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5111"/>
        <w:gridCol w:w="4527"/>
      </w:tblGrid>
      <w:tr w:rsidR="00072FFF" w:rsidRPr="00DA2D5D" w:rsidTr="00261A32">
        <w:trPr>
          <w:trHeight w:val="296"/>
        </w:trPr>
        <w:tc>
          <w:tcPr>
            <w:tcW w:w="7848" w:type="dxa"/>
          </w:tcPr>
          <w:p w:rsidR="00072FFF" w:rsidRPr="00DA2D5D" w:rsidRDefault="00072FFF" w:rsidP="00B4569E">
            <w:pPr>
              <w:pStyle w:val="3"/>
            </w:pPr>
          </w:p>
        </w:tc>
        <w:tc>
          <w:tcPr>
            <w:tcW w:w="6938" w:type="dxa"/>
          </w:tcPr>
          <w:p w:rsidR="00072FFF" w:rsidRPr="00DA2D5D" w:rsidRDefault="00072FFF" w:rsidP="00CE4057">
            <w:pPr>
              <w:pStyle w:val="a3"/>
              <w:jc w:val="both"/>
              <w:rPr>
                <w:bCs/>
              </w:rPr>
            </w:pPr>
          </w:p>
        </w:tc>
      </w:tr>
      <w:tr w:rsidR="00072FFF" w:rsidRPr="00DA2D5D">
        <w:tc>
          <w:tcPr>
            <w:tcW w:w="7848" w:type="dxa"/>
          </w:tcPr>
          <w:p w:rsidR="00072FFF" w:rsidRPr="00DA2D5D" w:rsidRDefault="00072FFF" w:rsidP="00CE4057">
            <w:pPr>
              <w:pStyle w:val="a3"/>
              <w:jc w:val="both"/>
              <w:rPr>
                <w:bCs/>
              </w:rPr>
            </w:pPr>
          </w:p>
        </w:tc>
        <w:tc>
          <w:tcPr>
            <w:tcW w:w="6938" w:type="dxa"/>
          </w:tcPr>
          <w:p w:rsidR="00072FFF" w:rsidRPr="00DA2D5D" w:rsidRDefault="00072FFF" w:rsidP="00CE4057">
            <w:pPr>
              <w:pStyle w:val="a3"/>
              <w:jc w:val="both"/>
              <w:rPr>
                <w:bCs/>
              </w:rPr>
            </w:pPr>
          </w:p>
        </w:tc>
      </w:tr>
      <w:tr w:rsidR="00072FFF" w:rsidRPr="00DA2D5D">
        <w:tc>
          <w:tcPr>
            <w:tcW w:w="7848" w:type="dxa"/>
          </w:tcPr>
          <w:p w:rsidR="00072FFF" w:rsidRPr="00DA2D5D" w:rsidRDefault="00072FFF" w:rsidP="00CE4057">
            <w:pPr>
              <w:pStyle w:val="a3"/>
              <w:jc w:val="both"/>
              <w:rPr>
                <w:bCs/>
              </w:rPr>
            </w:pPr>
          </w:p>
        </w:tc>
        <w:tc>
          <w:tcPr>
            <w:tcW w:w="6938" w:type="dxa"/>
          </w:tcPr>
          <w:p w:rsidR="00072FFF" w:rsidRPr="00DA2D5D" w:rsidRDefault="00072FFF" w:rsidP="00CE4057">
            <w:pPr>
              <w:pStyle w:val="a3"/>
              <w:jc w:val="both"/>
              <w:rPr>
                <w:bCs/>
              </w:rPr>
            </w:pPr>
          </w:p>
        </w:tc>
      </w:tr>
    </w:tbl>
    <w:p w:rsidR="00072FFF" w:rsidRPr="00DA2D5D" w:rsidRDefault="00574271" w:rsidP="00072FFF">
      <w:pPr>
        <w:pStyle w:val="a3"/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170065" wp14:editId="047715DC">
            <wp:simplePos x="0" y="0"/>
            <wp:positionH relativeFrom="column">
              <wp:posOffset>-691516</wp:posOffset>
            </wp:positionH>
            <wp:positionV relativeFrom="paragraph">
              <wp:posOffset>-1380490</wp:posOffset>
            </wp:positionV>
            <wp:extent cx="7528393" cy="10648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301" cy="10651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  <w:r w:rsidR="00072FFF" w:rsidRPr="00DA2D5D">
        <w:rPr>
          <w:bCs/>
        </w:rPr>
        <w:tab/>
      </w:r>
    </w:p>
    <w:p w:rsidR="00072FFF" w:rsidRPr="00DA2D5D" w:rsidRDefault="00072FFF" w:rsidP="00072FFF">
      <w:pPr>
        <w:pStyle w:val="a3"/>
        <w:spacing w:before="360"/>
        <w:rPr>
          <w:b/>
          <w:sz w:val="40"/>
        </w:rPr>
      </w:pPr>
    </w:p>
    <w:p w:rsidR="00072FFF" w:rsidRPr="00DA2D5D" w:rsidRDefault="00072FFF" w:rsidP="00072FFF">
      <w:pPr>
        <w:pStyle w:val="a3"/>
        <w:spacing w:before="360"/>
        <w:rPr>
          <w:b/>
          <w:sz w:val="40"/>
        </w:rPr>
      </w:pPr>
    </w:p>
    <w:p w:rsidR="00072FFF" w:rsidRPr="00DA2D5D" w:rsidRDefault="00072FFF" w:rsidP="00072FFF">
      <w:pPr>
        <w:pStyle w:val="2"/>
        <w:rPr>
          <w:b/>
          <w:bCs/>
          <w:sz w:val="40"/>
        </w:rPr>
      </w:pPr>
    </w:p>
    <w:p w:rsidR="00072FFF" w:rsidRPr="00DA2D5D" w:rsidRDefault="00072FFF" w:rsidP="00072FFF">
      <w:pPr>
        <w:pStyle w:val="2"/>
        <w:rPr>
          <w:b/>
          <w:bCs/>
        </w:rPr>
      </w:pPr>
    </w:p>
    <w:p w:rsidR="00072FFF" w:rsidRPr="00DA2D5D" w:rsidRDefault="00072FFF" w:rsidP="00072FFF">
      <w:pPr>
        <w:pStyle w:val="2"/>
        <w:rPr>
          <w:b/>
          <w:bCs/>
        </w:rPr>
      </w:pPr>
    </w:p>
    <w:p w:rsidR="00072FFF" w:rsidRPr="00DA2D5D" w:rsidRDefault="00072FFF" w:rsidP="00072FFF">
      <w:pPr>
        <w:pStyle w:val="a3"/>
        <w:pageBreakBefore/>
        <w:spacing w:line="360" w:lineRule="auto"/>
        <w:rPr>
          <w:b/>
          <w:spacing w:val="40"/>
          <w:szCs w:val="28"/>
        </w:rPr>
      </w:pPr>
      <w:r w:rsidRPr="00DA2D5D">
        <w:rPr>
          <w:b/>
          <w:spacing w:val="40"/>
          <w:szCs w:val="28"/>
        </w:rPr>
        <w:lastRenderedPageBreak/>
        <w:t>Пояснительная записка</w:t>
      </w:r>
    </w:p>
    <w:p w:rsidR="00F334A3" w:rsidRDefault="008C677D" w:rsidP="00F334A3">
      <w:pPr>
        <w:shd w:val="clear" w:color="auto" w:fill="FFFFFF"/>
        <w:jc w:val="both"/>
      </w:pPr>
      <w:r w:rsidRPr="00DA2D5D">
        <w:t>Настоящий учебный план МБУ ДО «Дом детского творчества» разработан в соответствии с</w:t>
      </w:r>
      <w:r w:rsidR="00F334A3">
        <w:t>:</w:t>
      </w:r>
      <w:bookmarkStart w:id="0" w:name="_GoBack"/>
      <w:bookmarkEnd w:id="0"/>
      <w:r w:rsidRPr="00DA2D5D">
        <w:t xml:space="preserve"> </w:t>
      </w:r>
    </w:p>
    <w:p w:rsidR="00F334A3" w:rsidRDefault="00F334A3" w:rsidP="00F334A3">
      <w:pPr>
        <w:pStyle w:val="aa"/>
        <w:numPr>
          <w:ilvl w:val="0"/>
          <w:numId w:val="17"/>
        </w:numPr>
        <w:shd w:val="clear" w:color="auto" w:fill="FFFFFF"/>
        <w:jc w:val="both"/>
      </w:pPr>
      <w:r>
        <w:t xml:space="preserve">Федеральным </w:t>
      </w:r>
      <w:proofErr w:type="spellStart"/>
      <w:r>
        <w:t>Законым</w:t>
      </w:r>
      <w:proofErr w:type="spellEnd"/>
      <w:r>
        <w:t xml:space="preserve"> Российской Федерации от 29.12.2012 № 273 «Об образовании в Российской Федерации» (с изменениями и дополнениями, вступившими в силу с 01.09.2020);</w:t>
      </w:r>
    </w:p>
    <w:p w:rsidR="00F334A3" w:rsidRDefault="00F334A3" w:rsidP="00F334A3">
      <w:pPr>
        <w:pStyle w:val="aa"/>
        <w:numPr>
          <w:ilvl w:val="0"/>
          <w:numId w:val="17"/>
        </w:numPr>
        <w:shd w:val="clear" w:color="auto" w:fill="FFFFFF"/>
        <w:jc w:val="both"/>
      </w:pPr>
      <w:r>
        <w:t xml:space="preserve">Приказом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и дополнениями от 30.09.2020); </w:t>
      </w:r>
    </w:p>
    <w:p w:rsidR="00F334A3" w:rsidRDefault="00F334A3" w:rsidP="00F334A3">
      <w:pPr>
        <w:pStyle w:val="aa"/>
        <w:numPr>
          <w:ilvl w:val="0"/>
          <w:numId w:val="17"/>
        </w:numPr>
        <w:shd w:val="clear" w:color="auto" w:fill="FFFFFF"/>
        <w:jc w:val="both"/>
      </w:pPr>
      <w:r>
        <w:t>Постановлением Главного государственного санитарного врача РФ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334A3" w:rsidRDefault="00F334A3" w:rsidP="00F334A3">
      <w:pPr>
        <w:pStyle w:val="aa"/>
        <w:numPr>
          <w:ilvl w:val="0"/>
          <w:numId w:val="17"/>
        </w:numPr>
        <w:shd w:val="clear" w:color="auto" w:fill="FFFFFF"/>
        <w:jc w:val="both"/>
      </w:pPr>
      <w:r>
        <w:t>Концепция развития дополнительного образования детей в РФ (Распоряжение правительства РФ от 31.03.2022 № 687-р);</w:t>
      </w:r>
    </w:p>
    <w:p w:rsidR="00F334A3" w:rsidRDefault="00F334A3" w:rsidP="00F334A3">
      <w:pPr>
        <w:pStyle w:val="aa"/>
        <w:numPr>
          <w:ilvl w:val="0"/>
          <w:numId w:val="17"/>
        </w:numPr>
        <w:shd w:val="clear" w:color="auto" w:fill="FFFFFF"/>
        <w:jc w:val="both"/>
      </w:pPr>
      <w:r>
        <w:t>Приказом Департамента образования и науки Кемеровской области от 05.05.2019 г. № 740 «Об утверждении Правил персонифицированного финансирования дополнительного образования детей»;</w:t>
      </w:r>
    </w:p>
    <w:p w:rsidR="00F334A3" w:rsidRDefault="00F334A3" w:rsidP="00F334A3">
      <w:pPr>
        <w:pStyle w:val="aa"/>
        <w:numPr>
          <w:ilvl w:val="0"/>
          <w:numId w:val="17"/>
        </w:numPr>
        <w:shd w:val="clear" w:color="auto" w:fill="FFFFFF"/>
        <w:jc w:val="both"/>
      </w:pPr>
      <w:r>
        <w:t>Приказом Министерства образования и науки Российской Федерации от 23.08.2017 г. № 816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(зарегистрирован Министерством юстиции Российской Федерации от 18.09.2017 г., регистрационный № 48226)</w:t>
      </w:r>
    </w:p>
    <w:p w:rsidR="008C677D" w:rsidRPr="00DA2D5D" w:rsidRDefault="008C677D" w:rsidP="00F334A3">
      <w:pPr>
        <w:pStyle w:val="aa"/>
        <w:numPr>
          <w:ilvl w:val="0"/>
          <w:numId w:val="17"/>
        </w:numPr>
        <w:shd w:val="clear" w:color="auto" w:fill="FFFFFF"/>
        <w:jc w:val="both"/>
      </w:pPr>
      <w:r w:rsidRPr="00DA2D5D">
        <w:t>Уставом и программой развития МБУ ДО ДДТ.</w:t>
      </w:r>
    </w:p>
    <w:p w:rsidR="008C677D" w:rsidRPr="00DA2D5D" w:rsidRDefault="001D3FB6" w:rsidP="008C677D">
      <w:pPr>
        <w:widowControl w:val="0"/>
        <w:spacing w:before="120" w:after="120"/>
        <w:ind w:firstLine="720"/>
        <w:jc w:val="both"/>
      </w:pPr>
      <w:r w:rsidRPr="00DA2D5D">
        <w:t xml:space="preserve">      </w:t>
      </w:r>
      <w:r w:rsidR="008C677D" w:rsidRPr="00DA2D5D">
        <w:t xml:space="preserve">Учебный план составлен с </w:t>
      </w:r>
      <w:r w:rsidR="00BA7E93" w:rsidRPr="00DA2D5D">
        <w:t>целью создания</w:t>
      </w:r>
      <w:r w:rsidR="008C677D" w:rsidRPr="00DA2D5D">
        <w:t xml:space="preserve"> оптимальных условий для формирования социально успешной личности, максимального раскрытия творческого </w:t>
      </w:r>
      <w:r w:rsidR="00BA7E93" w:rsidRPr="00DA2D5D">
        <w:t>потенциала учащихся</w:t>
      </w:r>
      <w:r w:rsidR="008C677D" w:rsidRPr="00DA2D5D">
        <w:t xml:space="preserve">, комфортных условий для интеллектуального, духовно-нравственного, социально-культурного и физического развития учащихся.  Способствует демократизации и </w:t>
      </w:r>
      <w:proofErr w:type="spellStart"/>
      <w:r w:rsidR="008C677D" w:rsidRPr="00DA2D5D">
        <w:t>гуманизации</w:t>
      </w:r>
      <w:proofErr w:type="spellEnd"/>
      <w:r w:rsidR="008C677D" w:rsidRPr="00DA2D5D">
        <w:t xml:space="preserve"> учебно-воспитательного процесса, дает возможность развивать творческий потенциал личности воспитанника, удовлетворять запросы и познавательные интересы детей и подростков.</w:t>
      </w:r>
    </w:p>
    <w:p w:rsidR="003E721E" w:rsidRPr="00DA2D5D" w:rsidRDefault="003E721E" w:rsidP="0063498F">
      <w:pPr>
        <w:ind w:firstLine="708"/>
        <w:jc w:val="both"/>
      </w:pPr>
      <w:r w:rsidRPr="00DA2D5D">
        <w:t>Учебный план – основной но</w:t>
      </w:r>
      <w:r w:rsidR="007E7AB7" w:rsidRPr="00DA2D5D">
        <w:t xml:space="preserve">рмативный документ, </w:t>
      </w:r>
      <w:r w:rsidR="00BA7E93" w:rsidRPr="00DA2D5D">
        <w:t>который определяет</w:t>
      </w:r>
      <w:r w:rsidRPr="00DA2D5D">
        <w:t xml:space="preserve"> </w:t>
      </w:r>
      <w:r w:rsidR="007E7AB7" w:rsidRPr="00DA2D5D">
        <w:t>м</w:t>
      </w:r>
      <w:r w:rsidRPr="00DA2D5D">
        <w:t>аксимальный объем учебной нагрузки учащихся, содержание образовательных направленностей, распределяет учебное время, отводимое на освоение содержания образования по годам обучения, служит базой для планирования кадрового и финансового обеспечения ДДТ.</w:t>
      </w:r>
    </w:p>
    <w:p w:rsidR="003E721E" w:rsidRPr="00DA2D5D" w:rsidRDefault="003E721E" w:rsidP="007E7AB7">
      <w:pPr>
        <w:spacing w:before="120" w:after="120"/>
        <w:ind w:firstLine="720"/>
        <w:jc w:val="both"/>
      </w:pPr>
      <w:r w:rsidRPr="00DA2D5D">
        <w:t xml:space="preserve">Учебный </w:t>
      </w:r>
      <w:r w:rsidR="00BA7E93" w:rsidRPr="00DA2D5D">
        <w:t>план отражает</w:t>
      </w:r>
      <w:r w:rsidRPr="00DA2D5D">
        <w:t xml:space="preserve"> образовательную деятельность, строящуюся с учетом социального заказа родителей, интересов и индивидуальных особенностей детей от </w:t>
      </w:r>
      <w:r w:rsidR="00752E8C" w:rsidRPr="00DA2D5D">
        <w:t>5</w:t>
      </w:r>
      <w:r w:rsidRPr="00DA2D5D">
        <w:t xml:space="preserve"> до 18 лет, а также кадровых и экономических возможностей ДДТ.</w:t>
      </w:r>
      <w:r w:rsidR="007E7AB7" w:rsidRPr="00DA2D5D">
        <w:t xml:space="preserve"> </w:t>
      </w:r>
      <w:r w:rsidR="002D6489" w:rsidRPr="00DA2D5D">
        <w:t xml:space="preserve"> </w:t>
      </w:r>
    </w:p>
    <w:p w:rsidR="003E721E" w:rsidRPr="00DA2D5D" w:rsidRDefault="003E721E" w:rsidP="007E7AB7">
      <w:pPr>
        <w:spacing w:before="120" w:after="120"/>
        <w:ind w:firstLine="720"/>
        <w:jc w:val="both"/>
      </w:pPr>
      <w:r w:rsidRPr="00DA2D5D">
        <w:t>При разработке учебного плана учитыва</w:t>
      </w:r>
      <w:r w:rsidR="0016251D" w:rsidRPr="00DA2D5D">
        <w:t>лись</w:t>
      </w:r>
      <w:r w:rsidRPr="00DA2D5D">
        <w:t xml:space="preserve"> имеющиеся </w:t>
      </w:r>
      <w:r w:rsidR="000A6995" w:rsidRPr="00DA2D5D">
        <w:t xml:space="preserve">дополнительные </w:t>
      </w:r>
      <w:r w:rsidR="00C4572A" w:rsidRPr="00DA2D5D">
        <w:t>обще</w:t>
      </w:r>
      <w:r w:rsidRPr="00DA2D5D">
        <w:t>образовательные</w:t>
      </w:r>
      <w:r w:rsidR="00C4572A" w:rsidRPr="00DA2D5D">
        <w:t xml:space="preserve"> общеразвивающие</w:t>
      </w:r>
      <w:r w:rsidRPr="00DA2D5D">
        <w:t xml:space="preserve"> программы</w:t>
      </w:r>
      <w:r w:rsidR="0016251D" w:rsidRPr="00DA2D5D">
        <w:t xml:space="preserve"> по направленностям:  </w:t>
      </w:r>
    </w:p>
    <w:p w:rsidR="00CC7129" w:rsidRPr="00DA2D5D" w:rsidRDefault="0016251D" w:rsidP="0016251D">
      <w:pPr>
        <w:pStyle w:val="aa"/>
        <w:numPr>
          <w:ilvl w:val="0"/>
          <w:numId w:val="3"/>
        </w:numPr>
        <w:spacing w:before="120" w:after="120"/>
        <w:jc w:val="both"/>
      </w:pPr>
      <w:r w:rsidRPr="00DA2D5D">
        <w:t>х</w:t>
      </w:r>
      <w:r w:rsidR="00CC7129" w:rsidRPr="00DA2D5D">
        <w:t>удожественная;</w:t>
      </w:r>
    </w:p>
    <w:p w:rsidR="00CC7129" w:rsidRPr="00DA2D5D" w:rsidRDefault="0016251D" w:rsidP="00CC7129">
      <w:pPr>
        <w:pStyle w:val="aa"/>
        <w:numPr>
          <w:ilvl w:val="0"/>
          <w:numId w:val="3"/>
        </w:numPr>
        <w:jc w:val="both"/>
      </w:pPr>
      <w:r w:rsidRPr="00DA2D5D">
        <w:t>т</w:t>
      </w:r>
      <w:r w:rsidR="00CC7129" w:rsidRPr="00DA2D5D">
        <w:t>ехническая;</w:t>
      </w:r>
    </w:p>
    <w:p w:rsidR="00CC7129" w:rsidRPr="00DA2D5D" w:rsidRDefault="0016251D" w:rsidP="00CC7129">
      <w:pPr>
        <w:pStyle w:val="aa"/>
        <w:numPr>
          <w:ilvl w:val="0"/>
          <w:numId w:val="3"/>
        </w:numPr>
        <w:jc w:val="both"/>
      </w:pPr>
      <w:r w:rsidRPr="00DA2D5D">
        <w:t>с</w:t>
      </w:r>
      <w:r w:rsidR="00824331">
        <w:t>оциально-гуманитарная</w:t>
      </w:r>
      <w:r w:rsidR="00CC7129" w:rsidRPr="00DA2D5D">
        <w:t>;</w:t>
      </w:r>
    </w:p>
    <w:p w:rsidR="003E721E" w:rsidRPr="00DA2D5D" w:rsidRDefault="0016251D" w:rsidP="001D3FB6">
      <w:pPr>
        <w:pStyle w:val="aa"/>
        <w:numPr>
          <w:ilvl w:val="0"/>
          <w:numId w:val="3"/>
        </w:numPr>
        <w:jc w:val="both"/>
      </w:pPr>
      <w:r w:rsidRPr="00DA2D5D">
        <w:t>ф</w:t>
      </w:r>
      <w:r w:rsidR="00CC7129" w:rsidRPr="00DA2D5D">
        <w:t>изкультурно-спортивная.</w:t>
      </w:r>
    </w:p>
    <w:p w:rsidR="0016251D" w:rsidRPr="00DA2D5D" w:rsidRDefault="0016251D" w:rsidP="0016251D">
      <w:pPr>
        <w:jc w:val="both"/>
      </w:pPr>
      <w:r w:rsidRPr="00DA2D5D">
        <w:t>материальная база и региональные условия для его реализации.</w:t>
      </w:r>
    </w:p>
    <w:p w:rsidR="00CD252C" w:rsidRPr="00DA2D5D" w:rsidRDefault="00CD252C" w:rsidP="00CD252C">
      <w:pPr>
        <w:contextualSpacing/>
        <w:jc w:val="both"/>
      </w:pPr>
      <w:r w:rsidRPr="00DA2D5D">
        <w:t xml:space="preserve">    </w:t>
      </w:r>
      <w:r w:rsidR="0016251D" w:rsidRPr="00DA2D5D">
        <w:t xml:space="preserve"> </w:t>
      </w:r>
      <w:r w:rsidRPr="00DA2D5D">
        <w:t xml:space="preserve">Кроме того, осуществляется </w:t>
      </w:r>
      <w:r w:rsidR="00922F01" w:rsidRPr="00DA2D5D">
        <w:t xml:space="preserve"> </w:t>
      </w:r>
      <w:r w:rsidRPr="00DA2D5D">
        <w:t xml:space="preserve"> профориентационная работа </w:t>
      </w:r>
      <w:r w:rsidR="00BA7E93" w:rsidRPr="00DA2D5D">
        <w:t>со старшими</w:t>
      </w:r>
      <w:r w:rsidRPr="00DA2D5D">
        <w:t xml:space="preserve"> школьниками.</w:t>
      </w:r>
    </w:p>
    <w:p w:rsidR="00CD252C" w:rsidRPr="00DA2D5D" w:rsidRDefault="00CD252C" w:rsidP="00CD252C">
      <w:pPr>
        <w:ind w:firstLine="540"/>
        <w:contextualSpacing/>
        <w:jc w:val="both"/>
      </w:pPr>
      <w:r w:rsidRPr="00DA2D5D">
        <w:t>Каждая дополнительная общеобразовательная общеразвивающая программа представляет собой нормативный документ и включает следующие структурные элементы: пояснительная записка, учебно-тематический план, краткое описание содержания курса, список литературы для педагогов и детей.</w:t>
      </w:r>
    </w:p>
    <w:p w:rsidR="00CD252C" w:rsidRPr="00DA2D5D" w:rsidRDefault="00CD252C" w:rsidP="00CD252C">
      <w:pPr>
        <w:ind w:firstLine="540"/>
        <w:contextualSpacing/>
        <w:jc w:val="both"/>
      </w:pPr>
      <w:r w:rsidRPr="00DA2D5D">
        <w:lastRenderedPageBreak/>
        <w:t>Программы разработаны с учетом современных образовательных технологий, которые отражаются в:</w:t>
      </w:r>
    </w:p>
    <w:p w:rsidR="00717B6F" w:rsidRPr="00DA2D5D" w:rsidRDefault="00717B6F" w:rsidP="00717B6F">
      <w:pPr>
        <w:pStyle w:val="aa"/>
        <w:numPr>
          <w:ilvl w:val="0"/>
          <w:numId w:val="13"/>
        </w:numPr>
        <w:jc w:val="both"/>
      </w:pPr>
      <w:r w:rsidRPr="00DA2D5D">
        <w:t>принципах обучения (индивидуальность, доступность, преемственность, результативность);</w:t>
      </w:r>
    </w:p>
    <w:p w:rsidR="00717B6F" w:rsidRPr="00DA2D5D" w:rsidRDefault="00717B6F" w:rsidP="00717B6F">
      <w:pPr>
        <w:pStyle w:val="aa"/>
        <w:numPr>
          <w:ilvl w:val="0"/>
          <w:numId w:val="13"/>
        </w:numPr>
        <w:jc w:val="both"/>
      </w:pPr>
      <w:r w:rsidRPr="00DA2D5D">
        <w:t>формах и мето</w:t>
      </w:r>
      <w:r w:rsidR="00FC177A" w:rsidRPr="00DA2D5D">
        <w:t>дах организации образовательной деятельности</w:t>
      </w:r>
      <w:r w:rsidRPr="00DA2D5D">
        <w:t>;</w:t>
      </w:r>
    </w:p>
    <w:p w:rsidR="00717B6F" w:rsidRPr="00DA2D5D" w:rsidRDefault="00717B6F" w:rsidP="00717B6F">
      <w:pPr>
        <w:pStyle w:val="aa"/>
        <w:numPr>
          <w:ilvl w:val="0"/>
          <w:numId w:val="13"/>
        </w:numPr>
        <w:jc w:val="both"/>
      </w:pPr>
      <w:r w:rsidRPr="00DA2D5D">
        <w:t>методах контроля и управления организации процессом (тестирование, анализ результатов конкурсов, выставок, соревнований, творческие отчеты, итоговое выступление);</w:t>
      </w:r>
    </w:p>
    <w:p w:rsidR="00717B6F" w:rsidRPr="00DA2D5D" w:rsidRDefault="00717B6F" w:rsidP="00717B6F">
      <w:pPr>
        <w:pStyle w:val="aa"/>
        <w:numPr>
          <w:ilvl w:val="0"/>
          <w:numId w:val="13"/>
        </w:numPr>
        <w:jc w:val="both"/>
      </w:pPr>
      <w:r w:rsidRPr="00DA2D5D">
        <w:t>средствах обучения (материально-техническое обеспечение).</w:t>
      </w:r>
    </w:p>
    <w:p w:rsidR="00FC177A" w:rsidRPr="00DA2D5D" w:rsidRDefault="00696681" w:rsidP="007E7AB7">
      <w:pPr>
        <w:spacing w:before="120" w:after="120"/>
        <w:ind w:firstLine="720"/>
        <w:jc w:val="both"/>
      </w:pPr>
      <w:r w:rsidRPr="00DA2D5D">
        <w:t xml:space="preserve"> </w:t>
      </w:r>
      <w:r w:rsidR="00745237" w:rsidRPr="00DA2D5D">
        <w:t xml:space="preserve"> </w:t>
      </w:r>
      <w:r w:rsidRPr="00DA2D5D">
        <w:t xml:space="preserve"> </w:t>
      </w:r>
      <w:r w:rsidR="00F00C0A" w:rsidRPr="00DA2D5D">
        <w:t xml:space="preserve">  </w:t>
      </w:r>
      <w:r w:rsidR="00FC177A" w:rsidRPr="00DA2D5D">
        <w:t xml:space="preserve">Программы рассмотрены методическим объединением, имеют внутреннюю и (или) внешнюю экспертизу и утверждены педагогическим советом МБУ ДО ДДТ. </w:t>
      </w:r>
    </w:p>
    <w:p w:rsidR="003E721E" w:rsidRPr="00DA2D5D" w:rsidRDefault="00F00C0A" w:rsidP="007E7AB7">
      <w:pPr>
        <w:spacing w:before="120" w:after="120"/>
        <w:ind w:firstLine="720"/>
        <w:jc w:val="both"/>
      </w:pPr>
      <w:r w:rsidRPr="00DA2D5D">
        <w:t xml:space="preserve"> </w:t>
      </w:r>
      <w:r w:rsidR="00FC177A" w:rsidRPr="00DA2D5D">
        <w:t>Часовая</w:t>
      </w:r>
      <w:r w:rsidR="00745237" w:rsidRPr="00DA2D5D">
        <w:t xml:space="preserve"> </w:t>
      </w:r>
      <w:r w:rsidR="001426ED" w:rsidRPr="00DA2D5D">
        <w:t>нагрузка распределяется согласно</w:t>
      </w:r>
      <w:r w:rsidR="00745237" w:rsidRPr="00DA2D5D">
        <w:t xml:space="preserve"> </w:t>
      </w:r>
      <w:r w:rsidR="00FC177A" w:rsidRPr="00DA2D5D">
        <w:t>дополнительным общеобразовательным общеразвивающим</w:t>
      </w:r>
      <w:r w:rsidR="00745237" w:rsidRPr="00DA2D5D">
        <w:t xml:space="preserve"> программам с учетом возраст</w:t>
      </w:r>
      <w:r w:rsidR="00696681" w:rsidRPr="00DA2D5D">
        <w:t>а</w:t>
      </w:r>
      <w:r w:rsidR="00745237" w:rsidRPr="00DA2D5D">
        <w:t xml:space="preserve"> и </w:t>
      </w:r>
      <w:r w:rsidR="001426ED" w:rsidRPr="00DA2D5D">
        <w:t>требований СанПиН</w:t>
      </w:r>
      <w:r w:rsidR="00745237" w:rsidRPr="00DA2D5D">
        <w:t>.</w:t>
      </w:r>
    </w:p>
    <w:p w:rsidR="003E721E" w:rsidRPr="00DA2D5D" w:rsidRDefault="00C3557F" w:rsidP="00670A86">
      <w:pPr>
        <w:pStyle w:val="a8"/>
        <w:spacing w:before="120"/>
        <w:ind w:left="0" w:firstLine="720"/>
        <w:jc w:val="both"/>
      </w:pPr>
      <w:r w:rsidRPr="00DA2D5D">
        <w:t xml:space="preserve">Гибкая система дополнительного </w:t>
      </w:r>
      <w:r w:rsidR="001426ED" w:rsidRPr="00DA2D5D">
        <w:t>образования ДДТ помогает</w:t>
      </w:r>
      <w:r w:rsidRPr="00DA2D5D">
        <w:t xml:space="preserve"> ребенку свободно передвигаться, а главное продвигаться в своем развитии. </w:t>
      </w:r>
      <w:r w:rsidR="003E721E" w:rsidRPr="00DA2D5D">
        <w:t>Развитие</w:t>
      </w:r>
      <w:r w:rsidRPr="00DA2D5D">
        <w:t xml:space="preserve"> </w:t>
      </w:r>
      <w:r w:rsidR="00F00C0A" w:rsidRPr="00DA2D5D">
        <w:t xml:space="preserve"> </w:t>
      </w:r>
      <w:r w:rsidR="003E721E" w:rsidRPr="00DA2D5D">
        <w:t xml:space="preserve"> </w:t>
      </w:r>
      <w:r w:rsidR="00FC177A" w:rsidRPr="00DA2D5D">
        <w:t>учащихся</w:t>
      </w:r>
      <w:r w:rsidR="000A6995" w:rsidRPr="00DA2D5D">
        <w:t xml:space="preserve"> </w:t>
      </w:r>
      <w:r w:rsidR="003E721E" w:rsidRPr="00DA2D5D">
        <w:t xml:space="preserve"> </w:t>
      </w:r>
      <w:r w:rsidR="00F00C0A" w:rsidRPr="00DA2D5D">
        <w:t xml:space="preserve"> </w:t>
      </w:r>
      <w:r w:rsidR="001426ED" w:rsidRPr="00DA2D5D">
        <w:t>в системе</w:t>
      </w:r>
      <w:r w:rsidR="00FC177A" w:rsidRPr="00DA2D5D">
        <w:t xml:space="preserve"> непрерывного </w:t>
      </w:r>
      <w:r w:rsidR="001426ED" w:rsidRPr="00DA2D5D">
        <w:t>образования спланировано по</w:t>
      </w:r>
      <w:r w:rsidR="00D423B3" w:rsidRPr="00DA2D5D">
        <w:t xml:space="preserve"> возрастам</w:t>
      </w:r>
      <w:r w:rsidRPr="00DA2D5D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1"/>
        <w:gridCol w:w="3651"/>
      </w:tblGrid>
      <w:tr w:rsidR="00D423B3" w:rsidRPr="00DA2D5D" w:rsidTr="00D423B3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Pr="00DA2D5D" w:rsidRDefault="00D423B3" w:rsidP="005508DF">
            <w:pPr>
              <w:spacing w:before="120" w:after="120"/>
              <w:jc w:val="both"/>
            </w:pPr>
            <w:r w:rsidRPr="00DA2D5D">
              <w:t>Возраст учащихся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Pr="00DA2D5D" w:rsidRDefault="00D423B3" w:rsidP="00B21A41">
            <w:pPr>
              <w:spacing w:before="120" w:after="120"/>
              <w:jc w:val="both"/>
            </w:pPr>
            <w:r w:rsidRPr="00DA2D5D">
              <w:t xml:space="preserve">  Срок обучения</w:t>
            </w:r>
          </w:p>
        </w:tc>
      </w:tr>
      <w:tr w:rsidR="00D423B3" w:rsidRPr="00DA2D5D" w:rsidTr="00D423B3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Pr="00DA2D5D" w:rsidRDefault="00D423B3" w:rsidP="00752E8C">
            <w:pPr>
              <w:spacing w:before="120" w:after="120"/>
              <w:jc w:val="both"/>
            </w:pPr>
            <w:r w:rsidRPr="00DA2D5D">
              <w:t xml:space="preserve">  5 -7 лет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Pr="00DA2D5D" w:rsidRDefault="00D423B3" w:rsidP="001D3FB6">
            <w:pPr>
              <w:spacing w:before="120" w:after="120"/>
              <w:jc w:val="both"/>
            </w:pPr>
            <w:r w:rsidRPr="00DA2D5D">
              <w:t xml:space="preserve"> (от 1-2 года)</w:t>
            </w:r>
          </w:p>
        </w:tc>
      </w:tr>
      <w:tr w:rsidR="00D423B3" w:rsidRPr="00DA2D5D" w:rsidTr="00D423B3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Pr="00DA2D5D" w:rsidRDefault="00D423B3" w:rsidP="005508DF">
            <w:pPr>
              <w:spacing w:before="120" w:after="120"/>
              <w:jc w:val="both"/>
            </w:pPr>
            <w:r w:rsidRPr="00DA2D5D">
              <w:t>7-11 лет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Pr="00DA2D5D" w:rsidRDefault="00EA2617" w:rsidP="005508DF">
            <w:pPr>
              <w:spacing w:before="120" w:after="120"/>
              <w:jc w:val="both"/>
            </w:pPr>
            <w:r w:rsidRPr="00DA2D5D">
              <w:t xml:space="preserve">  (от 1-3</w:t>
            </w:r>
            <w:r w:rsidR="00D423B3" w:rsidRPr="00DA2D5D">
              <w:t xml:space="preserve"> лет)</w:t>
            </w:r>
          </w:p>
        </w:tc>
      </w:tr>
      <w:tr w:rsidR="00D423B3" w:rsidRPr="00DA2D5D" w:rsidTr="00D423B3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Pr="00DA2D5D" w:rsidRDefault="00D423B3" w:rsidP="005508DF">
            <w:pPr>
              <w:spacing w:before="120" w:after="120"/>
              <w:jc w:val="both"/>
            </w:pPr>
            <w:r w:rsidRPr="00DA2D5D">
              <w:t>11 - 15 лет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Pr="00DA2D5D" w:rsidRDefault="00EA2617" w:rsidP="005508DF">
            <w:pPr>
              <w:spacing w:before="120" w:after="120"/>
              <w:jc w:val="both"/>
            </w:pPr>
            <w:r w:rsidRPr="00DA2D5D">
              <w:t xml:space="preserve"> (от 1-3</w:t>
            </w:r>
            <w:r w:rsidR="00D423B3" w:rsidRPr="00DA2D5D">
              <w:t xml:space="preserve"> лет)</w:t>
            </w:r>
          </w:p>
        </w:tc>
      </w:tr>
      <w:tr w:rsidR="00D423B3" w:rsidRPr="00DA2D5D" w:rsidTr="00D423B3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Pr="00DA2D5D" w:rsidRDefault="00D423B3" w:rsidP="005508DF">
            <w:pPr>
              <w:tabs>
                <w:tab w:val="left" w:pos="900"/>
              </w:tabs>
              <w:spacing w:before="120" w:after="120"/>
              <w:jc w:val="both"/>
            </w:pPr>
            <w:r w:rsidRPr="00DA2D5D">
              <w:t>15- 18 лет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B3" w:rsidRPr="00DA2D5D" w:rsidRDefault="00D423B3" w:rsidP="00C3557F">
            <w:pPr>
              <w:spacing w:before="120" w:after="120"/>
              <w:jc w:val="both"/>
            </w:pPr>
            <w:r w:rsidRPr="00DA2D5D">
              <w:t xml:space="preserve">  (от 1-3 лет)</w:t>
            </w:r>
          </w:p>
        </w:tc>
      </w:tr>
    </w:tbl>
    <w:p w:rsidR="003E721E" w:rsidRPr="00DA2D5D" w:rsidRDefault="003E721E" w:rsidP="003E721E">
      <w:pPr>
        <w:shd w:val="clear" w:color="auto" w:fill="FFFFFF"/>
        <w:jc w:val="both"/>
        <w:rPr>
          <w:spacing w:val="-5"/>
        </w:rPr>
      </w:pPr>
    </w:p>
    <w:p w:rsidR="00C3557F" w:rsidRPr="00DA2D5D" w:rsidRDefault="00C3557F" w:rsidP="00C3557F">
      <w:pPr>
        <w:pStyle w:val="a8"/>
        <w:spacing w:before="120"/>
        <w:ind w:left="0" w:firstLine="720"/>
        <w:jc w:val="both"/>
        <w:rPr>
          <w:b/>
        </w:rPr>
      </w:pPr>
      <w:r w:rsidRPr="00DA2D5D">
        <w:rPr>
          <w:b/>
          <w:spacing w:val="-5"/>
        </w:rPr>
        <w:t xml:space="preserve">Учебный план </w:t>
      </w:r>
      <w:r w:rsidRPr="00DA2D5D">
        <w:rPr>
          <w:b/>
        </w:rPr>
        <w:t>строится</w:t>
      </w:r>
      <w:r w:rsidRPr="00DA2D5D">
        <w:rPr>
          <w:b/>
          <w:spacing w:val="-5"/>
        </w:rPr>
        <w:t xml:space="preserve"> по годам обучения.</w:t>
      </w:r>
    </w:p>
    <w:p w:rsidR="00C3557F" w:rsidRPr="00DA2D5D" w:rsidRDefault="00C3557F" w:rsidP="00C3557F">
      <w:pPr>
        <w:pStyle w:val="a8"/>
        <w:spacing w:before="120"/>
        <w:ind w:left="0" w:firstLine="720"/>
        <w:jc w:val="both"/>
      </w:pPr>
      <w:r w:rsidRPr="00DA2D5D">
        <w:rPr>
          <w:i/>
          <w:spacing w:val="-5"/>
        </w:rPr>
        <w:t>В первый год обучения</w:t>
      </w:r>
      <w:r w:rsidRPr="00DA2D5D">
        <w:rPr>
          <w:spacing w:val="-5"/>
        </w:rPr>
        <w:t xml:space="preserve"> даются общие основы знаний по направлению выбранной дея</w:t>
      </w:r>
      <w:r w:rsidRPr="00DA2D5D">
        <w:rPr>
          <w:spacing w:val="-4"/>
        </w:rPr>
        <w:t xml:space="preserve">тельности через усвоение понятий, освоение базовых элементов, опыт репродуктивного </w:t>
      </w:r>
      <w:r w:rsidRPr="00DA2D5D">
        <w:t>воспроизведения</w:t>
      </w:r>
      <w:r w:rsidRPr="00DA2D5D">
        <w:rPr>
          <w:spacing w:val="-3"/>
        </w:rPr>
        <w:t xml:space="preserve"> предлагаемых образцов. Особое значение уделяется развитию мотива</w:t>
      </w:r>
      <w:r w:rsidRPr="00DA2D5D">
        <w:rPr>
          <w:spacing w:val="-3"/>
        </w:rPr>
        <w:softHyphen/>
      </w:r>
      <w:r w:rsidRPr="00DA2D5D">
        <w:rPr>
          <w:spacing w:val="-5"/>
        </w:rPr>
        <w:t xml:space="preserve">ции и интереса учащихся, развитию положительного отношения к предлагаемой деятельности. Обучение носит ознакомительный характер, цель которого – помочь составить </w:t>
      </w:r>
      <w:r w:rsidRPr="00DA2D5D">
        <w:rPr>
          <w:spacing w:val="-3"/>
        </w:rPr>
        <w:t xml:space="preserve">представление о выбранной деятельности, оценить свои возможности в освоении данной </w:t>
      </w:r>
      <w:r w:rsidRPr="00DA2D5D">
        <w:t xml:space="preserve">деятельности. Результаты освоения первого года обучения могут быть представлены в </w:t>
      </w:r>
      <w:r w:rsidRPr="00DA2D5D">
        <w:rPr>
          <w:spacing w:val="-5"/>
        </w:rPr>
        <w:t>форме выставки, творческого отчёта, показательного выступления    и т.д.</w:t>
      </w:r>
    </w:p>
    <w:p w:rsidR="00C3557F" w:rsidRPr="00DA2D5D" w:rsidRDefault="00C3557F" w:rsidP="00C3557F">
      <w:pPr>
        <w:pStyle w:val="a8"/>
        <w:spacing w:after="0"/>
        <w:ind w:left="0" w:firstLine="720"/>
        <w:jc w:val="both"/>
        <w:rPr>
          <w:spacing w:val="-6"/>
        </w:rPr>
      </w:pPr>
      <w:r w:rsidRPr="00DA2D5D">
        <w:rPr>
          <w:i/>
          <w:spacing w:val="-5"/>
        </w:rPr>
        <w:t>На втором году обучения</w:t>
      </w:r>
      <w:r w:rsidRPr="00DA2D5D">
        <w:rPr>
          <w:spacing w:val="-5"/>
        </w:rPr>
        <w:t xml:space="preserve"> проходит осмысление имеющегося опыта выбранной дея</w:t>
      </w:r>
      <w:r w:rsidRPr="00DA2D5D">
        <w:rPr>
          <w:spacing w:val="-5"/>
        </w:rPr>
        <w:softHyphen/>
      </w:r>
      <w:r w:rsidRPr="00DA2D5D">
        <w:rPr>
          <w:spacing w:val="-4"/>
        </w:rPr>
        <w:t>тельности, развитие его в умениях и навыках личностного поведения на основе углубле</w:t>
      </w:r>
      <w:r w:rsidRPr="00DA2D5D">
        <w:rPr>
          <w:spacing w:val="-4"/>
        </w:rPr>
        <w:softHyphen/>
        <w:t xml:space="preserve">ния </w:t>
      </w:r>
      <w:r w:rsidRPr="00DA2D5D">
        <w:t>теоретических</w:t>
      </w:r>
      <w:r w:rsidRPr="00DA2D5D">
        <w:rPr>
          <w:spacing w:val="-4"/>
        </w:rPr>
        <w:t xml:space="preserve"> знаний, практических умений. Обучение на втором году предполагает </w:t>
      </w:r>
      <w:r w:rsidRPr="00DA2D5D">
        <w:rPr>
          <w:spacing w:val="-6"/>
        </w:rPr>
        <w:t>не только репродуктивные формы, но и достижение доступного уровня творческого при</w:t>
      </w:r>
      <w:r w:rsidRPr="00DA2D5D">
        <w:rPr>
          <w:spacing w:val="-6"/>
        </w:rPr>
        <w:softHyphen/>
        <w:t>менения знаний и умений.   Это находит своё отражение в навыке создания индивидуальных образцов деятельности. Показатель освоения программы второго года обучения – способность к передаче простейших знаний и умений другим людям.</w:t>
      </w:r>
    </w:p>
    <w:p w:rsidR="00C3557F" w:rsidRPr="00DA2D5D" w:rsidRDefault="001426ED" w:rsidP="00C3557F">
      <w:pPr>
        <w:pStyle w:val="a8"/>
        <w:spacing w:before="120"/>
        <w:ind w:left="0" w:firstLine="720"/>
        <w:jc w:val="both"/>
        <w:rPr>
          <w:spacing w:val="-6"/>
        </w:rPr>
      </w:pPr>
      <w:r w:rsidRPr="00DA2D5D">
        <w:rPr>
          <w:i/>
          <w:spacing w:val="-6"/>
        </w:rPr>
        <w:t>Третий год</w:t>
      </w:r>
      <w:r w:rsidR="00C3557F" w:rsidRPr="00DA2D5D">
        <w:rPr>
          <w:i/>
          <w:spacing w:val="-6"/>
        </w:rPr>
        <w:t xml:space="preserve"> </w:t>
      </w:r>
      <w:r w:rsidR="00C3557F" w:rsidRPr="00DA2D5D">
        <w:rPr>
          <w:spacing w:val="-6"/>
        </w:rPr>
        <w:t>обучения предполагает включение учащихся в самостоятельную работу по выбранной теме на основе глубокого изучения предмета, совершенствование практических навыков, организацию исследовательской деятельности, самостоятельный перенос знаний и умений в новую ситуацию, самостоятельное комбинирование известных способов деятельности в новый, построение принципиально нового способа решения проблемы.</w:t>
      </w:r>
    </w:p>
    <w:p w:rsidR="00C3557F" w:rsidRPr="00DA2D5D" w:rsidRDefault="00C3557F" w:rsidP="00C3557F">
      <w:pPr>
        <w:pStyle w:val="a8"/>
        <w:spacing w:before="120"/>
        <w:ind w:left="0" w:firstLine="720"/>
        <w:jc w:val="both"/>
      </w:pPr>
      <w:r w:rsidRPr="00DA2D5D">
        <w:rPr>
          <w:spacing w:val="-4"/>
        </w:rPr>
        <w:t xml:space="preserve"> </w:t>
      </w:r>
      <w:r w:rsidRPr="00DA2D5D">
        <w:t>Итогами овладения программным материалом являются срезы знаний, олимпиады, смотры-конкурсы, выставки, предметные недели, творческие отчёты, концерты.</w:t>
      </w:r>
    </w:p>
    <w:p w:rsidR="003E721E" w:rsidRPr="00DA2D5D" w:rsidRDefault="003E721E" w:rsidP="00C3557F">
      <w:pPr>
        <w:pStyle w:val="a8"/>
        <w:spacing w:before="120"/>
        <w:jc w:val="both"/>
      </w:pPr>
      <w:r w:rsidRPr="00DA2D5D">
        <w:lastRenderedPageBreak/>
        <w:t xml:space="preserve">Численный состав </w:t>
      </w:r>
      <w:r w:rsidR="001836F0" w:rsidRPr="00DA2D5D">
        <w:t xml:space="preserve">учебной </w:t>
      </w:r>
      <w:r w:rsidRPr="00DA2D5D">
        <w:t xml:space="preserve">группы </w:t>
      </w:r>
      <w:r w:rsidR="001426ED" w:rsidRPr="00DA2D5D">
        <w:t>составляет -</w:t>
      </w:r>
      <w:r w:rsidRPr="00DA2D5D">
        <w:t xml:space="preserve"> </w:t>
      </w:r>
      <w:r w:rsidR="00752E8C" w:rsidRPr="00DA2D5D">
        <w:t xml:space="preserve"> </w:t>
      </w:r>
      <w:r w:rsidR="002569E4" w:rsidRPr="00DA2D5D">
        <w:t xml:space="preserve"> 12</w:t>
      </w:r>
      <w:r w:rsidR="001836F0" w:rsidRPr="00DA2D5D">
        <w:t xml:space="preserve"> -</w:t>
      </w:r>
      <w:r w:rsidR="00BA7E93">
        <w:t xml:space="preserve"> </w:t>
      </w:r>
      <w:r w:rsidR="001426ED" w:rsidRPr="00DA2D5D">
        <w:t>25 человек</w:t>
      </w:r>
      <w:r w:rsidR="00563B78" w:rsidRPr="00DA2D5D">
        <w:t>.</w:t>
      </w:r>
      <w:r w:rsidR="001836F0" w:rsidRPr="00DA2D5D">
        <w:t xml:space="preserve"> </w:t>
      </w:r>
      <w:r w:rsidR="00752E8C" w:rsidRPr="00DA2D5D">
        <w:t>В зависимости от условий реализации программы з</w:t>
      </w:r>
      <w:r w:rsidRPr="00DA2D5D">
        <w:t>анятия могут проводиться</w:t>
      </w:r>
      <w:r w:rsidR="00450438" w:rsidRPr="00DA2D5D">
        <w:t xml:space="preserve"> как</w:t>
      </w:r>
      <w:r w:rsidRPr="00DA2D5D">
        <w:t xml:space="preserve"> </w:t>
      </w:r>
      <w:r w:rsidR="00696681" w:rsidRPr="00DA2D5D">
        <w:t xml:space="preserve">со </w:t>
      </w:r>
      <w:r w:rsidRPr="00DA2D5D">
        <w:t>всей группой,</w:t>
      </w:r>
      <w:r w:rsidR="00450438" w:rsidRPr="00DA2D5D">
        <w:t xml:space="preserve"> так и</w:t>
      </w:r>
      <w:r w:rsidRPr="00DA2D5D">
        <w:t xml:space="preserve"> подгруппой или индивидуально (</w:t>
      </w:r>
      <w:r w:rsidR="001836F0" w:rsidRPr="00DA2D5D">
        <w:t xml:space="preserve">музыкальные </w:t>
      </w:r>
      <w:r w:rsidR="001426ED" w:rsidRPr="00DA2D5D">
        <w:t>занятия и вокал</w:t>
      </w:r>
      <w:r w:rsidRPr="00DA2D5D">
        <w:t>).</w:t>
      </w:r>
    </w:p>
    <w:p w:rsidR="003E721E" w:rsidRPr="00DA2D5D" w:rsidRDefault="003E721E" w:rsidP="007F17F5">
      <w:pPr>
        <w:pStyle w:val="a8"/>
        <w:spacing w:before="120"/>
        <w:ind w:left="0" w:firstLine="720"/>
        <w:jc w:val="both"/>
      </w:pPr>
      <w:r w:rsidRPr="00DA2D5D">
        <w:t xml:space="preserve">Учебные занятия проводятся по расписанию. Расписание составляется в соответствии с основными </w:t>
      </w:r>
      <w:r w:rsidR="001426ED" w:rsidRPr="00DA2D5D">
        <w:t>требованиями и</w:t>
      </w:r>
      <w:r w:rsidRPr="00DA2D5D">
        <w:t xml:space="preserve"> утверждается директором ДДТ.</w:t>
      </w:r>
    </w:p>
    <w:p w:rsidR="003E721E" w:rsidRPr="00DA2D5D" w:rsidRDefault="003E721E" w:rsidP="007F17F5">
      <w:pPr>
        <w:pStyle w:val="a8"/>
        <w:spacing w:before="120"/>
        <w:ind w:left="0" w:firstLine="720"/>
        <w:jc w:val="both"/>
      </w:pPr>
      <w:r w:rsidRPr="00DA2D5D">
        <w:t xml:space="preserve">Таким образом, в ДДТ создаются необходимые условия для успешного освоения </w:t>
      </w:r>
      <w:r w:rsidR="0052063A" w:rsidRPr="00DA2D5D">
        <w:t>учащимися</w:t>
      </w:r>
      <w:r w:rsidRPr="00DA2D5D">
        <w:t xml:space="preserve"> всех реализуемых </w:t>
      </w:r>
      <w:r w:rsidR="000A6995" w:rsidRPr="00DA2D5D">
        <w:t xml:space="preserve">дополнительных </w:t>
      </w:r>
      <w:r w:rsidR="00C3557F" w:rsidRPr="00DA2D5D">
        <w:t>обще</w:t>
      </w:r>
      <w:r w:rsidRPr="00DA2D5D">
        <w:t>образовательных</w:t>
      </w:r>
      <w:r w:rsidR="00C3557F" w:rsidRPr="00DA2D5D">
        <w:t xml:space="preserve"> общеразвивающих</w:t>
      </w:r>
      <w:r w:rsidRPr="00DA2D5D">
        <w:t xml:space="preserve"> программ.</w:t>
      </w:r>
    </w:p>
    <w:p w:rsidR="00625627" w:rsidRPr="00DA2D5D" w:rsidRDefault="00625627" w:rsidP="00004962">
      <w:pPr>
        <w:keepNext/>
        <w:tabs>
          <w:tab w:val="left" w:pos="13680"/>
          <w:tab w:val="left" w:pos="14040"/>
        </w:tabs>
        <w:jc w:val="center"/>
        <w:rPr>
          <w:b/>
        </w:rPr>
        <w:sectPr w:rsidR="00625627" w:rsidRPr="00DA2D5D" w:rsidSect="00C3557F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072FFF" w:rsidRPr="00DA2D5D" w:rsidRDefault="00072FFF" w:rsidP="00072FFF">
      <w:pPr>
        <w:pageBreakBefore/>
        <w:tabs>
          <w:tab w:val="left" w:pos="13680"/>
          <w:tab w:val="left" w:pos="14040"/>
        </w:tabs>
        <w:jc w:val="center"/>
        <w:rPr>
          <w:b/>
        </w:rPr>
      </w:pPr>
      <w:r w:rsidRPr="00DA2D5D">
        <w:rPr>
          <w:b/>
        </w:rPr>
        <w:lastRenderedPageBreak/>
        <w:t>Учебный   план</w:t>
      </w:r>
    </w:p>
    <w:p w:rsidR="00072FFF" w:rsidRPr="00DA2D5D" w:rsidRDefault="003C1DA6" w:rsidP="00072FFF">
      <w:pPr>
        <w:tabs>
          <w:tab w:val="left" w:pos="13680"/>
          <w:tab w:val="left" w:pos="14040"/>
        </w:tabs>
        <w:jc w:val="center"/>
        <w:rPr>
          <w:b/>
        </w:rPr>
      </w:pPr>
      <w:r w:rsidRPr="00DA2D5D">
        <w:rPr>
          <w:b/>
        </w:rPr>
        <w:t>202</w:t>
      </w:r>
      <w:r w:rsidR="00F03392">
        <w:rPr>
          <w:b/>
        </w:rPr>
        <w:t>2</w:t>
      </w:r>
      <w:r w:rsidRPr="00DA2D5D">
        <w:rPr>
          <w:b/>
        </w:rPr>
        <w:t>-202</w:t>
      </w:r>
      <w:r w:rsidR="00F03392">
        <w:rPr>
          <w:b/>
        </w:rPr>
        <w:t>3</w:t>
      </w:r>
      <w:r w:rsidR="00072FFF" w:rsidRPr="00DA2D5D">
        <w:rPr>
          <w:b/>
        </w:rPr>
        <w:t xml:space="preserve"> </w:t>
      </w:r>
      <w:r w:rsidR="004173ED" w:rsidRPr="00DA2D5D">
        <w:rPr>
          <w:b/>
        </w:rPr>
        <w:t>учебный год</w:t>
      </w:r>
    </w:p>
    <w:p w:rsidR="00072FFF" w:rsidRPr="00DA2D5D" w:rsidRDefault="00072FFF" w:rsidP="00072FFF">
      <w:pPr>
        <w:tabs>
          <w:tab w:val="left" w:pos="13680"/>
          <w:tab w:val="left" w:pos="14040"/>
        </w:tabs>
        <w:jc w:val="center"/>
        <w:rPr>
          <w:b/>
        </w:rPr>
      </w:pPr>
    </w:p>
    <w:tbl>
      <w:tblPr>
        <w:tblStyle w:val="a4"/>
        <w:tblW w:w="15135" w:type="dxa"/>
        <w:tblLayout w:type="fixed"/>
        <w:tblLook w:val="01E0" w:firstRow="1" w:lastRow="1" w:firstColumn="1" w:lastColumn="1" w:noHBand="0" w:noVBand="0"/>
      </w:tblPr>
      <w:tblGrid>
        <w:gridCol w:w="1216"/>
        <w:gridCol w:w="3420"/>
        <w:gridCol w:w="1002"/>
        <w:gridCol w:w="850"/>
        <w:gridCol w:w="992"/>
        <w:gridCol w:w="851"/>
        <w:gridCol w:w="850"/>
        <w:gridCol w:w="993"/>
        <w:gridCol w:w="9"/>
        <w:gridCol w:w="1125"/>
        <w:gridCol w:w="1275"/>
        <w:gridCol w:w="1134"/>
        <w:gridCol w:w="9"/>
        <w:gridCol w:w="1409"/>
      </w:tblGrid>
      <w:tr w:rsidR="00BA2893" w:rsidRPr="00DA2D5D" w:rsidTr="003E302C">
        <w:tc>
          <w:tcPr>
            <w:tcW w:w="1216" w:type="dxa"/>
            <w:vMerge w:val="restart"/>
          </w:tcPr>
          <w:p w:rsidR="004173ED" w:rsidRDefault="004173ED" w:rsidP="004173ED">
            <w:pPr>
              <w:tabs>
                <w:tab w:val="left" w:pos="13680"/>
                <w:tab w:val="left" w:pos="14040"/>
              </w:tabs>
              <w:contextualSpacing/>
              <w:jc w:val="center"/>
              <w:rPr>
                <w:b/>
              </w:rPr>
            </w:pPr>
          </w:p>
          <w:p w:rsidR="004173ED" w:rsidRDefault="00BA2893" w:rsidP="004173ED">
            <w:pPr>
              <w:tabs>
                <w:tab w:val="left" w:pos="13680"/>
                <w:tab w:val="left" w:pos="14040"/>
              </w:tabs>
              <w:contextualSpacing/>
              <w:jc w:val="center"/>
              <w:rPr>
                <w:b/>
              </w:rPr>
            </w:pPr>
            <w:r w:rsidRPr="00DA2D5D">
              <w:rPr>
                <w:b/>
              </w:rPr>
              <w:t>№</w:t>
            </w:r>
          </w:p>
          <w:p w:rsidR="00BA2893" w:rsidRPr="00DA2D5D" w:rsidRDefault="00BA2893" w:rsidP="004173ED">
            <w:pPr>
              <w:tabs>
                <w:tab w:val="left" w:pos="13680"/>
                <w:tab w:val="left" w:pos="14040"/>
              </w:tabs>
              <w:contextualSpacing/>
              <w:jc w:val="center"/>
              <w:rPr>
                <w:b/>
              </w:rPr>
            </w:pPr>
            <w:r w:rsidRPr="00DA2D5D">
              <w:rPr>
                <w:b/>
              </w:rPr>
              <w:t>п</w:t>
            </w:r>
            <w:r w:rsidR="004173ED">
              <w:rPr>
                <w:b/>
              </w:rPr>
              <w:t>/</w:t>
            </w:r>
            <w:r w:rsidRPr="00DA2D5D">
              <w:rPr>
                <w:b/>
              </w:rPr>
              <w:t>п</w:t>
            </w:r>
          </w:p>
        </w:tc>
        <w:tc>
          <w:tcPr>
            <w:tcW w:w="3420" w:type="dxa"/>
            <w:vMerge w:val="restart"/>
          </w:tcPr>
          <w:p w:rsidR="004173ED" w:rsidRDefault="004173ED" w:rsidP="004173ED">
            <w:pPr>
              <w:contextualSpacing/>
              <w:jc w:val="center"/>
              <w:rPr>
                <w:sz w:val="20"/>
                <w:szCs w:val="20"/>
              </w:rPr>
            </w:pPr>
          </w:p>
          <w:p w:rsidR="00BA2893" w:rsidRPr="004173ED" w:rsidRDefault="00BA2893" w:rsidP="004173ED">
            <w:pPr>
              <w:contextualSpacing/>
              <w:jc w:val="center"/>
              <w:rPr>
                <w:sz w:val="20"/>
                <w:szCs w:val="20"/>
              </w:rPr>
            </w:pPr>
            <w:r w:rsidRPr="004173ED">
              <w:rPr>
                <w:sz w:val="20"/>
                <w:szCs w:val="20"/>
              </w:rPr>
              <w:t>Направленность,</w:t>
            </w:r>
          </w:p>
          <w:p w:rsidR="00BA2893" w:rsidRPr="004173ED" w:rsidRDefault="00BA2893" w:rsidP="004173ED">
            <w:pPr>
              <w:contextualSpacing/>
              <w:jc w:val="center"/>
              <w:rPr>
                <w:sz w:val="20"/>
                <w:szCs w:val="20"/>
              </w:rPr>
            </w:pPr>
            <w:r w:rsidRPr="004173ED">
              <w:rPr>
                <w:sz w:val="20"/>
                <w:szCs w:val="20"/>
              </w:rPr>
              <w:t>наименование   программ</w:t>
            </w:r>
          </w:p>
          <w:p w:rsidR="00BA2893" w:rsidRPr="004173ED" w:rsidRDefault="00BA2893" w:rsidP="004173ED">
            <w:pPr>
              <w:tabs>
                <w:tab w:val="left" w:pos="13680"/>
                <w:tab w:val="left" w:pos="14040"/>
              </w:tabs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</w:tcPr>
          <w:p w:rsidR="00BA2893" w:rsidRPr="004173ED" w:rsidRDefault="00BA2893" w:rsidP="004173ED">
            <w:pPr>
              <w:contextualSpacing/>
              <w:jc w:val="center"/>
              <w:rPr>
                <w:sz w:val="20"/>
                <w:szCs w:val="20"/>
              </w:rPr>
            </w:pPr>
            <w:r w:rsidRPr="004173ED">
              <w:rPr>
                <w:sz w:val="20"/>
                <w:szCs w:val="20"/>
              </w:rPr>
              <w:t>Срок реализации</w:t>
            </w:r>
          </w:p>
          <w:p w:rsidR="00BA2893" w:rsidRPr="004173ED" w:rsidRDefault="00BA2893" w:rsidP="004173ED">
            <w:pPr>
              <w:tabs>
                <w:tab w:val="left" w:pos="13680"/>
                <w:tab w:val="left" w:pos="14040"/>
              </w:tabs>
              <w:contextualSpacing/>
              <w:jc w:val="center"/>
              <w:rPr>
                <w:sz w:val="20"/>
                <w:szCs w:val="20"/>
              </w:rPr>
            </w:pPr>
            <w:r w:rsidRPr="004173ED">
              <w:rPr>
                <w:sz w:val="20"/>
                <w:szCs w:val="20"/>
              </w:rPr>
              <w:t>год\</w:t>
            </w:r>
          </w:p>
          <w:p w:rsidR="00BA2893" w:rsidRPr="004173ED" w:rsidRDefault="00BA2893" w:rsidP="004173ED">
            <w:pPr>
              <w:tabs>
                <w:tab w:val="left" w:pos="13680"/>
                <w:tab w:val="left" w:pos="1404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173ED">
              <w:rPr>
                <w:sz w:val="20"/>
                <w:szCs w:val="20"/>
              </w:rPr>
              <w:t>час</w:t>
            </w:r>
          </w:p>
        </w:tc>
        <w:tc>
          <w:tcPr>
            <w:tcW w:w="4545" w:type="dxa"/>
            <w:gridSpan w:val="6"/>
          </w:tcPr>
          <w:p w:rsidR="003E302C" w:rsidRDefault="00BA2893" w:rsidP="003E302C">
            <w:pPr>
              <w:tabs>
                <w:tab w:val="left" w:pos="387"/>
                <w:tab w:val="center" w:pos="2164"/>
                <w:tab w:val="left" w:pos="13680"/>
                <w:tab w:val="left" w:pos="14040"/>
              </w:tabs>
              <w:contextualSpacing/>
              <w:jc w:val="both"/>
              <w:rPr>
                <w:sz w:val="20"/>
                <w:szCs w:val="20"/>
              </w:rPr>
            </w:pPr>
            <w:r w:rsidRPr="004173ED">
              <w:rPr>
                <w:sz w:val="20"/>
                <w:szCs w:val="20"/>
              </w:rPr>
              <w:t xml:space="preserve">Количество групп и сроки реализации </w:t>
            </w:r>
          </w:p>
          <w:p w:rsidR="00BA2893" w:rsidRPr="004173ED" w:rsidRDefault="003E302C" w:rsidP="003E302C">
            <w:pPr>
              <w:tabs>
                <w:tab w:val="left" w:pos="13680"/>
                <w:tab w:val="left" w:pos="14040"/>
              </w:tabs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BA2893" w:rsidRPr="004173ED">
              <w:rPr>
                <w:sz w:val="20"/>
                <w:szCs w:val="20"/>
              </w:rPr>
              <w:t>по уровню образования</w:t>
            </w:r>
          </w:p>
        </w:tc>
        <w:tc>
          <w:tcPr>
            <w:tcW w:w="3534" w:type="dxa"/>
            <w:gridSpan w:val="3"/>
          </w:tcPr>
          <w:p w:rsidR="00BA2893" w:rsidRPr="004173ED" w:rsidRDefault="00BA2893" w:rsidP="004173ED">
            <w:pPr>
              <w:tabs>
                <w:tab w:val="left" w:pos="13680"/>
                <w:tab w:val="left" w:pos="14040"/>
              </w:tabs>
              <w:contextualSpacing/>
              <w:jc w:val="center"/>
              <w:rPr>
                <w:sz w:val="20"/>
                <w:szCs w:val="20"/>
              </w:rPr>
            </w:pPr>
            <w:r w:rsidRPr="004173ED">
              <w:rPr>
                <w:sz w:val="20"/>
                <w:szCs w:val="20"/>
              </w:rPr>
              <w:t>Количество групп и сроки реализации по уровню образования</w:t>
            </w:r>
          </w:p>
        </w:tc>
        <w:tc>
          <w:tcPr>
            <w:tcW w:w="1418" w:type="dxa"/>
            <w:gridSpan w:val="2"/>
          </w:tcPr>
          <w:p w:rsidR="00BA2893" w:rsidRPr="004173ED" w:rsidRDefault="00BA2893" w:rsidP="004173ED">
            <w:pPr>
              <w:tabs>
                <w:tab w:val="left" w:pos="13680"/>
                <w:tab w:val="left" w:pos="14040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4173ED">
              <w:rPr>
                <w:sz w:val="20"/>
                <w:szCs w:val="20"/>
              </w:rPr>
              <w:t>Недельная нагрузка</w:t>
            </w:r>
          </w:p>
        </w:tc>
      </w:tr>
      <w:tr w:rsidR="00BA1DD5" w:rsidRPr="00DA2D5D" w:rsidTr="003E302C">
        <w:trPr>
          <w:trHeight w:val="866"/>
        </w:trPr>
        <w:tc>
          <w:tcPr>
            <w:tcW w:w="1216" w:type="dxa"/>
            <w:vMerge/>
          </w:tcPr>
          <w:p w:rsidR="00BA1DD5" w:rsidRPr="00DA2D5D" w:rsidRDefault="00BA1DD5" w:rsidP="004173ED">
            <w:pPr>
              <w:tabs>
                <w:tab w:val="left" w:pos="13680"/>
                <w:tab w:val="left" w:pos="14040"/>
              </w:tabs>
              <w:contextualSpacing/>
              <w:jc w:val="center"/>
              <w:rPr>
                <w:b/>
              </w:rPr>
            </w:pPr>
          </w:p>
        </w:tc>
        <w:tc>
          <w:tcPr>
            <w:tcW w:w="3420" w:type="dxa"/>
            <w:vMerge/>
          </w:tcPr>
          <w:p w:rsidR="00BA1DD5" w:rsidRPr="004173ED" w:rsidRDefault="00BA1DD5" w:rsidP="004173ED">
            <w:pPr>
              <w:tabs>
                <w:tab w:val="left" w:pos="13680"/>
                <w:tab w:val="left" w:pos="14040"/>
              </w:tabs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2" w:type="dxa"/>
            <w:vMerge/>
          </w:tcPr>
          <w:p w:rsidR="00BA1DD5" w:rsidRPr="004173ED" w:rsidRDefault="00BA1DD5" w:rsidP="004173ED">
            <w:pPr>
              <w:tabs>
                <w:tab w:val="left" w:pos="13680"/>
                <w:tab w:val="left" w:pos="14040"/>
              </w:tabs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A1DD5" w:rsidRPr="004173ED" w:rsidRDefault="00BA1DD5" w:rsidP="004173E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4173E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BA1DD5" w:rsidRPr="004173ED" w:rsidRDefault="00BA1DD5" w:rsidP="004173E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4173E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BA1DD5" w:rsidRPr="004173ED" w:rsidRDefault="00BA1DD5" w:rsidP="004173E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4173E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:rsidR="00BA1DD5" w:rsidRPr="004173ED" w:rsidRDefault="00BA1DD5" w:rsidP="004173E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4173ED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93" w:type="dxa"/>
          </w:tcPr>
          <w:p w:rsidR="00BA1DD5" w:rsidRPr="004173ED" w:rsidRDefault="00BA1DD5" w:rsidP="004173ED">
            <w:pPr>
              <w:contextualSpacing/>
              <w:jc w:val="center"/>
              <w:rPr>
                <w:sz w:val="20"/>
                <w:szCs w:val="20"/>
              </w:rPr>
            </w:pPr>
            <w:r w:rsidRPr="004173ED">
              <w:rPr>
                <w:sz w:val="20"/>
                <w:szCs w:val="20"/>
              </w:rPr>
              <w:t>Дошкольное</w:t>
            </w:r>
          </w:p>
          <w:p w:rsidR="00BA1DD5" w:rsidRPr="004173ED" w:rsidRDefault="00BA1DD5" w:rsidP="004173ED">
            <w:pPr>
              <w:contextualSpacing/>
              <w:jc w:val="center"/>
              <w:rPr>
                <w:sz w:val="20"/>
                <w:szCs w:val="20"/>
              </w:rPr>
            </w:pPr>
            <w:r w:rsidRPr="004173ED">
              <w:rPr>
                <w:sz w:val="20"/>
                <w:szCs w:val="20"/>
              </w:rPr>
              <w:t xml:space="preserve">до </w:t>
            </w:r>
            <w:r w:rsidR="004173ED" w:rsidRPr="004173ED">
              <w:rPr>
                <w:sz w:val="20"/>
                <w:szCs w:val="20"/>
              </w:rPr>
              <w:t>7 лет</w:t>
            </w:r>
          </w:p>
        </w:tc>
        <w:tc>
          <w:tcPr>
            <w:tcW w:w="1134" w:type="dxa"/>
            <w:gridSpan w:val="2"/>
          </w:tcPr>
          <w:p w:rsidR="00BA1DD5" w:rsidRPr="004173ED" w:rsidRDefault="00BA1DD5" w:rsidP="004173ED">
            <w:pPr>
              <w:contextualSpacing/>
              <w:jc w:val="center"/>
              <w:rPr>
                <w:sz w:val="20"/>
                <w:szCs w:val="20"/>
              </w:rPr>
            </w:pPr>
            <w:r w:rsidRPr="004173ED">
              <w:rPr>
                <w:sz w:val="20"/>
                <w:szCs w:val="20"/>
              </w:rPr>
              <w:t>Начальное</w:t>
            </w:r>
          </w:p>
          <w:p w:rsidR="00BA1DD5" w:rsidRPr="004173ED" w:rsidRDefault="00BA1DD5" w:rsidP="004173ED">
            <w:pPr>
              <w:contextualSpacing/>
              <w:jc w:val="center"/>
              <w:rPr>
                <w:sz w:val="20"/>
                <w:szCs w:val="20"/>
              </w:rPr>
            </w:pPr>
            <w:r w:rsidRPr="004173ED">
              <w:rPr>
                <w:sz w:val="20"/>
                <w:szCs w:val="20"/>
              </w:rPr>
              <w:t>7-11 лет</w:t>
            </w:r>
          </w:p>
        </w:tc>
        <w:tc>
          <w:tcPr>
            <w:tcW w:w="1275" w:type="dxa"/>
          </w:tcPr>
          <w:p w:rsidR="00BA1DD5" w:rsidRPr="004173ED" w:rsidRDefault="00BA1DD5" w:rsidP="004173ED">
            <w:pPr>
              <w:contextualSpacing/>
              <w:jc w:val="center"/>
              <w:rPr>
                <w:sz w:val="20"/>
                <w:szCs w:val="20"/>
              </w:rPr>
            </w:pPr>
            <w:r w:rsidRPr="004173ED">
              <w:rPr>
                <w:sz w:val="20"/>
                <w:szCs w:val="20"/>
              </w:rPr>
              <w:t>Основное</w:t>
            </w:r>
          </w:p>
          <w:p w:rsidR="00BA1DD5" w:rsidRPr="004173ED" w:rsidRDefault="00BA1DD5" w:rsidP="004173ED">
            <w:pPr>
              <w:contextualSpacing/>
              <w:jc w:val="center"/>
              <w:rPr>
                <w:sz w:val="20"/>
                <w:szCs w:val="20"/>
              </w:rPr>
            </w:pPr>
            <w:r w:rsidRPr="004173ED">
              <w:rPr>
                <w:sz w:val="20"/>
                <w:szCs w:val="20"/>
              </w:rPr>
              <w:t>до 15 лет</w:t>
            </w:r>
          </w:p>
        </w:tc>
        <w:tc>
          <w:tcPr>
            <w:tcW w:w="1143" w:type="dxa"/>
            <w:gridSpan w:val="2"/>
          </w:tcPr>
          <w:p w:rsidR="00BA1DD5" w:rsidRPr="004173ED" w:rsidRDefault="00BA1DD5" w:rsidP="004173ED">
            <w:pPr>
              <w:contextualSpacing/>
              <w:jc w:val="center"/>
              <w:rPr>
                <w:sz w:val="20"/>
                <w:szCs w:val="20"/>
              </w:rPr>
            </w:pPr>
            <w:r w:rsidRPr="004173ED">
              <w:rPr>
                <w:sz w:val="20"/>
                <w:szCs w:val="20"/>
              </w:rPr>
              <w:t>Среднее полное</w:t>
            </w:r>
          </w:p>
          <w:p w:rsidR="00BA1DD5" w:rsidRPr="004173ED" w:rsidRDefault="00BA1DD5" w:rsidP="004173ED">
            <w:pPr>
              <w:contextualSpacing/>
              <w:jc w:val="center"/>
              <w:rPr>
                <w:sz w:val="20"/>
                <w:szCs w:val="20"/>
              </w:rPr>
            </w:pPr>
            <w:r w:rsidRPr="004173ED">
              <w:rPr>
                <w:sz w:val="20"/>
                <w:szCs w:val="20"/>
              </w:rPr>
              <w:t>до 18 лет</w:t>
            </w:r>
          </w:p>
        </w:tc>
        <w:tc>
          <w:tcPr>
            <w:tcW w:w="1409" w:type="dxa"/>
          </w:tcPr>
          <w:p w:rsidR="00BA1DD5" w:rsidRPr="004173ED" w:rsidRDefault="00BA1DD5" w:rsidP="004173ED">
            <w:pPr>
              <w:tabs>
                <w:tab w:val="left" w:pos="13680"/>
                <w:tab w:val="left" w:pos="14040"/>
              </w:tabs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F03392" w:rsidRPr="00DA2D5D" w:rsidTr="003E302C">
        <w:tc>
          <w:tcPr>
            <w:tcW w:w="4636" w:type="dxa"/>
            <w:gridSpan w:val="2"/>
          </w:tcPr>
          <w:p w:rsidR="00F03392" w:rsidRPr="00DA2D5D" w:rsidRDefault="00F03392" w:rsidP="00F03392">
            <w:pPr>
              <w:tabs>
                <w:tab w:val="left" w:pos="13680"/>
                <w:tab w:val="left" w:pos="14040"/>
              </w:tabs>
              <w:contextualSpacing/>
              <w:jc w:val="center"/>
              <w:rPr>
                <w:b/>
              </w:rPr>
            </w:pPr>
            <w:r w:rsidRPr="00DA2D5D">
              <w:rPr>
                <w:b/>
              </w:rPr>
              <w:t xml:space="preserve">Художественная </w:t>
            </w:r>
            <w:r>
              <w:rPr>
                <w:b/>
              </w:rPr>
              <w:t xml:space="preserve">   </w:t>
            </w:r>
            <w:r w:rsidRPr="00DA2D5D">
              <w:rPr>
                <w:b/>
              </w:rPr>
              <w:t>направленность</w:t>
            </w:r>
          </w:p>
        </w:tc>
        <w:tc>
          <w:tcPr>
            <w:tcW w:w="1002" w:type="dxa"/>
          </w:tcPr>
          <w:p w:rsidR="00F03392" w:rsidRPr="003E302C" w:rsidRDefault="003E302C" w:rsidP="004173ED">
            <w:pPr>
              <w:tabs>
                <w:tab w:val="left" w:pos="13680"/>
                <w:tab w:val="left" w:pos="14040"/>
              </w:tabs>
              <w:contextualSpacing/>
              <w:jc w:val="center"/>
              <w:rPr>
                <w:b/>
              </w:rPr>
            </w:pPr>
            <w:r w:rsidRPr="003E302C">
              <w:rPr>
                <w:b/>
              </w:rPr>
              <w:t>84</w:t>
            </w:r>
            <w:r w:rsidR="00F03392" w:rsidRPr="003E302C">
              <w:rPr>
                <w:b/>
              </w:rPr>
              <w:t xml:space="preserve"> гр.</w:t>
            </w:r>
          </w:p>
          <w:p w:rsidR="00F03392" w:rsidRPr="003E302C" w:rsidRDefault="00BA0D71" w:rsidP="004173ED">
            <w:pPr>
              <w:tabs>
                <w:tab w:val="left" w:pos="13680"/>
                <w:tab w:val="left" w:pos="14040"/>
              </w:tabs>
              <w:contextualSpacing/>
              <w:jc w:val="right"/>
              <w:rPr>
                <w:b/>
                <w:color w:val="A6A6A6" w:themeColor="background1" w:themeShade="A6"/>
              </w:rPr>
            </w:pPr>
            <w:r>
              <w:rPr>
                <w:b/>
              </w:rPr>
              <w:t>1637</w:t>
            </w:r>
          </w:p>
        </w:tc>
        <w:tc>
          <w:tcPr>
            <w:tcW w:w="850" w:type="dxa"/>
          </w:tcPr>
          <w:p w:rsidR="00F03392" w:rsidRPr="003E302C" w:rsidRDefault="003E302C" w:rsidP="004173ED">
            <w:pPr>
              <w:ind w:right="-129"/>
              <w:contextualSpacing/>
              <w:rPr>
                <w:b/>
              </w:rPr>
            </w:pPr>
            <w:r w:rsidRPr="003E302C">
              <w:rPr>
                <w:b/>
              </w:rPr>
              <w:t>47</w:t>
            </w:r>
            <w:r w:rsidR="00F03392" w:rsidRPr="003E302C">
              <w:rPr>
                <w:b/>
              </w:rPr>
              <w:t xml:space="preserve"> гр.</w:t>
            </w:r>
          </w:p>
          <w:p w:rsidR="00F03392" w:rsidRPr="003E302C" w:rsidRDefault="00BA0D71" w:rsidP="004173ED">
            <w:pPr>
              <w:ind w:right="-129"/>
              <w:contextualSpacing/>
              <w:jc w:val="center"/>
              <w:rPr>
                <w:b/>
              </w:rPr>
            </w:pPr>
            <w:r>
              <w:rPr>
                <w:b/>
              </w:rPr>
              <w:t>904</w:t>
            </w:r>
          </w:p>
        </w:tc>
        <w:tc>
          <w:tcPr>
            <w:tcW w:w="992" w:type="dxa"/>
          </w:tcPr>
          <w:p w:rsidR="00F03392" w:rsidRPr="003E302C" w:rsidRDefault="003E302C" w:rsidP="004173ED">
            <w:pPr>
              <w:contextualSpacing/>
              <w:rPr>
                <w:b/>
              </w:rPr>
            </w:pPr>
            <w:r w:rsidRPr="003E302C">
              <w:rPr>
                <w:b/>
              </w:rPr>
              <w:t>2</w:t>
            </w:r>
            <w:r w:rsidR="00F03392" w:rsidRPr="003E302C">
              <w:rPr>
                <w:b/>
              </w:rPr>
              <w:t>8 гр.</w:t>
            </w:r>
          </w:p>
          <w:p w:rsidR="00F03392" w:rsidRPr="003E302C" w:rsidRDefault="003E302C" w:rsidP="004173ED">
            <w:pPr>
              <w:contextualSpacing/>
              <w:jc w:val="center"/>
              <w:rPr>
                <w:b/>
              </w:rPr>
            </w:pPr>
            <w:r w:rsidRPr="003E302C">
              <w:rPr>
                <w:b/>
              </w:rPr>
              <w:t>567</w:t>
            </w:r>
          </w:p>
        </w:tc>
        <w:tc>
          <w:tcPr>
            <w:tcW w:w="851" w:type="dxa"/>
          </w:tcPr>
          <w:p w:rsidR="00F03392" w:rsidRPr="003E302C" w:rsidRDefault="003E302C" w:rsidP="004173ED">
            <w:pPr>
              <w:contextualSpacing/>
              <w:rPr>
                <w:b/>
              </w:rPr>
            </w:pPr>
            <w:r w:rsidRPr="003E302C">
              <w:rPr>
                <w:b/>
              </w:rPr>
              <w:t>9</w:t>
            </w:r>
            <w:r w:rsidR="00F03392" w:rsidRPr="003E302C">
              <w:rPr>
                <w:b/>
              </w:rPr>
              <w:t xml:space="preserve"> гр.</w:t>
            </w:r>
          </w:p>
          <w:p w:rsidR="00F03392" w:rsidRPr="003E302C" w:rsidRDefault="003E302C" w:rsidP="004173ED">
            <w:pPr>
              <w:contextualSpacing/>
              <w:jc w:val="center"/>
              <w:rPr>
                <w:b/>
              </w:rPr>
            </w:pPr>
            <w:r w:rsidRPr="003E302C">
              <w:rPr>
                <w:b/>
              </w:rPr>
              <w:t>166</w:t>
            </w:r>
          </w:p>
        </w:tc>
        <w:tc>
          <w:tcPr>
            <w:tcW w:w="850" w:type="dxa"/>
          </w:tcPr>
          <w:p w:rsidR="00F03392" w:rsidRPr="003E302C" w:rsidRDefault="00F03392" w:rsidP="004173ED">
            <w:pPr>
              <w:contextualSpacing/>
              <w:rPr>
                <w:b/>
              </w:rPr>
            </w:pPr>
            <w:r w:rsidRPr="003E302C">
              <w:rPr>
                <w:b/>
              </w:rPr>
              <w:t>0 гр.</w:t>
            </w:r>
          </w:p>
          <w:p w:rsidR="00F03392" w:rsidRPr="003E302C" w:rsidRDefault="00F03392" w:rsidP="004173ED">
            <w:pPr>
              <w:contextualSpacing/>
              <w:jc w:val="center"/>
              <w:rPr>
                <w:b/>
              </w:rPr>
            </w:pPr>
            <w:r w:rsidRPr="003E302C">
              <w:rPr>
                <w:b/>
              </w:rPr>
              <w:t>0</w:t>
            </w:r>
          </w:p>
        </w:tc>
        <w:tc>
          <w:tcPr>
            <w:tcW w:w="993" w:type="dxa"/>
          </w:tcPr>
          <w:p w:rsidR="00F03392" w:rsidRPr="003E302C" w:rsidRDefault="00F03392" w:rsidP="004173ED">
            <w:pPr>
              <w:contextualSpacing/>
              <w:jc w:val="center"/>
              <w:rPr>
                <w:b/>
                <w:color w:val="A6A6A6" w:themeColor="background1" w:themeShade="A6"/>
              </w:rPr>
            </w:pPr>
            <w:r w:rsidRPr="003E302C">
              <w:rPr>
                <w:b/>
              </w:rPr>
              <w:t xml:space="preserve"> 5 гр</w:t>
            </w:r>
            <w:r w:rsidRPr="003E302C">
              <w:rPr>
                <w:b/>
                <w:color w:val="A6A6A6" w:themeColor="background1" w:themeShade="A6"/>
              </w:rPr>
              <w:t>.</w:t>
            </w:r>
          </w:p>
          <w:p w:rsidR="00F03392" w:rsidRPr="003E302C" w:rsidRDefault="00F03392" w:rsidP="004173ED">
            <w:pPr>
              <w:contextualSpacing/>
              <w:jc w:val="center"/>
              <w:rPr>
                <w:b/>
              </w:rPr>
            </w:pPr>
            <w:r w:rsidRPr="003E302C">
              <w:rPr>
                <w:b/>
              </w:rPr>
              <w:t>100</w:t>
            </w:r>
          </w:p>
        </w:tc>
        <w:tc>
          <w:tcPr>
            <w:tcW w:w="1134" w:type="dxa"/>
            <w:gridSpan w:val="2"/>
          </w:tcPr>
          <w:p w:rsidR="00F03392" w:rsidRPr="00595063" w:rsidRDefault="00F03392" w:rsidP="004173ED">
            <w:pPr>
              <w:contextualSpacing/>
              <w:jc w:val="center"/>
              <w:rPr>
                <w:b/>
              </w:rPr>
            </w:pPr>
            <w:r w:rsidRPr="00595063">
              <w:rPr>
                <w:b/>
              </w:rPr>
              <w:t>4</w:t>
            </w:r>
            <w:r w:rsidR="003E302C" w:rsidRPr="00595063">
              <w:rPr>
                <w:b/>
              </w:rPr>
              <w:t>9</w:t>
            </w:r>
            <w:r w:rsidRPr="00595063">
              <w:rPr>
                <w:b/>
              </w:rPr>
              <w:t xml:space="preserve"> гр.</w:t>
            </w:r>
          </w:p>
          <w:p w:rsidR="00F03392" w:rsidRPr="00595063" w:rsidRDefault="00BA0D71" w:rsidP="004173E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944</w:t>
            </w:r>
          </w:p>
        </w:tc>
        <w:tc>
          <w:tcPr>
            <w:tcW w:w="1275" w:type="dxa"/>
          </w:tcPr>
          <w:p w:rsidR="00F03392" w:rsidRPr="00595063" w:rsidRDefault="00F03392" w:rsidP="004173ED">
            <w:pPr>
              <w:contextualSpacing/>
              <w:jc w:val="center"/>
              <w:rPr>
                <w:b/>
              </w:rPr>
            </w:pPr>
            <w:r w:rsidRPr="00595063">
              <w:rPr>
                <w:b/>
              </w:rPr>
              <w:t>26 гр.</w:t>
            </w:r>
          </w:p>
          <w:p w:rsidR="00F03392" w:rsidRPr="00595063" w:rsidRDefault="00595063" w:rsidP="004173ED">
            <w:pPr>
              <w:contextualSpacing/>
              <w:jc w:val="center"/>
              <w:rPr>
                <w:b/>
              </w:rPr>
            </w:pPr>
            <w:r w:rsidRPr="00595063">
              <w:rPr>
                <w:b/>
              </w:rPr>
              <w:t>509</w:t>
            </w:r>
          </w:p>
        </w:tc>
        <w:tc>
          <w:tcPr>
            <w:tcW w:w="1143" w:type="dxa"/>
            <w:gridSpan w:val="2"/>
          </w:tcPr>
          <w:p w:rsidR="00F03392" w:rsidRPr="00595063" w:rsidRDefault="003E302C" w:rsidP="004173ED">
            <w:pPr>
              <w:contextualSpacing/>
              <w:jc w:val="center"/>
              <w:rPr>
                <w:b/>
              </w:rPr>
            </w:pPr>
            <w:r w:rsidRPr="00595063">
              <w:rPr>
                <w:b/>
              </w:rPr>
              <w:t>4</w:t>
            </w:r>
            <w:r w:rsidR="00F03392" w:rsidRPr="00595063">
              <w:rPr>
                <w:b/>
              </w:rPr>
              <w:t xml:space="preserve"> гр.</w:t>
            </w:r>
          </w:p>
          <w:p w:rsidR="00F03392" w:rsidRPr="00595063" w:rsidRDefault="00595063" w:rsidP="004173ED">
            <w:pPr>
              <w:contextualSpacing/>
              <w:jc w:val="center"/>
              <w:rPr>
                <w:b/>
              </w:rPr>
            </w:pPr>
            <w:r w:rsidRPr="00595063">
              <w:rPr>
                <w:b/>
              </w:rPr>
              <w:t>84</w:t>
            </w:r>
          </w:p>
        </w:tc>
        <w:tc>
          <w:tcPr>
            <w:tcW w:w="1409" w:type="dxa"/>
            <w:shd w:val="clear" w:color="auto" w:fill="auto"/>
          </w:tcPr>
          <w:p w:rsidR="00F03392" w:rsidRPr="00595063" w:rsidRDefault="00F03392" w:rsidP="003E302C">
            <w:pPr>
              <w:tabs>
                <w:tab w:val="left" w:pos="13680"/>
                <w:tab w:val="left" w:pos="14040"/>
              </w:tabs>
              <w:contextualSpacing/>
              <w:jc w:val="center"/>
              <w:rPr>
                <w:b/>
              </w:rPr>
            </w:pPr>
            <w:r w:rsidRPr="00595063">
              <w:rPr>
                <w:b/>
              </w:rPr>
              <w:t>3</w:t>
            </w:r>
            <w:r w:rsidR="003E302C" w:rsidRPr="00595063">
              <w:rPr>
                <w:b/>
              </w:rPr>
              <w:t>6</w:t>
            </w:r>
            <w:r w:rsidRPr="00595063">
              <w:rPr>
                <w:b/>
              </w:rPr>
              <w:t>2 ч.</w:t>
            </w:r>
          </w:p>
        </w:tc>
      </w:tr>
      <w:tr w:rsidR="00454CDF" w:rsidRPr="00DA2D5D" w:rsidTr="003E302C">
        <w:tc>
          <w:tcPr>
            <w:tcW w:w="1216" w:type="dxa"/>
          </w:tcPr>
          <w:p w:rsidR="00454CDF" w:rsidRPr="00BA6B4B" w:rsidRDefault="00454CDF" w:rsidP="00BA6B4B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54CDF" w:rsidRPr="00DA2D5D" w:rsidRDefault="00454CDF" w:rsidP="003A4A51">
            <w:pPr>
              <w:contextualSpacing/>
            </w:pPr>
            <w:r w:rsidRPr="00DA2D5D">
              <w:t>Арт-дизайн</w:t>
            </w:r>
          </w:p>
          <w:p w:rsidR="00454CDF" w:rsidRPr="00DA2D5D" w:rsidRDefault="00454CDF" w:rsidP="003A4A51">
            <w:pPr>
              <w:contextualSpacing/>
            </w:pPr>
          </w:p>
        </w:tc>
        <w:tc>
          <w:tcPr>
            <w:tcW w:w="1002" w:type="dxa"/>
          </w:tcPr>
          <w:p w:rsidR="00454CDF" w:rsidRPr="00CC5734" w:rsidRDefault="00454CDF" w:rsidP="003A4A51">
            <w:pPr>
              <w:contextualSpacing/>
              <w:jc w:val="center"/>
            </w:pPr>
            <w:r w:rsidRPr="00CC5734">
              <w:t>2  144</w:t>
            </w:r>
          </w:p>
          <w:p w:rsidR="00454CDF" w:rsidRPr="00CC5734" w:rsidRDefault="00454CDF" w:rsidP="003A4A51">
            <w:pPr>
              <w:contextualSpacing/>
              <w:jc w:val="center"/>
            </w:pPr>
            <w:r w:rsidRPr="00CC5734">
              <w:t xml:space="preserve">    144</w:t>
            </w:r>
          </w:p>
        </w:tc>
        <w:tc>
          <w:tcPr>
            <w:tcW w:w="850" w:type="dxa"/>
          </w:tcPr>
          <w:p w:rsidR="00454CDF" w:rsidRPr="00CC5734" w:rsidRDefault="00454CDF" w:rsidP="003A4A51">
            <w:pPr>
              <w:contextualSpacing/>
              <w:jc w:val="center"/>
            </w:pPr>
            <w:r w:rsidRPr="00CC5734">
              <w:t>4</w:t>
            </w:r>
          </w:p>
        </w:tc>
        <w:tc>
          <w:tcPr>
            <w:tcW w:w="992" w:type="dxa"/>
          </w:tcPr>
          <w:p w:rsidR="00454CDF" w:rsidRPr="00CC5734" w:rsidRDefault="00454CDF" w:rsidP="003A4A51">
            <w:pPr>
              <w:contextualSpacing/>
              <w:jc w:val="center"/>
            </w:pPr>
          </w:p>
          <w:p w:rsidR="00454CDF" w:rsidRPr="00CC5734" w:rsidRDefault="00454CDF" w:rsidP="00454CDF">
            <w:pPr>
              <w:contextualSpacing/>
              <w:jc w:val="center"/>
            </w:pPr>
            <w:r w:rsidRPr="00CC5734">
              <w:t xml:space="preserve">4 </w:t>
            </w:r>
          </w:p>
        </w:tc>
        <w:tc>
          <w:tcPr>
            <w:tcW w:w="851" w:type="dxa"/>
          </w:tcPr>
          <w:p w:rsidR="00454CDF" w:rsidRPr="00CC5734" w:rsidRDefault="00454CDF" w:rsidP="003A4A51">
            <w:pPr>
              <w:contextualSpacing/>
              <w:jc w:val="center"/>
            </w:pPr>
          </w:p>
          <w:p w:rsidR="00454CDF" w:rsidRPr="00CC5734" w:rsidRDefault="00454CDF" w:rsidP="003A4A51">
            <w:pPr>
              <w:contextualSpacing/>
              <w:jc w:val="center"/>
            </w:pPr>
          </w:p>
        </w:tc>
        <w:tc>
          <w:tcPr>
            <w:tcW w:w="850" w:type="dxa"/>
          </w:tcPr>
          <w:p w:rsidR="00454CDF" w:rsidRPr="00CC5734" w:rsidRDefault="00454CDF" w:rsidP="003A4A51">
            <w:pPr>
              <w:contextualSpacing/>
              <w:jc w:val="center"/>
            </w:pPr>
          </w:p>
        </w:tc>
        <w:tc>
          <w:tcPr>
            <w:tcW w:w="993" w:type="dxa"/>
          </w:tcPr>
          <w:p w:rsidR="00454CDF" w:rsidRPr="00CC5734" w:rsidRDefault="00454CDF" w:rsidP="003A4A51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454CDF" w:rsidRPr="00CC5734" w:rsidRDefault="00454CDF" w:rsidP="003A4A51">
            <w:pPr>
              <w:contextualSpacing/>
              <w:jc w:val="center"/>
            </w:pPr>
          </w:p>
        </w:tc>
        <w:tc>
          <w:tcPr>
            <w:tcW w:w="1275" w:type="dxa"/>
          </w:tcPr>
          <w:p w:rsidR="00C1504F" w:rsidRDefault="00C1504F" w:rsidP="003A4A51">
            <w:pPr>
              <w:contextualSpacing/>
              <w:jc w:val="center"/>
            </w:pPr>
            <w:r w:rsidRPr="00CC5734">
              <w:t>2/</w:t>
            </w:r>
            <w:r>
              <w:t>40</w:t>
            </w:r>
          </w:p>
          <w:p w:rsidR="00454CDF" w:rsidRPr="00CC5734" w:rsidRDefault="00CC5734" w:rsidP="00C1504F">
            <w:pPr>
              <w:contextualSpacing/>
              <w:jc w:val="center"/>
            </w:pPr>
            <w:r w:rsidRPr="00CC5734">
              <w:t>1/</w:t>
            </w:r>
            <w:r w:rsidR="007E40A1">
              <w:t>20</w:t>
            </w:r>
          </w:p>
        </w:tc>
        <w:tc>
          <w:tcPr>
            <w:tcW w:w="1143" w:type="dxa"/>
            <w:gridSpan w:val="2"/>
          </w:tcPr>
          <w:p w:rsidR="00454CDF" w:rsidRPr="00CC5734" w:rsidRDefault="00454CDF" w:rsidP="003A4A51">
            <w:pPr>
              <w:contextualSpacing/>
              <w:jc w:val="center"/>
            </w:pPr>
          </w:p>
          <w:p w:rsidR="00454CDF" w:rsidRPr="00CC5734" w:rsidRDefault="00454CDF" w:rsidP="003A4A51">
            <w:pPr>
              <w:contextualSpacing/>
              <w:jc w:val="center"/>
            </w:pPr>
          </w:p>
        </w:tc>
        <w:tc>
          <w:tcPr>
            <w:tcW w:w="1409" w:type="dxa"/>
          </w:tcPr>
          <w:p w:rsidR="00454CDF" w:rsidRPr="00CC5734" w:rsidRDefault="00454CDF" w:rsidP="003A4A51">
            <w:pPr>
              <w:contextualSpacing/>
              <w:jc w:val="center"/>
            </w:pPr>
            <w:r w:rsidRPr="00CC5734">
              <w:t>12</w:t>
            </w:r>
          </w:p>
        </w:tc>
      </w:tr>
      <w:tr w:rsidR="00C80B62" w:rsidRPr="00DA2D5D" w:rsidTr="003E302C">
        <w:tc>
          <w:tcPr>
            <w:tcW w:w="1216" w:type="dxa"/>
          </w:tcPr>
          <w:p w:rsidR="00C80B62" w:rsidRPr="00BA6B4B" w:rsidRDefault="00C80B62" w:rsidP="00C80B62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C80B62" w:rsidRPr="00DA2D5D" w:rsidRDefault="00C80B62" w:rsidP="00C80B62">
            <w:pPr>
              <w:contextualSpacing/>
            </w:pPr>
            <w:r>
              <w:t>Бисер-лайф</w:t>
            </w:r>
          </w:p>
        </w:tc>
        <w:tc>
          <w:tcPr>
            <w:tcW w:w="1002" w:type="dxa"/>
          </w:tcPr>
          <w:p w:rsidR="00C80B62" w:rsidRDefault="00C80B62" w:rsidP="00C80B62">
            <w:pPr>
              <w:contextualSpacing/>
              <w:jc w:val="center"/>
            </w:pPr>
            <w:r w:rsidRPr="00CC5734">
              <w:t>1    144</w:t>
            </w:r>
          </w:p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850" w:type="dxa"/>
          </w:tcPr>
          <w:p w:rsidR="00C80B62" w:rsidRPr="00CC5734" w:rsidRDefault="00C80B62" w:rsidP="00C80B62">
            <w:pPr>
              <w:contextualSpacing/>
              <w:jc w:val="center"/>
            </w:pPr>
            <w:r w:rsidRPr="00CC5734">
              <w:t>4</w:t>
            </w:r>
          </w:p>
        </w:tc>
        <w:tc>
          <w:tcPr>
            <w:tcW w:w="992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851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850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993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275" w:type="dxa"/>
          </w:tcPr>
          <w:p w:rsidR="00C80B62" w:rsidRPr="00CC5734" w:rsidRDefault="00C80B62" w:rsidP="00C80B62">
            <w:pPr>
              <w:contextualSpacing/>
              <w:jc w:val="center"/>
            </w:pPr>
            <w:r>
              <w:t>2/40</w:t>
            </w:r>
          </w:p>
        </w:tc>
        <w:tc>
          <w:tcPr>
            <w:tcW w:w="1143" w:type="dxa"/>
            <w:gridSpan w:val="2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409" w:type="dxa"/>
          </w:tcPr>
          <w:p w:rsidR="00C80B62" w:rsidRPr="00CC5734" w:rsidRDefault="00C80B62" w:rsidP="00C80B62">
            <w:pPr>
              <w:contextualSpacing/>
              <w:jc w:val="center"/>
            </w:pPr>
            <w:r>
              <w:t>8</w:t>
            </w:r>
          </w:p>
        </w:tc>
      </w:tr>
      <w:tr w:rsidR="00C80B62" w:rsidRPr="00DA2D5D" w:rsidTr="003E302C">
        <w:tc>
          <w:tcPr>
            <w:tcW w:w="1216" w:type="dxa"/>
          </w:tcPr>
          <w:p w:rsidR="00C80B62" w:rsidRPr="00BA6B4B" w:rsidRDefault="00C80B62" w:rsidP="00C80B62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C80B62" w:rsidRPr="00DA2D5D" w:rsidRDefault="00C80B62" w:rsidP="00C80B62">
            <w:pPr>
              <w:contextualSpacing/>
            </w:pPr>
            <w:r w:rsidRPr="00DA2D5D">
              <w:t>В мире танца</w:t>
            </w:r>
          </w:p>
        </w:tc>
        <w:tc>
          <w:tcPr>
            <w:tcW w:w="1002" w:type="dxa"/>
          </w:tcPr>
          <w:p w:rsidR="00C80B62" w:rsidRPr="00CC5734" w:rsidRDefault="00C80B62" w:rsidP="00C80B62">
            <w:pPr>
              <w:contextualSpacing/>
              <w:jc w:val="center"/>
            </w:pPr>
            <w:r w:rsidRPr="00CC5734">
              <w:t>3   216</w:t>
            </w: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 xml:space="preserve">     216</w:t>
            </w: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 xml:space="preserve">     216</w:t>
            </w:r>
          </w:p>
        </w:tc>
        <w:tc>
          <w:tcPr>
            <w:tcW w:w="850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992" w:type="dxa"/>
          </w:tcPr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>6</w:t>
            </w:r>
          </w:p>
        </w:tc>
        <w:tc>
          <w:tcPr>
            <w:tcW w:w="851" w:type="dxa"/>
          </w:tcPr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 xml:space="preserve">6 </w:t>
            </w:r>
          </w:p>
        </w:tc>
        <w:tc>
          <w:tcPr>
            <w:tcW w:w="850" w:type="dxa"/>
          </w:tcPr>
          <w:p w:rsidR="00C80B62" w:rsidRPr="00CC5734" w:rsidRDefault="00C80B62" w:rsidP="00C80B62">
            <w:pPr>
              <w:contextualSpacing/>
            </w:pPr>
          </w:p>
          <w:p w:rsidR="00C80B62" w:rsidRPr="00CC5734" w:rsidRDefault="00C80B62" w:rsidP="00C80B62">
            <w:pPr>
              <w:contextualSpacing/>
            </w:pPr>
          </w:p>
          <w:p w:rsidR="00C80B62" w:rsidRPr="00CC5734" w:rsidRDefault="00C80B62" w:rsidP="00C80B62">
            <w:pPr>
              <w:contextualSpacing/>
            </w:pPr>
          </w:p>
        </w:tc>
        <w:tc>
          <w:tcPr>
            <w:tcW w:w="993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275" w:type="dxa"/>
          </w:tcPr>
          <w:p w:rsidR="00C80B62" w:rsidRDefault="00C80B62" w:rsidP="00C80B62">
            <w:pPr>
              <w:tabs>
                <w:tab w:val="left" w:pos="472"/>
                <w:tab w:val="center" w:pos="529"/>
              </w:tabs>
              <w:contextualSpacing/>
              <w:jc w:val="center"/>
            </w:pPr>
          </w:p>
          <w:p w:rsidR="00C80B62" w:rsidRPr="00CC5734" w:rsidRDefault="00C80B62" w:rsidP="00C80B62">
            <w:pPr>
              <w:tabs>
                <w:tab w:val="left" w:pos="472"/>
                <w:tab w:val="center" w:pos="529"/>
              </w:tabs>
              <w:contextualSpacing/>
              <w:jc w:val="center"/>
            </w:pPr>
            <w:r w:rsidRPr="00CC5734">
              <w:t>2/</w:t>
            </w:r>
            <w:r>
              <w:t>42</w:t>
            </w:r>
          </w:p>
          <w:p w:rsidR="00C80B62" w:rsidRPr="00CC5734" w:rsidRDefault="00C80B62" w:rsidP="00C80B62">
            <w:pPr>
              <w:tabs>
                <w:tab w:val="left" w:pos="472"/>
                <w:tab w:val="center" w:pos="529"/>
              </w:tabs>
              <w:contextualSpacing/>
              <w:jc w:val="center"/>
            </w:pPr>
            <w:r w:rsidRPr="00CC5734">
              <w:t>1/</w:t>
            </w:r>
            <w:r>
              <w:t>20</w:t>
            </w:r>
          </w:p>
        </w:tc>
        <w:tc>
          <w:tcPr>
            <w:tcW w:w="1143" w:type="dxa"/>
            <w:gridSpan w:val="2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409" w:type="dxa"/>
          </w:tcPr>
          <w:p w:rsidR="00C80B62" w:rsidRPr="00CC5734" w:rsidRDefault="00C80B62" w:rsidP="00C80B62">
            <w:pPr>
              <w:contextualSpacing/>
              <w:jc w:val="center"/>
            </w:pPr>
            <w:r w:rsidRPr="00CC5734">
              <w:t>18</w:t>
            </w:r>
          </w:p>
        </w:tc>
      </w:tr>
      <w:tr w:rsidR="00C80B62" w:rsidRPr="00DA2D5D" w:rsidTr="003E302C">
        <w:tc>
          <w:tcPr>
            <w:tcW w:w="1216" w:type="dxa"/>
          </w:tcPr>
          <w:p w:rsidR="00C80B62" w:rsidRPr="00BA6B4B" w:rsidRDefault="00C80B62" w:rsidP="00C80B62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C80B62" w:rsidRPr="00DA2D5D" w:rsidRDefault="00C80B62" w:rsidP="00C80B62">
            <w:pPr>
              <w:contextualSpacing/>
            </w:pPr>
            <w:r w:rsidRPr="00DA2D5D">
              <w:t>Волшебная страна мастеров</w:t>
            </w:r>
          </w:p>
        </w:tc>
        <w:tc>
          <w:tcPr>
            <w:tcW w:w="1002" w:type="dxa"/>
          </w:tcPr>
          <w:p w:rsidR="00C80B62" w:rsidRPr="00CC5734" w:rsidRDefault="00C80B62" w:rsidP="00C80B62">
            <w:pPr>
              <w:ind w:left="72"/>
              <w:contextualSpacing/>
            </w:pPr>
            <w:r w:rsidRPr="00CC5734">
              <w:t>3   144</w:t>
            </w:r>
          </w:p>
          <w:p w:rsidR="00C80B62" w:rsidRPr="00CC5734" w:rsidRDefault="00C80B62" w:rsidP="00C80B62">
            <w:pPr>
              <w:tabs>
                <w:tab w:val="num" w:pos="432"/>
              </w:tabs>
              <w:ind w:left="612" w:hanging="540"/>
              <w:contextualSpacing/>
              <w:jc w:val="center"/>
            </w:pPr>
            <w:r w:rsidRPr="00CC5734">
              <w:t xml:space="preserve">    144</w:t>
            </w:r>
          </w:p>
          <w:p w:rsidR="00C80B62" w:rsidRPr="00CC5734" w:rsidRDefault="00C80B62" w:rsidP="00C80B62">
            <w:pPr>
              <w:ind w:left="72"/>
              <w:contextualSpacing/>
            </w:pPr>
            <w:r w:rsidRPr="00CC5734">
              <w:t xml:space="preserve">     144</w:t>
            </w:r>
          </w:p>
        </w:tc>
        <w:tc>
          <w:tcPr>
            <w:tcW w:w="850" w:type="dxa"/>
          </w:tcPr>
          <w:p w:rsidR="00C80B62" w:rsidRPr="00CC5734" w:rsidRDefault="00C80B62" w:rsidP="00C80B62">
            <w:pPr>
              <w:contextualSpacing/>
              <w:jc w:val="center"/>
            </w:pPr>
            <w:r w:rsidRPr="00CC5734">
              <w:t>4</w:t>
            </w:r>
          </w:p>
        </w:tc>
        <w:tc>
          <w:tcPr>
            <w:tcW w:w="992" w:type="dxa"/>
          </w:tcPr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>4</w:t>
            </w:r>
          </w:p>
        </w:tc>
        <w:tc>
          <w:tcPr>
            <w:tcW w:w="851" w:type="dxa"/>
          </w:tcPr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>4</w:t>
            </w:r>
          </w:p>
        </w:tc>
        <w:tc>
          <w:tcPr>
            <w:tcW w:w="850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993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C80B62" w:rsidRPr="00CC5734" w:rsidRDefault="00C80B62" w:rsidP="00C80B62">
            <w:pPr>
              <w:contextualSpacing/>
              <w:jc w:val="center"/>
            </w:pPr>
            <w:r w:rsidRPr="00CC5734">
              <w:t>2/</w:t>
            </w:r>
            <w:r>
              <w:t>44</w:t>
            </w: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>1/</w:t>
            </w:r>
            <w:r>
              <w:t>22</w:t>
            </w: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>2/</w:t>
            </w:r>
            <w:r>
              <w:t>22</w:t>
            </w:r>
          </w:p>
        </w:tc>
        <w:tc>
          <w:tcPr>
            <w:tcW w:w="1275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409" w:type="dxa"/>
          </w:tcPr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>20</w:t>
            </w:r>
          </w:p>
        </w:tc>
      </w:tr>
      <w:tr w:rsidR="00C80B62" w:rsidRPr="00DA2D5D" w:rsidTr="003E302C">
        <w:tc>
          <w:tcPr>
            <w:tcW w:w="1216" w:type="dxa"/>
          </w:tcPr>
          <w:p w:rsidR="00C80B62" w:rsidRPr="00BA6B4B" w:rsidRDefault="00C80B62" w:rsidP="00C80B62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C80B62" w:rsidRPr="00DA2D5D" w:rsidRDefault="00C80B62" w:rsidP="00C80B62">
            <w:pPr>
              <w:contextualSpacing/>
            </w:pPr>
            <w:r w:rsidRPr="00DA2D5D">
              <w:t>Волшебные звуки</w:t>
            </w:r>
          </w:p>
          <w:p w:rsidR="00C80B62" w:rsidRPr="00DA2D5D" w:rsidRDefault="00C80B62" w:rsidP="00C80B62">
            <w:pPr>
              <w:contextualSpacing/>
            </w:pPr>
          </w:p>
        </w:tc>
        <w:tc>
          <w:tcPr>
            <w:tcW w:w="1002" w:type="dxa"/>
          </w:tcPr>
          <w:p w:rsidR="00C80B62" w:rsidRPr="00CC5734" w:rsidRDefault="00C80B62" w:rsidP="00C80B62">
            <w:pPr>
              <w:contextualSpacing/>
              <w:jc w:val="center"/>
            </w:pPr>
            <w:r w:rsidRPr="00CC5734">
              <w:t>3    144</w:t>
            </w: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 xml:space="preserve">      144</w:t>
            </w:r>
          </w:p>
          <w:p w:rsidR="00C80B62" w:rsidRPr="00CC5734" w:rsidRDefault="00C80B62" w:rsidP="00C80B62">
            <w:pPr>
              <w:contextualSpacing/>
            </w:pPr>
            <w:r w:rsidRPr="00CC5734">
              <w:t xml:space="preserve">       144</w:t>
            </w:r>
          </w:p>
        </w:tc>
        <w:tc>
          <w:tcPr>
            <w:tcW w:w="850" w:type="dxa"/>
          </w:tcPr>
          <w:p w:rsidR="00C80B62" w:rsidRPr="00CC5734" w:rsidRDefault="00C80B62" w:rsidP="00C80B62">
            <w:pPr>
              <w:contextualSpacing/>
              <w:jc w:val="center"/>
            </w:pPr>
            <w:r w:rsidRPr="00CC5734">
              <w:t>4</w:t>
            </w:r>
          </w:p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992" w:type="dxa"/>
          </w:tcPr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>4</w:t>
            </w:r>
          </w:p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851" w:type="dxa"/>
          </w:tcPr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850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993" w:type="dxa"/>
          </w:tcPr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C80B62" w:rsidRDefault="00C80B62" w:rsidP="00C80B62">
            <w:pPr>
              <w:contextualSpacing/>
              <w:jc w:val="center"/>
            </w:pPr>
          </w:p>
          <w:p w:rsidR="00C80B62" w:rsidRDefault="00C80B62" w:rsidP="00C80B62">
            <w:pPr>
              <w:contextualSpacing/>
              <w:jc w:val="center"/>
            </w:pPr>
            <w:r w:rsidRPr="00CC5734">
              <w:t>1/</w:t>
            </w:r>
            <w:r>
              <w:t>20</w:t>
            </w: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>2/</w:t>
            </w:r>
            <w:r>
              <w:t>44</w:t>
            </w:r>
          </w:p>
        </w:tc>
        <w:tc>
          <w:tcPr>
            <w:tcW w:w="1275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409" w:type="dxa"/>
          </w:tcPr>
          <w:p w:rsidR="00C80B62" w:rsidRPr="00CC5734" w:rsidRDefault="00C80B62" w:rsidP="00C80B62">
            <w:pPr>
              <w:contextualSpacing/>
              <w:jc w:val="center"/>
              <w:rPr>
                <w:sz w:val="20"/>
                <w:szCs w:val="20"/>
              </w:rPr>
            </w:pPr>
            <w:r w:rsidRPr="00CC5734">
              <w:rPr>
                <w:sz w:val="20"/>
                <w:szCs w:val="20"/>
              </w:rPr>
              <w:t xml:space="preserve">12 (+ 12 часов концертмейстерских) </w:t>
            </w:r>
          </w:p>
        </w:tc>
      </w:tr>
      <w:tr w:rsidR="00C80B62" w:rsidRPr="00DA2D5D" w:rsidTr="003E302C">
        <w:tc>
          <w:tcPr>
            <w:tcW w:w="1216" w:type="dxa"/>
          </w:tcPr>
          <w:p w:rsidR="00C80B62" w:rsidRPr="00BA6B4B" w:rsidRDefault="00C80B62" w:rsidP="00C80B62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C80B62" w:rsidRPr="00DA2D5D" w:rsidRDefault="00C80B62" w:rsidP="00C80B62">
            <w:pPr>
              <w:contextualSpacing/>
            </w:pPr>
            <w:r w:rsidRPr="00DA2D5D">
              <w:t>Волшебный клубок</w:t>
            </w:r>
          </w:p>
        </w:tc>
        <w:tc>
          <w:tcPr>
            <w:tcW w:w="1002" w:type="dxa"/>
          </w:tcPr>
          <w:p w:rsidR="00C80B62" w:rsidRPr="00CC5734" w:rsidRDefault="00C80B62" w:rsidP="00C80B62">
            <w:pPr>
              <w:contextualSpacing/>
              <w:jc w:val="center"/>
            </w:pPr>
            <w:r w:rsidRPr="00CC5734">
              <w:t>3   144</w:t>
            </w: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 xml:space="preserve">     144</w:t>
            </w: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 xml:space="preserve">     144</w:t>
            </w:r>
          </w:p>
        </w:tc>
        <w:tc>
          <w:tcPr>
            <w:tcW w:w="850" w:type="dxa"/>
          </w:tcPr>
          <w:p w:rsidR="00C80B62" w:rsidRPr="00CC5734" w:rsidRDefault="00C80B62" w:rsidP="00C80B62">
            <w:pPr>
              <w:contextualSpacing/>
              <w:jc w:val="center"/>
            </w:pPr>
            <w:r w:rsidRPr="00CC5734">
              <w:t xml:space="preserve"> 4</w:t>
            </w:r>
          </w:p>
        </w:tc>
        <w:tc>
          <w:tcPr>
            <w:tcW w:w="992" w:type="dxa"/>
          </w:tcPr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>4</w:t>
            </w:r>
          </w:p>
        </w:tc>
        <w:tc>
          <w:tcPr>
            <w:tcW w:w="851" w:type="dxa"/>
          </w:tcPr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>4</w:t>
            </w:r>
          </w:p>
        </w:tc>
        <w:tc>
          <w:tcPr>
            <w:tcW w:w="850" w:type="dxa"/>
          </w:tcPr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</w:pPr>
          </w:p>
        </w:tc>
        <w:tc>
          <w:tcPr>
            <w:tcW w:w="993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C80B62" w:rsidRDefault="00C80B62" w:rsidP="00C80B62">
            <w:pPr>
              <w:contextualSpacing/>
              <w:jc w:val="center"/>
            </w:pPr>
            <w:r w:rsidRPr="00CC5734">
              <w:t>2/</w:t>
            </w:r>
            <w:r>
              <w:t>44</w:t>
            </w: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>1/</w:t>
            </w:r>
            <w:r>
              <w:t>22</w:t>
            </w: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>1/2</w:t>
            </w:r>
            <w:r>
              <w:t>2</w:t>
            </w:r>
          </w:p>
        </w:tc>
        <w:tc>
          <w:tcPr>
            <w:tcW w:w="1275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409" w:type="dxa"/>
          </w:tcPr>
          <w:p w:rsidR="00C80B62" w:rsidRPr="00CC5734" w:rsidRDefault="00C80B62" w:rsidP="00C80B62">
            <w:pPr>
              <w:contextualSpacing/>
              <w:jc w:val="center"/>
            </w:pPr>
          </w:p>
          <w:p w:rsidR="00C80B62" w:rsidRPr="00CC5734" w:rsidRDefault="00C80B62" w:rsidP="00C80B62">
            <w:pPr>
              <w:contextualSpacing/>
              <w:jc w:val="center"/>
            </w:pPr>
            <w:r w:rsidRPr="00CC5734">
              <w:t>16</w:t>
            </w:r>
          </w:p>
        </w:tc>
      </w:tr>
      <w:tr w:rsidR="00C80B62" w:rsidRPr="00DA2D5D" w:rsidTr="003E302C">
        <w:tc>
          <w:tcPr>
            <w:tcW w:w="1216" w:type="dxa"/>
          </w:tcPr>
          <w:p w:rsidR="00C80B62" w:rsidRPr="00BA6B4B" w:rsidRDefault="00C80B62" w:rsidP="00C80B62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C80B62" w:rsidRPr="00DA2D5D" w:rsidRDefault="00C80B62" w:rsidP="00C80B62">
            <w:pPr>
              <w:contextualSpacing/>
            </w:pPr>
            <w:r w:rsidRPr="00DA2D5D">
              <w:t>Дизайн-проект</w:t>
            </w:r>
          </w:p>
          <w:p w:rsidR="00C80B62" w:rsidRPr="00DA2D5D" w:rsidRDefault="00C80B62" w:rsidP="00C80B62">
            <w:pPr>
              <w:contextualSpacing/>
            </w:pPr>
          </w:p>
        </w:tc>
        <w:tc>
          <w:tcPr>
            <w:tcW w:w="1002" w:type="dxa"/>
          </w:tcPr>
          <w:p w:rsidR="00C80B62" w:rsidRPr="00CC5734" w:rsidRDefault="00C80B62" w:rsidP="00C80B62">
            <w:pPr>
              <w:contextualSpacing/>
              <w:jc w:val="center"/>
            </w:pPr>
            <w:r w:rsidRPr="00CC5734">
              <w:t>1    144</w:t>
            </w:r>
          </w:p>
        </w:tc>
        <w:tc>
          <w:tcPr>
            <w:tcW w:w="850" w:type="dxa"/>
          </w:tcPr>
          <w:p w:rsidR="00C80B62" w:rsidRPr="00CC5734" w:rsidRDefault="00C80B62" w:rsidP="00C80B62">
            <w:pPr>
              <w:contextualSpacing/>
              <w:jc w:val="center"/>
            </w:pPr>
            <w:r w:rsidRPr="00CC5734">
              <w:t>4</w:t>
            </w:r>
          </w:p>
        </w:tc>
        <w:tc>
          <w:tcPr>
            <w:tcW w:w="992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851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850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993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275" w:type="dxa"/>
          </w:tcPr>
          <w:p w:rsidR="00C80B62" w:rsidRPr="00CC5734" w:rsidRDefault="00C80B62" w:rsidP="00C80B62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C80B62" w:rsidRPr="00CC5734" w:rsidRDefault="00C80B62" w:rsidP="00C80B62">
            <w:pPr>
              <w:contextualSpacing/>
              <w:jc w:val="center"/>
            </w:pPr>
            <w:r>
              <w:t>2</w:t>
            </w:r>
            <w:r w:rsidRPr="00CC5734">
              <w:t>/</w:t>
            </w:r>
            <w:r>
              <w:t>44</w:t>
            </w:r>
          </w:p>
        </w:tc>
        <w:tc>
          <w:tcPr>
            <w:tcW w:w="1409" w:type="dxa"/>
          </w:tcPr>
          <w:p w:rsidR="00C80B62" w:rsidRPr="00CC5734" w:rsidRDefault="00C80B62" w:rsidP="00C80B62">
            <w:pPr>
              <w:contextualSpacing/>
              <w:jc w:val="center"/>
            </w:pPr>
            <w:r>
              <w:t>8</w:t>
            </w:r>
          </w:p>
        </w:tc>
      </w:tr>
      <w:tr w:rsidR="00C80B62" w:rsidRPr="00DA2D5D" w:rsidTr="003E302C">
        <w:tc>
          <w:tcPr>
            <w:tcW w:w="1216" w:type="dxa"/>
          </w:tcPr>
          <w:p w:rsidR="00C80B62" w:rsidRPr="00BA6B4B" w:rsidRDefault="00C80B62" w:rsidP="00C80B62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C80B62" w:rsidRPr="00DA2D5D" w:rsidRDefault="00C80B62" w:rsidP="00C80B62">
            <w:pPr>
              <w:contextualSpacing/>
            </w:pPr>
            <w:r w:rsidRPr="00DA2D5D">
              <w:t>Звонкие голоса</w:t>
            </w:r>
          </w:p>
          <w:p w:rsidR="00C80B62" w:rsidRPr="00DA2D5D" w:rsidRDefault="00C80B62" w:rsidP="00C80B62">
            <w:pPr>
              <w:contextualSpacing/>
            </w:pPr>
          </w:p>
        </w:tc>
        <w:tc>
          <w:tcPr>
            <w:tcW w:w="1002" w:type="dxa"/>
          </w:tcPr>
          <w:p w:rsidR="00C80B62" w:rsidRPr="00894CC6" w:rsidRDefault="00C80B62" w:rsidP="00C80B62">
            <w:pPr>
              <w:contextualSpacing/>
              <w:jc w:val="center"/>
            </w:pPr>
            <w:r w:rsidRPr="00894CC6">
              <w:t>3    216</w:t>
            </w:r>
          </w:p>
          <w:p w:rsidR="00C80B62" w:rsidRPr="00894CC6" w:rsidRDefault="00C80B62" w:rsidP="00C80B62">
            <w:pPr>
              <w:contextualSpacing/>
              <w:jc w:val="center"/>
            </w:pPr>
            <w:r w:rsidRPr="00894CC6">
              <w:t xml:space="preserve">      216</w:t>
            </w:r>
          </w:p>
          <w:p w:rsidR="00C80B62" w:rsidRPr="00894CC6" w:rsidRDefault="00C80B62" w:rsidP="00C80B62">
            <w:pPr>
              <w:contextualSpacing/>
            </w:pPr>
            <w:r w:rsidRPr="00894CC6">
              <w:t xml:space="preserve">       216</w:t>
            </w:r>
          </w:p>
        </w:tc>
        <w:tc>
          <w:tcPr>
            <w:tcW w:w="850" w:type="dxa"/>
          </w:tcPr>
          <w:p w:rsidR="00C80B62" w:rsidRPr="00894CC6" w:rsidRDefault="00C80B62" w:rsidP="00C80B62">
            <w:pPr>
              <w:contextualSpacing/>
              <w:jc w:val="center"/>
            </w:pPr>
            <w:r w:rsidRPr="00894CC6">
              <w:t>6</w:t>
            </w:r>
          </w:p>
        </w:tc>
        <w:tc>
          <w:tcPr>
            <w:tcW w:w="992" w:type="dxa"/>
          </w:tcPr>
          <w:p w:rsidR="00C80B62" w:rsidRPr="00894CC6" w:rsidRDefault="00C80B62" w:rsidP="00C80B62">
            <w:pPr>
              <w:contextualSpacing/>
              <w:jc w:val="center"/>
            </w:pPr>
          </w:p>
          <w:p w:rsidR="00C80B62" w:rsidRPr="00894CC6" w:rsidRDefault="00C80B62" w:rsidP="00C80B62">
            <w:pPr>
              <w:contextualSpacing/>
              <w:jc w:val="center"/>
            </w:pPr>
            <w:r w:rsidRPr="00894CC6">
              <w:t>6</w:t>
            </w:r>
          </w:p>
          <w:p w:rsidR="00C80B62" w:rsidRPr="00894CC6" w:rsidRDefault="00C80B62" w:rsidP="00C80B62">
            <w:pPr>
              <w:contextualSpacing/>
              <w:jc w:val="center"/>
            </w:pPr>
          </w:p>
        </w:tc>
        <w:tc>
          <w:tcPr>
            <w:tcW w:w="851" w:type="dxa"/>
          </w:tcPr>
          <w:p w:rsidR="00C80B62" w:rsidRPr="00894CC6" w:rsidRDefault="00C80B62" w:rsidP="00C80B62">
            <w:pPr>
              <w:contextualSpacing/>
              <w:jc w:val="center"/>
            </w:pPr>
          </w:p>
          <w:p w:rsidR="00C80B62" w:rsidRPr="00894CC6" w:rsidRDefault="00C80B62" w:rsidP="00C80B62">
            <w:pPr>
              <w:contextualSpacing/>
              <w:jc w:val="center"/>
            </w:pPr>
          </w:p>
          <w:p w:rsidR="00C80B62" w:rsidRPr="00894CC6" w:rsidRDefault="00C80B62" w:rsidP="00C80B62">
            <w:pPr>
              <w:contextualSpacing/>
              <w:jc w:val="center"/>
            </w:pPr>
          </w:p>
        </w:tc>
        <w:tc>
          <w:tcPr>
            <w:tcW w:w="850" w:type="dxa"/>
          </w:tcPr>
          <w:p w:rsidR="00C80B62" w:rsidRPr="00894CC6" w:rsidRDefault="00C80B62" w:rsidP="00C80B62">
            <w:pPr>
              <w:contextualSpacing/>
              <w:jc w:val="center"/>
            </w:pPr>
          </w:p>
        </w:tc>
        <w:tc>
          <w:tcPr>
            <w:tcW w:w="993" w:type="dxa"/>
          </w:tcPr>
          <w:p w:rsidR="00C80B62" w:rsidRPr="00894CC6" w:rsidRDefault="00C80B62" w:rsidP="00C80B62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C80B62" w:rsidRPr="00894CC6" w:rsidRDefault="00C80B62" w:rsidP="00C80B62">
            <w:pPr>
              <w:contextualSpacing/>
              <w:jc w:val="center"/>
            </w:pPr>
          </w:p>
        </w:tc>
        <w:tc>
          <w:tcPr>
            <w:tcW w:w="1275" w:type="dxa"/>
          </w:tcPr>
          <w:p w:rsidR="00C80B62" w:rsidRDefault="00C80B62" w:rsidP="00C80B62">
            <w:pPr>
              <w:contextualSpacing/>
              <w:jc w:val="center"/>
            </w:pPr>
            <w:r w:rsidRPr="00894CC6">
              <w:t>1/</w:t>
            </w:r>
            <w:r>
              <w:t>20</w:t>
            </w:r>
          </w:p>
          <w:p w:rsidR="00C80B62" w:rsidRPr="00894CC6" w:rsidRDefault="00C80B62" w:rsidP="00C80B62">
            <w:pPr>
              <w:contextualSpacing/>
              <w:jc w:val="center"/>
            </w:pPr>
            <w:r w:rsidRPr="00894CC6">
              <w:t>1/</w:t>
            </w:r>
            <w:r>
              <w:t>22</w:t>
            </w:r>
          </w:p>
          <w:p w:rsidR="00C80B62" w:rsidRPr="00894CC6" w:rsidRDefault="00C80B62" w:rsidP="00C80B62">
            <w:pPr>
              <w:contextualSpacing/>
            </w:pPr>
          </w:p>
        </w:tc>
        <w:tc>
          <w:tcPr>
            <w:tcW w:w="1143" w:type="dxa"/>
            <w:gridSpan w:val="2"/>
          </w:tcPr>
          <w:p w:rsidR="00C80B62" w:rsidRPr="00894CC6" w:rsidRDefault="00C80B62" w:rsidP="00C80B62">
            <w:pPr>
              <w:contextualSpacing/>
              <w:jc w:val="center"/>
            </w:pPr>
          </w:p>
        </w:tc>
        <w:tc>
          <w:tcPr>
            <w:tcW w:w="1409" w:type="dxa"/>
          </w:tcPr>
          <w:p w:rsidR="00C80B62" w:rsidRPr="00894CC6" w:rsidRDefault="00C80B62" w:rsidP="00C80B62">
            <w:pPr>
              <w:contextualSpacing/>
              <w:jc w:val="center"/>
              <w:rPr>
                <w:sz w:val="20"/>
                <w:szCs w:val="20"/>
              </w:rPr>
            </w:pPr>
            <w:r w:rsidRPr="00894CC6">
              <w:rPr>
                <w:sz w:val="20"/>
                <w:szCs w:val="20"/>
              </w:rPr>
              <w:t>12 (+12 концертмейстерских)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contextualSpacing/>
            </w:pPr>
            <w:r>
              <w:t>Клубок фантазий</w:t>
            </w:r>
          </w:p>
        </w:tc>
        <w:tc>
          <w:tcPr>
            <w:tcW w:w="1002" w:type="dxa"/>
          </w:tcPr>
          <w:p w:rsidR="0025541A" w:rsidRPr="00FA76F8" w:rsidRDefault="0025541A" w:rsidP="0025541A">
            <w:pPr>
              <w:contextualSpacing/>
              <w:jc w:val="both"/>
            </w:pPr>
            <w:r w:rsidRPr="00FA76F8">
              <w:t>1     144</w:t>
            </w:r>
          </w:p>
          <w:p w:rsidR="0025541A" w:rsidRPr="00FA76F8" w:rsidRDefault="0025541A" w:rsidP="0025541A">
            <w:pPr>
              <w:contextualSpacing/>
              <w:jc w:val="both"/>
            </w:pP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  <w:r w:rsidRPr="00FA76F8">
              <w:t>4</w:t>
            </w:r>
          </w:p>
        </w:tc>
        <w:tc>
          <w:tcPr>
            <w:tcW w:w="992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851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993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5541A" w:rsidRPr="00FA76F8" w:rsidRDefault="0025541A" w:rsidP="0025541A">
            <w:pPr>
              <w:contextualSpacing/>
              <w:jc w:val="center"/>
            </w:pPr>
            <w:r>
              <w:t>1/20</w:t>
            </w:r>
          </w:p>
        </w:tc>
        <w:tc>
          <w:tcPr>
            <w:tcW w:w="1275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FA76F8" w:rsidRDefault="0025541A" w:rsidP="0025541A">
            <w:pPr>
              <w:contextualSpacing/>
              <w:jc w:val="center"/>
            </w:pPr>
            <w:r>
              <w:t>4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Default="0025541A" w:rsidP="0025541A">
            <w:pPr>
              <w:contextualSpacing/>
            </w:pPr>
            <w:r w:rsidRPr="00DA2D5D">
              <w:t>Мир творчества</w:t>
            </w:r>
          </w:p>
          <w:p w:rsidR="0025541A" w:rsidRPr="00DA2D5D" w:rsidRDefault="0025541A" w:rsidP="0025541A">
            <w:pPr>
              <w:contextualSpacing/>
            </w:pPr>
          </w:p>
        </w:tc>
        <w:tc>
          <w:tcPr>
            <w:tcW w:w="1002" w:type="dxa"/>
          </w:tcPr>
          <w:p w:rsidR="0025541A" w:rsidRPr="00894CC6" w:rsidRDefault="0025541A" w:rsidP="0025541A">
            <w:pPr>
              <w:contextualSpacing/>
              <w:jc w:val="both"/>
            </w:pPr>
            <w:r w:rsidRPr="00894CC6">
              <w:t>1     144</w:t>
            </w: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4</w:t>
            </w:r>
          </w:p>
        </w:tc>
        <w:tc>
          <w:tcPr>
            <w:tcW w:w="992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851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993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275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1/2</w:t>
            </w:r>
            <w:r>
              <w:t>2</w:t>
            </w:r>
          </w:p>
        </w:tc>
        <w:tc>
          <w:tcPr>
            <w:tcW w:w="1143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4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contextualSpacing/>
            </w:pPr>
            <w:r w:rsidRPr="00DA2D5D">
              <w:t>Мир увлечений</w:t>
            </w:r>
          </w:p>
          <w:p w:rsidR="0025541A" w:rsidRPr="00DA2D5D" w:rsidRDefault="0025541A" w:rsidP="0025541A">
            <w:pPr>
              <w:contextualSpacing/>
            </w:pPr>
          </w:p>
        </w:tc>
        <w:tc>
          <w:tcPr>
            <w:tcW w:w="1002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2  144</w:t>
            </w: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 xml:space="preserve">    144</w:t>
            </w: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4</w:t>
            </w:r>
          </w:p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992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>4</w:t>
            </w:r>
          </w:p>
        </w:tc>
        <w:tc>
          <w:tcPr>
            <w:tcW w:w="851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993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5541A" w:rsidRPr="00894CC6" w:rsidRDefault="0025541A" w:rsidP="0025541A">
            <w:pPr>
              <w:tabs>
                <w:tab w:val="center" w:pos="459"/>
              </w:tabs>
              <w:contextualSpacing/>
            </w:pPr>
            <w:r w:rsidRPr="00894CC6">
              <w:tab/>
              <w:t>2/</w:t>
            </w:r>
            <w:r>
              <w:t>42</w:t>
            </w:r>
          </w:p>
          <w:p w:rsidR="0025541A" w:rsidRPr="00894CC6" w:rsidRDefault="0025541A" w:rsidP="0025541A">
            <w:pPr>
              <w:tabs>
                <w:tab w:val="center" w:pos="459"/>
              </w:tabs>
              <w:contextualSpacing/>
              <w:jc w:val="center"/>
            </w:pPr>
            <w:r>
              <w:t>7</w:t>
            </w:r>
            <w:r w:rsidRPr="00894CC6">
              <w:t>/</w:t>
            </w:r>
            <w:r>
              <w:t>147</w:t>
            </w:r>
          </w:p>
        </w:tc>
        <w:tc>
          <w:tcPr>
            <w:tcW w:w="1275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894CC6" w:rsidRDefault="0025541A" w:rsidP="0025541A">
            <w:pPr>
              <w:contextualSpacing/>
              <w:jc w:val="center"/>
            </w:pPr>
            <w:r>
              <w:t>3</w:t>
            </w:r>
            <w:r w:rsidRPr="00894CC6">
              <w:t>6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57540E" w:rsidRDefault="0025541A" w:rsidP="0025541A">
            <w:pPr>
              <w:keepNext/>
              <w:keepLines/>
              <w:contextualSpacing/>
            </w:pPr>
            <w:r w:rsidRPr="0057540E">
              <w:t>Музыкальная горошина</w:t>
            </w:r>
          </w:p>
        </w:tc>
        <w:tc>
          <w:tcPr>
            <w:tcW w:w="1002" w:type="dxa"/>
          </w:tcPr>
          <w:p w:rsidR="0025541A" w:rsidRPr="00894CC6" w:rsidRDefault="0025541A" w:rsidP="0025541A">
            <w:pPr>
              <w:contextualSpacing/>
              <w:jc w:val="right"/>
            </w:pPr>
            <w:r w:rsidRPr="00894CC6">
              <w:t>3    144</w:t>
            </w:r>
          </w:p>
          <w:p w:rsidR="0025541A" w:rsidRPr="00894CC6" w:rsidRDefault="0025541A" w:rsidP="0025541A">
            <w:pPr>
              <w:contextualSpacing/>
              <w:jc w:val="right"/>
            </w:pPr>
            <w:r w:rsidRPr="00894CC6">
              <w:t>144</w:t>
            </w:r>
          </w:p>
          <w:p w:rsidR="0025541A" w:rsidRDefault="0025541A" w:rsidP="0025541A">
            <w:pPr>
              <w:contextualSpacing/>
              <w:jc w:val="right"/>
            </w:pPr>
            <w:r w:rsidRPr="00894CC6">
              <w:t>144</w:t>
            </w:r>
          </w:p>
          <w:p w:rsidR="0025541A" w:rsidRPr="00894CC6" w:rsidRDefault="0025541A" w:rsidP="0025541A">
            <w:pPr>
              <w:contextualSpacing/>
              <w:jc w:val="right"/>
            </w:pP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4</w:t>
            </w:r>
          </w:p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992" w:type="dxa"/>
          </w:tcPr>
          <w:p w:rsidR="0025541A" w:rsidRPr="00894CC6" w:rsidRDefault="0025541A" w:rsidP="0025541A">
            <w:pPr>
              <w:contextualSpacing/>
            </w:pPr>
          </w:p>
        </w:tc>
        <w:tc>
          <w:tcPr>
            <w:tcW w:w="851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993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  <w:r>
              <w:t>3/60</w:t>
            </w:r>
          </w:p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275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894CC6" w:rsidRDefault="0025541A" w:rsidP="0025541A">
            <w:pPr>
              <w:contextualSpacing/>
              <w:jc w:val="center"/>
              <w:rPr>
                <w:sz w:val="20"/>
                <w:szCs w:val="20"/>
              </w:rPr>
            </w:pPr>
            <w:r w:rsidRPr="00894CC6">
              <w:rPr>
                <w:sz w:val="20"/>
                <w:szCs w:val="20"/>
              </w:rPr>
              <w:t xml:space="preserve">12 (+12 концертмейстерских) 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ind w:right="-108"/>
              <w:contextualSpacing/>
              <w:rPr>
                <w:bCs/>
              </w:rPr>
            </w:pPr>
            <w:r w:rsidRPr="00DA2D5D">
              <w:rPr>
                <w:bCs/>
              </w:rPr>
              <w:t>Рисуем окружающий мир</w:t>
            </w:r>
          </w:p>
        </w:tc>
        <w:tc>
          <w:tcPr>
            <w:tcW w:w="1002" w:type="dxa"/>
          </w:tcPr>
          <w:p w:rsidR="0025541A" w:rsidRPr="00894CC6" w:rsidRDefault="0025541A" w:rsidP="0025541A">
            <w:pPr>
              <w:contextualSpacing/>
              <w:jc w:val="center"/>
            </w:pPr>
            <w:r>
              <w:t>2</w:t>
            </w:r>
            <w:r w:rsidRPr="00894CC6">
              <w:t xml:space="preserve">    144           </w:t>
            </w: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 xml:space="preserve">      144 </w:t>
            </w: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4</w:t>
            </w:r>
          </w:p>
        </w:tc>
        <w:tc>
          <w:tcPr>
            <w:tcW w:w="992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tabs>
                <w:tab w:val="center" w:pos="246"/>
              </w:tabs>
              <w:contextualSpacing/>
            </w:pPr>
            <w:r w:rsidRPr="00894CC6">
              <w:t xml:space="preserve">  </w:t>
            </w:r>
          </w:p>
        </w:tc>
        <w:tc>
          <w:tcPr>
            <w:tcW w:w="851" w:type="dxa"/>
          </w:tcPr>
          <w:p w:rsidR="0025541A" w:rsidRPr="00894CC6" w:rsidRDefault="0025541A" w:rsidP="0025541A">
            <w:pPr>
              <w:contextualSpacing/>
            </w:pP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</w:pPr>
          </w:p>
          <w:p w:rsidR="0025541A" w:rsidRPr="00894CC6" w:rsidRDefault="0025541A" w:rsidP="0025541A">
            <w:pPr>
              <w:contextualSpacing/>
            </w:pPr>
          </w:p>
        </w:tc>
        <w:tc>
          <w:tcPr>
            <w:tcW w:w="993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  <w:r>
              <w:t>4/80</w:t>
            </w:r>
          </w:p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275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894CC6" w:rsidRDefault="0025541A" w:rsidP="0025541A">
            <w:pPr>
              <w:contextualSpacing/>
              <w:jc w:val="center"/>
            </w:pPr>
            <w:r>
              <w:t>16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contextualSpacing/>
            </w:pPr>
            <w:r w:rsidRPr="00DA2D5D">
              <w:t>Солнечный мир танца</w:t>
            </w:r>
          </w:p>
          <w:p w:rsidR="0025541A" w:rsidRPr="00DA2D5D" w:rsidRDefault="0025541A" w:rsidP="0025541A">
            <w:pPr>
              <w:contextualSpacing/>
            </w:pPr>
            <w:r w:rsidRPr="00DA2D5D">
              <w:t xml:space="preserve">  </w:t>
            </w:r>
          </w:p>
          <w:p w:rsidR="0025541A" w:rsidRPr="00DA2D5D" w:rsidRDefault="0025541A" w:rsidP="0025541A">
            <w:pPr>
              <w:contextualSpacing/>
            </w:pPr>
          </w:p>
        </w:tc>
        <w:tc>
          <w:tcPr>
            <w:tcW w:w="1002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3    144</w:t>
            </w: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 xml:space="preserve">      144     </w:t>
            </w: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 xml:space="preserve">      144</w:t>
            </w: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4</w:t>
            </w: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 xml:space="preserve"> </w:t>
            </w:r>
          </w:p>
        </w:tc>
        <w:tc>
          <w:tcPr>
            <w:tcW w:w="992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>4</w:t>
            </w:r>
          </w:p>
        </w:tc>
        <w:tc>
          <w:tcPr>
            <w:tcW w:w="851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</w:pPr>
          </w:p>
          <w:p w:rsidR="0025541A" w:rsidRPr="00894CC6" w:rsidRDefault="0025541A" w:rsidP="0025541A">
            <w:pPr>
              <w:contextualSpacing/>
            </w:pPr>
          </w:p>
        </w:tc>
        <w:tc>
          <w:tcPr>
            <w:tcW w:w="993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  <w:r>
              <w:t>6/132</w:t>
            </w:r>
          </w:p>
          <w:p w:rsidR="0025541A" w:rsidRPr="00894CC6" w:rsidRDefault="0025541A" w:rsidP="0025541A">
            <w:pPr>
              <w:contextualSpacing/>
              <w:jc w:val="center"/>
            </w:pPr>
            <w:r>
              <w:t>2/44</w:t>
            </w:r>
          </w:p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275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  <w:r>
              <w:t>32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contextualSpacing/>
            </w:pPr>
            <w:r w:rsidRPr="00DA2D5D">
              <w:t>Стильные штучки</w:t>
            </w:r>
          </w:p>
          <w:p w:rsidR="0025541A" w:rsidRPr="00DA2D5D" w:rsidRDefault="0025541A" w:rsidP="0025541A">
            <w:pPr>
              <w:contextualSpacing/>
            </w:pPr>
          </w:p>
        </w:tc>
        <w:tc>
          <w:tcPr>
            <w:tcW w:w="1002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2   144</w:t>
            </w: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 xml:space="preserve">     144</w:t>
            </w:r>
          </w:p>
        </w:tc>
        <w:tc>
          <w:tcPr>
            <w:tcW w:w="850" w:type="dxa"/>
          </w:tcPr>
          <w:p w:rsidR="0025541A" w:rsidRPr="00894CC6" w:rsidRDefault="0025541A" w:rsidP="00E56A06">
            <w:pPr>
              <w:contextualSpacing/>
              <w:jc w:val="center"/>
            </w:pPr>
          </w:p>
        </w:tc>
        <w:tc>
          <w:tcPr>
            <w:tcW w:w="992" w:type="dxa"/>
          </w:tcPr>
          <w:p w:rsidR="00E56A06" w:rsidRDefault="00E56A06" w:rsidP="00E56A06">
            <w:pPr>
              <w:contextualSpacing/>
              <w:jc w:val="center"/>
            </w:pPr>
          </w:p>
          <w:p w:rsidR="0025541A" w:rsidRPr="00894CC6" w:rsidRDefault="00E56A06" w:rsidP="00E56A06">
            <w:pPr>
              <w:contextualSpacing/>
              <w:jc w:val="center"/>
            </w:pPr>
            <w:r w:rsidRPr="00894CC6">
              <w:t>4</w:t>
            </w:r>
          </w:p>
        </w:tc>
        <w:tc>
          <w:tcPr>
            <w:tcW w:w="851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993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275" w:type="dxa"/>
          </w:tcPr>
          <w:p w:rsidR="00E56A06" w:rsidRDefault="00E56A06" w:rsidP="0025541A">
            <w:pPr>
              <w:contextualSpacing/>
              <w:jc w:val="center"/>
            </w:pPr>
          </w:p>
          <w:p w:rsidR="0025541A" w:rsidRPr="00894CC6" w:rsidRDefault="0025541A" w:rsidP="00E56A06">
            <w:pPr>
              <w:contextualSpacing/>
              <w:jc w:val="center"/>
            </w:pPr>
            <w:r w:rsidRPr="00894CC6">
              <w:t>1/</w:t>
            </w:r>
            <w:r>
              <w:t>20</w:t>
            </w:r>
          </w:p>
        </w:tc>
        <w:tc>
          <w:tcPr>
            <w:tcW w:w="1143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4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contextualSpacing/>
            </w:pPr>
            <w:r w:rsidRPr="00DA2D5D">
              <w:t>Ступенька в прекрасное</w:t>
            </w:r>
          </w:p>
          <w:p w:rsidR="0025541A" w:rsidRPr="00DA2D5D" w:rsidRDefault="0025541A" w:rsidP="0025541A">
            <w:pPr>
              <w:contextualSpacing/>
            </w:pPr>
          </w:p>
        </w:tc>
        <w:tc>
          <w:tcPr>
            <w:tcW w:w="1002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2    72</w:t>
            </w: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 xml:space="preserve">      72</w:t>
            </w: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992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E56A06" w:rsidP="0025541A">
            <w:pPr>
              <w:contextualSpacing/>
              <w:jc w:val="center"/>
            </w:pPr>
            <w:r w:rsidRPr="00894CC6">
              <w:t>2</w:t>
            </w:r>
          </w:p>
        </w:tc>
        <w:tc>
          <w:tcPr>
            <w:tcW w:w="851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993" w:type="dxa"/>
          </w:tcPr>
          <w:p w:rsidR="00E56A06" w:rsidRDefault="00E56A06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>5/</w:t>
            </w:r>
            <w:r>
              <w:t>100</w:t>
            </w:r>
          </w:p>
        </w:tc>
        <w:tc>
          <w:tcPr>
            <w:tcW w:w="1134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275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894CC6" w:rsidRDefault="0025541A" w:rsidP="0025541A">
            <w:pPr>
              <w:contextualSpacing/>
              <w:jc w:val="center"/>
              <w:rPr>
                <w:sz w:val="20"/>
                <w:szCs w:val="20"/>
              </w:rPr>
            </w:pPr>
            <w:r w:rsidRPr="00894C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94CC6">
              <w:rPr>
                <w:sz w:val="20"/>
                <w:szCs w:val="20"/>
              </w:rPr>
              <w:t xml:space="preserve"> (+ 1</w:t>
            </w:r>
            <w:r>
              <w:rPr>
                <w:sz w:val="20"/>
                <w:szCs w:val="20"/>
              </w:rPr>
              <w:t>0</w:t>
            </w:r>
            <w:r w:rsidRPr="00894CC6">
              <w:rPr>
                <w:sz w:val="20"/>
                <w:szCs w:val="20"/>
              </w:rPr>
              <w:t xml:space="preserve"> концертмейстерских) 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contextualSpacing/>
            </w:pPr>
            <w:r w:rsidRPr="00DA2D5D">
              <w:t>Сувенирная мастерская</w:t>
            </w:r>
          </w:p>
          <w:p w:rsidR="0025541A" w:rsidRPr="00DA2D5D" w:rsidRDefault="0025541A" w:rsidP="0025541A">
            <w:pPr>
              <w:contextualSpacing/>
            </w:pPr>
          </w:p>
        </w:tc>
        <w:tc>
          <w:tcPr>
            <w:tcW w:w="1002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3   144</w:t>
            </w: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 xml:space="preserve">     144</w:t>
            </w:r>
          </w:p>
          <w:p w:rsidR="0025541A" w:rsidRPr="00894CC6" w:rsidRDefault="0025541A" w:rsidP="0025541A">
            <w:pPr>
              <w:contextualSpacing/>
            </w:pPr>
            <w:r w:rsidRPr="00894CC6">
              <w:t xml:space="preserve">      144</w:t>
            </w:r>
          </w:p>
        </w:tc>
        <w:tc>
          <w:tcPr>
            <w:tcW w:w="850" w:type="dxa"/>
          </w:tcPr>
          <w:p w:rsidR="0025541A" w:rsidRPr="00894CC6" w:rsidRDefault="00E56A06" w:rsidP="0025541A">
            <w:pPr>
              <w:contextualSpacing/>
              <w:jc w:val="center"/>
            </w:pPr>
            <w:r w:rsidRPr="00894CC6">
              <w:t>4</w:t>
            </w:r>
          </w:p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992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851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>4</w:t>
            </w: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993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E56A06" w:rsidRPr="00894CC6" w:rsidRDefault="00E56A06" w:rsidP="00E56A06">
            <w:pPr>
              <w:contextualSpacing/>
              <w:jc w:val="center"/>
            </w:pPr>
            <w:r>
              <w:t>1/20</w:t>
            </w:r>
          </w:p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>1/</w:t>
            </w:r>
            <w:r>
              <w:t>20</w:t>
            </w:r>
          </w:p>
        </w:tc>
        <w:tc>
          <w:tcPr>
            <w:tcW w:w="1275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8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contextualSpacing/>
            </w:pPr>
            <w:r w:rsidRPr="00DA2D5D">
              <w:t>Сувениры своими руками</w:t>
            </w:r>
          </w:p>
          <w:p w:rsidR="0025541A" w:rsidRPr="00DA2D5D" w:rsidRDefault="0025541A" w:rsidP="0025541A">
            <w:pPr>
              <w:contextualSpacing/>
            </w:pPr>
          </w:p>
        </w:tc>
        <w:tc>
          <w:tcPr>
            <w:tcW w:w="1002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3   144</w:t>
            </w: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 xml:space="preserve">     144</w:t>
            </w:r>
          </w:p>
          <w:p w:rsidR="0025541A" w:rsidRPr="00894CC6" w:rsidRDefault="0025541A" w:rsidP="0025541A">
            <w:pPr>
              <w:contextualSpacing/>
            </w:pPr>
            <w:r w:rsidRPr="00894CC6">
              <w:t xml:space="preserve">      144</w:t>
            </w: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 xml:space="preserve"> </w:t>
            </w:r>
            <w:r w:rsidR="00E56A06" w:rsidRPr="00894CC6">
              <w:t>4</w:t>
            </w:r>
          </w:p>
        </w:tc>
        <w:tc>
          <w:tcPr>
            <w:tcW w:w="992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E56A06">
            <w:pPr>
              <w:contextualSpacing/>
              <w:jc w:val="center"/>
            </w:pPr>
            <w:r w:rsidRPr="00894CC6">
              <w:t xml:space="preserve"> </w:t>
            </w:r>
          </w:p>
        </w:tc>
        <w:tc>
          <w:tcPr>
            <w:tcW w:w="851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>4</w:t>
            </w: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993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275" w:type="dxa"/>
          </w:tcPr>
          <w:p w:rsidR="00E56A06" w:rsidRPr="00894CC6" w:rsidRDefault="00E56A06" w:rsidP="00E56A06">
            <w:pPr>
              <w:contextualSpacing/>
              <w:jc w:val="center"/>
            </w:pPr>
            <w:r w:rsidRPr="00894CC6">
              <w:t>1/</w:t>
            </w:r>
            <w:r>
              <w:t>22</w:t>
            </w:r>
          </w:p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>1/</w:t>
            </w:r>
            <w:r>
              <w:t>22</w:t>
            </w:r>
          </w:p>
        </w:tc>
        <w:tc>
          <w:tcPr>
            <w:tcW w:w="1143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>8</w:t>
            </w:r>
          </w:p>
          <w:p w:rsidR="0025541A" w:rsidRPr="00894CC6" w:rsidRDefault="0025541A" w:rsidP="0025541A">
            <w:pPr>
              <w:contextualSpacing/>
            </w:pP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contextualSpacing/>
            </w:pPr>
            <w:r w:rsidRPr="00DA2D5D">
              <w:t xml:space="preserve">Танцевальное ассорти </w:t>
            </w:r>
          </w:p>
        </w:tc>
        <w:tc>
          <w:tcPr>
            <w:tcW w:w="1002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3   216</w:t>
            </w: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 xml:space="preserve">     216</w:t>
            </w:r>
          </w:p>
          <w:p w:rsidR="0025541A" w:rsidRPr="00894CC6" w:rsidRDefault="0025541A" w:rsidP="0025541A">
            <w:pPr>
              <w:contextualSpacing/>
              <w:jc w:val="center"/>
            </w:pPr>
            <w:r w:rsidRPr="00894CC6">
              <w:t xml:space="preserve">     216</w:t>
            </w: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 xml:space="preserve">6  </w:t>
            </w:r>
          </w:p>
        </w:tc>
        <w:tc>
          <w:tcPr>
            <w:tcW w:w="992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E56A06" w:rsidP="0025541A">
            <w:pPr>
              <w:contextualSpacing/>
              <w:jc w:val="center"/>
            </w:pPr>
            <w:r w:rsidRPr="00894CC6">
              <w:t>6</w:t>
            </w:r>
          </w:p>
        </w:tc>
        <w:tc>
          <w:tcPr>
            <w:tcW w:w="851" w:type="dxa"/>
          </w:tcPr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</w:p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850" w:type="dxa"/>
          </w:tcPr>
          <w:p w:rsidR="0025541A" w:rsidRPr="00894CC6" w:rsidRDefault="0025541A" w:rsidP="0025541A">
            <w:pPr>
              <w:contextualSpacing/>
            </w:pPr>
          </w:p>
        </w:tc>
        <w:tc>
          <w:tcPr>
            <w:tcW w:w="993" w:type="dxa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275" w:type="dxa"/>
          </w:tcPr>
          <w:p w:rsidR="00E56A06" w:rsidRDefault="00E56A06" w:rsidP="0025541A">
            <w:pPr>
              <w:contextualSpacing/>
              <w:jc w:val="center"/>
            </w:pPr>
            <w:r w:rsidRPr="00894CC6">
              <w:t>3/</w:t>
            </w:r>
            <w:r>
              <w:t>72</w:t>
            </w:r>
          </w:p>
          <w:p w:rsidR="00E56A06" w:rsidRDefault="00E56A06" w:rsidP="0025541A">
            <w:pPr>
              <w:contextualSpacing/>
              <w:jc w:val="center"/>
            </w:pPr>
          </w:p>
          <w:p w:rsidR="0025541A" w:rsidRPr="00894CC6" w:rsidRDefault="0025541A" w:rsidP="00E56A06">
            <w:pPr>
              <w:contextualSpacing/>
              <w:jc w:val="center"/>
            </w:pPr>
            <w:r w:rsidRPr="00894CC6">
              <w:t>2/</w:t>
            </w:r>
            <w:r>
              <w:t>44</w:t>
            </w:r>
          </w:p>
        </w:tc>
        <w:tc>
          <w:tcPr>
            <w:tcW w:w="1143" w:type="dxa"/>
            <w:gridSpan w:val="2"/>
          </w:tcPr>
          <w:p w:rsidR="0025541A" w:rsidRPr="00894CC6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894CC6" w:rsidRDefault="0025541A" w:rsidP="0025541A">
            <w:pPr>
              <w:contextualSpacing/>
              <w:jc w:val="center"/>
            </w:pPr>
            <w:r w:rsidRPr="00894CC6">
              <w:t>30</w:t>
            </w:r>
          </w:p>
          <w:p w:rsidR="0025541A" w:rsidRPr="00894CC6" w:rsidRDefault="0025541A" w:rsidP="0025541A">
            <w:pPr>
              <w:contextualSpacing/>
              <w:jc w:val="center"/>
            </w:pP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26B86" w:rsidRDefault="0025541A" w:rsidP="0025541A">
            <w:pPr>
              <w:keepNext/>
              <w:keepLines/>
              <w:contextualSpacing/>
            </w:pPr>
            <w:r w:rsidRPr="0057540E">
              <w:t xml:space="preserve">Театрально- творческая </w:t>
            </w:r>
          </w:p>
          <w:p w:rsidR="0025541A" w:rsidRPr="0057540E" w:rsidRDefault="0025541A" w:rsidP="0025541A">
            <w:pPr>
              <w:keepNext/>
              <w:keepLines/>
              <w:contextualSpacing/>
            </w:pPr>
            <w:r w:rsidRPr="0057540E">
              <w:t>мастерская</w:t>
            </w:r>
          </w:p>
        </w:tc>
        <w:tc>
          <w:tcPr>
            <w:tcW w:w="1002" w:type="dxa"/>
          </w:tcPr>
          <w:p w:rsidR="0025541A" w:rsidRPr="00FA76F8" w:rsidRDefault="0025541A" w:rsidP="0025541A">
            <w:pPr>
              <w:contextualSpacing/>
              <w:jc w:val="both"/>
            </w:pPr>
            <w:r w:rsidRPr="00FA76F8">
              <w:t xml:space="preserve"> 1    216</w:t>
            </w:r>
          </w:p>
          <w:p w:rsidR="0025541A" w:rsidRPr="00FA76F8" w:rsidRDefault="0025541A" w:rsidP="0025541A">
            <w:pPr>
              <w:contextualSpacing/>
              <w:jc w:val="right"/>
            </w:pP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  <w:r w:rsidRPr="00FA76F8">
              <w:t>6</w:t>
            </w:r>
          </w:p>
        </w:tc>
        <w:tc>
          <w:tcPr>
            <w:tcW w:w="992" w:type="dxa"/>
          </w:tcPr>
          <w:p w:rsidR="0025541A" w:rsidRPr="00FA76F8" w:rsidRDefault="0025541A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851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993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5541A" w:rsidRPr="00FA76F8" w:rsidRDefault="0025541A" w:rsidP="0025541A">
            <w:pPr>
              <w:tabs>
                <w:tab w:val="left" w:pos="300"/>
                <w:tab w:val="center" w:pos="546"/>
              </w:tabs>
              <w:contextualSpacing/>
              <w:jc w:val="center"/>
            </w:pPr>
          </w:p>
        </w:tc>
        <w:tc>
          <w:tcPr>
            <w:tcW w:w="1275" w:type="dxa"/>
          </w:tcPr>
          <w:p w:rsidR="0025541A" w:rsidRPr="00FA76F8" w:rsidRDefault="0025541A" w:rsidP="0025541A">
            <w:pPr>
              <w:contextualSpacing/>
              <w:jc w:val="center"/>
            </w:pPr>
            <w:r w:rsidRPr="00FA76F8">
              <w:t>1/2</w:t>
            </w:r>
            <w:r>
              <w:t>5</w:t>
            </w:r>
          </w:p>
          <w:p w:rsidR="0025541A" w:rsidRPr="00FA76F8" w:rsidRDefault="0025541A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FA76F8" w:rsidRDefault="0025541A" w:rsidP="0025541A">
            <w:pPr>
              <w:contextualSpacing/>
              <w:jc w:val="center"/>
              <w:rPr>
                <w:sz w:val="20"/>
                <w:szCs w:val="20"/>
              </w:rPr>
            </w:pPr>
            <w:r w:rsidRPr="00FA76F8">
              <w:rPr>
                <w:sz w:val="20"/>
                <w:szCs w:val="20"/>
              </w:rPr>
              <w:t>6 (+ 6 часов концертмейстерских)</w:t>
            </w:r>
          </w:p>
        </w:tc>
      </w:tr>
      <w:tr w:rsidR="0025541A" w:rsidRPr="00DA2D5D" w:rsidTr="003E302C">
        <w:trPr>
          <w:trHeight w:val="940"/>
        </w:trPr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contextualSpacing/>
            </w:pPr>
            <w:r w:rsidRPr="00DA2D5D">
              <w:t>Фантазия</w:t>
            </w:r>
          </w:p>
        </w:tc>
        <w:tc>
          <w:tcPr>
            <w:tcW w:w="1002" w:type="dxa"/>
          </w:tcPr>
          <w:p w:rsidR="0025541A" w:rsidRPr="00FA76F8" w:rsidRDefault="0025541A" w:rsidP="0025541A">
            <w:pPr>
              <w:contextualSpacing/>
              <w:jc w:val="center"/>
            </w:pPr>
            <w:r w:rsidRPr="00FA76F8">
              <w:t>3   144</w:t>
            </w:r>
          </w:p>
          <w:p w:rsidR="0025541A" w:rsidRPr="00FA76F8" w:rsidRDefault="0025541A" w:rsidP="0025541A">
            <w:pPr>
              <w:contextualSpacing/>
              <w:jc w:val="center"/>
            </w:pPr>
            <w:r w:rsidRPr="00FA76F8">
              <w:t xml:space="preserve">     144</w:t>
            </w:r>
          </w:p>
          <w:p w:rsidR="0025541A" w:rsidRPr="00FA76F8" w:rsidRDefault="0025541A" w:rsidP="0025541A">
            <w:pPr>
              <w:contextualSpacing/>
              <w:jc w:val="center"/>
            </w:pPr>
            <w:r w:rsidRPr="00FA76F8">
              <w:t xml:space="preserve">     144</w:t>
            </w: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992" w:type="dxa"/>
          </w:tcPr>
          <w:p w:rsidR="0025541A" w:rsidRPr="00FA76F8" w:rsidRDefault="0025541A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851" w:type="dxa"/>
          </w:tcPr>
          <w:p w:rsidR="0025541A" w:rsidRPr="00FA76F8" w:rsidRDefault="0025541A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</w:pPr>
          </w:p>
          <w:p w:rsidR="0025541A" w:rsidRPr="00FA76F8" w:rsidRDefault="00226B86" w:rsidP="0025541A">
            <w:pPr>
              <w:contextualSpacing/>
            </w:pPr>
            <w:r w:rsidRPr="00FA76F8">
              <w:t>4</w:t>
            </w: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993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275" w:type="dxa"/>
          </w:tcPr>
          <w:p w:rsidR="0025541A" w:rsidRPr="00FA76F8" w:rsidRDefault="0025541A" w:rsidP="0025541A">
            <w:pPr>
              <w:contextualSpacing/>
              <w:jc w:val="center"/>
            </w:pPr>
          </w:p>
          <w:p w:rsidR="00226B86" w:rsidRDefault="00226B86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  <w:jc w:val="center"/>
            </w:pPr>
            <w:r w:rsidRPr="00FA76F8">
              <w:t>1/2</w:t>
            </w:r>
            <w:r>
              <w:t>0</w:t>
            </w:r>
          </w:p>
        </w:tc>
        <w:tc>
          <w:tcPr>
            <w:tcW w:w="1143" w:type="dxa"/>
            <w:gridSpan w:val="2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FA76F8" w:rsidRDefault="0025541A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  <w:jc w:val="center"/>
            </w:pPr>
            <w:r w:rsidRPr="00FA76F8">
              <w:t>4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contextualSpacing/>
              <w:jc w:val="both"/>
            </w:pPr>
            <w:r>
              <w:t>Хочу всё знать</w:t>
            </w:r>
          </w:p>
        </w:tc>
        <w:tc>
          <w:tcPr>
            <w:tcW w:w="1002" w:type="dxa"/>
          </w:tcPr>
          <w:p w:rsidR="0025541A" w:rsidRPr="00FA76F8" w:rsidRDefault="0025541A" w:rsidP="0025541A">
            <w:pPr>
              <w:contextualSpacing/>
              <w:jc w:val="both"/>
            </w:pPr>
            <w:r w:rsidRPr="00FA76F8">
              <w:t>1     144</w:t>
            </w:r>
          </w:p>
          <w:p w:rsidR="0025541A" w:rsidRPr="00FA76F8" w:rsidRDefault="0025541A" w:rsidP="0025541A">
            <w:pPr>
              <w:contextualSpacing/>
              <w:jc w:val="both"/>
            </w:pP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  <w:r w:rsidRPr="00FA76F8">
              <w:t>4</w:t>
            </w:r>
          </w:p>
        </w:tc>
        <w:tc>
          <w:tcPr>
            <w:tcW w:w="992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851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993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5541A" w:rsidRPr="00FA76F8" w:rsidRDefault="00226B86" w:rsidP="00226B86">
            <w:pPr>
              <w:contextualSpacing/>
              <w:jc w:val="center"/>
            </w:pPr>
            <w:r>
              <w:t>2</w:t>
            </w:r>
            <w:r w:rsidR="0025541A" w:rsidRPr="00FA76F8">
              <w:t>/</w:t>
            </w:r>
            <w:r>
              <w:t>50</w:t>
            </w:r>
          </w:p>
        </w:tc>
        <w:tc>
          <w:tcPr>
            <w:tcW w:w="1275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FA76F8" w:rsidRDefault="00226B86" w:rsidP="0025541A">
            <w:pPr>
              <w:contextualSpacing/>
              <w:jc w:val="center"/>
            </w:pPr>
            <w:r>
              <w:t>8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contextualSpacing/>
            </w:pPr>
            <w:r w:rsidRPr="00DA2D5D">
              <w:t>Чудеса своими руками</w:t>
            </w:r>
          </w:p>
          <w:p w:rsidR="0025541A" w:rsidRPr="00DA2D5D" w:rsidRDefault="0025541A" w:rsidP="0025541A">
            <w:pPr>
              <w:contextualSpacing/>
            </w:pPr>
          </w:p>
        </w:tc>
        <w:tc>
          <w:tcPr>
            <w:tcW w:w="1002" w:type="dxa"/>
          </w:tcPr>
          <w:p w:rsidR="0025541A" w:rsidRPr="00FA76F8" w:rsidRDefault="0025541A" w:rsidP="0025541A">
            <w:pPr>
              <w:contextualSpacing/>
              <w:jc w:val="center"/>
            </w:pPr>
            <w:r w:rsidRPr="00FA76F8">
              <w:t>3   144</w:t>
            </w:r>
          </w:p>
          <w:p w:rsidR="0025541A" w:rsidRPr="00FA76F8" w:rsidRDefault="0025541A" w:rsidP="0025541A">
            <w:pPr>
              <w:contextualSpacing/>
              <w:jc w:val="center"/>
            </w:pPr>
            <w:r w:rsidRPr="00FA76F8">
              <w:t xml:space="preserve">     144</w:t>
            </w:r>
          </w:p>
          <w:p w:rsidR="0025541A" w:rsidRPr="00FA76F8" w:rsidRDefault="0025541A" w:rsidP="0025541A">
            <w:pPr>
              <w:contextualSpacing/>
              <w:jc w:val="center"/>
            </w:pPr>
            <w:r w:rsidRPr="00FA76F8">
              <w:t xml:space="preserve">    144   </w:t>
            </w: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  <w:r w:rsidRPr="00FA76F8">
              <w:t>4</w:t>
            </w:r>
          </w:p>
        </w:tc>
        <w:tc>
          <w:tcPr>
            <w:tcW w:w="992" w:type="dxa"/>
          </w:tcPr>
          <w:p w:rsidR="0025541A" w:rsidRPr="00FA76F8" w:rsidRDefault="0025541A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  <w:jc w:val="center"/>
            </w:pPr>
            <w:r w:rsidRPr="00FA76F8">
              <w:t>4</w:t>
            </w:r>
          </w:p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851" w:type="dxa"/>
          </w:tcPr>
          <w:p w:rsidR="0025541A" w:rsidRPr="00FA76F8" w:rsidRDefault="0025541A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  <w:jc w:val="center"/>
            </w:pPr>
            <w:r w:rsidRPr="00FA76F8">
              <w:t>4</w:t>
            </w: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</w:pPr>
          </w:p>
        </w:tc>
        <w:tc>
          <w:tcPr>
            <w:tcW w:w="993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26B86" w:rsidRDefault="00226B86" w:rsidP="0025541A">
            <w:pPr>
              <w:contextualSpacing/>
              <w:jc w:val="center"/>
            </w:pPr>
            <w:r w:rsidRPr="00FA76F8">
              <w:t>1/</w:t>
            </w:r>
            <w:r>
              <w:t>20</w:t>
            </w:r>
          </w:p>
          <w:p w:rsidR="0025541A" w:rsidRPr="00FA76F8" w:rsidRDefault="0025541A" w:rsidP="0025541A">
            <w:pPr>
              <w:contextualSpacing/>
              <w:jc w:val="center"/>
            </w:pPr>
            <w:r w:rsidRPr="00FA76F8">
              <w:t>2/</w:t>
            </w:r>
            <w:r>
              <w:t>40</w:t>
            </w:r>
          </w:p>
          <w:p w:rsidR="0025541A" w:rsidRPr="00FA76F8" w:rsidRDefault="00226B86" w:rsidP="00226B86">
            <w:pPr>
              <w:contextualSpacing/>
              <w:jc w:val="center"/>
            </w:pPr>
            <w:r w:rsidRPr="00FA76F8">
              <w:t>2/</w:t>
            </w:r>
            <w:r>
              <w:t>40</w:t>
            </w:r>
          </w:p>
        </w:tc>
        <w:tc>
          <w:tcPr>
            <w:tcW w:w="1275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FA76F8" w:rsidRDefault="0025541A" w:rsidP="0025541A">
            <w:pPr>
              <w:contextualSpacing/>
              <w:jc w:val="center"/>
            </w:pPr>
            <w:r w:rsidRPr="00FA76F8">
              <w:t>20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contextualSpacing/>
            </w:pPr>
            <w:r w:rsidRPr="00DA2D5D">
              <w:t>Эстрадное искусство</w:t>
            </w:r>
          </w:p>
          <w:p w:rsidR="0025541A" w:rsidRPr="00DA2D5D" w:rsidRDefault="0025541A" w:rsidP="0025541A">
            <w:pPr>
              <w:contextualSpacing/>
            </w:pPr>
          </w:p>
        </w:tc>
        <w:tc>
          <w:tcPr>
            <w:tcW w:w="1002" w:type="dxa"/>
          </w:tcPr>
          <w:p w:rsidR="0025541A" w:rsidRPr="00FA76F8" w:rsidRDefault="0025541A" w:rsidP="0025541A">
            <w:pPr>
              <w:contextualSpacing/>
              <w:jc w:val="center"/>
            </w:pPr>
            <w:r w:rsidRPr="00FA76F8">
              <w:t>2    216</w:t>
            </w:r>
          </w:p>
          <w:p w:rsidR="0025541A" w:rsidRPr="00FA76F8" w:rsidRDefault="0025541A" w:rsidP="0025541A">
            <w:pPr>
              <w:contextualSpacing/>
              <w:jc w:val="center"/>
            </w:pPr>
            <w:r w:rsidRPr="00FA76F8">
              <w:t xml:space="preserve">      216</w:t>
            </w: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  <w:r w:rsidRPr="00FA76F8">
              <w:t>6</w:t>
            </w:r>
          </w:p>
        </w:tc>
        <w:tc>
          <w:tcPr>
            <w:tcW w:w="992" w:type="dxa"/>
          </w:tcPr>
          <w:p w:rsidR="0025541A" w:rsidRPr="00FA76F8" w:rsidRDefault="0025541A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  <w:jc w:val="center"/>
            </w:pPr>
            <w:r w:rsidRPr="00FA76F8">
              <w:t>6</w:t>
            </w:r>
          </w:p>
        </w:tc>
        <w:tc>
          <w:tcPr>
            <w:tcW w:w="851" w:type="dxa"/>
          </w:tcPr>
          <w:p w:rsidR="0025541A" w:rsidRPr="00FA76F8" w:rsidRDefault="0025541A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993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275" w:type="dxa"/>
          </w:tcPr>
          <w:p w:rsidR="0025541A" w:rsidRPr="00FA76F8" w:rsidRDefault="0025541A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25541A" w:rsidRPr="00FA76F8" w:rsidRDefault="0025541A" w:rsidP="0025541A">
            <w:pPr>
              <w:contextualSpacing/>
              <w:jc w:val="center"/>
            </w:pPr>
            <w:r w:rsidRPr="00FA76F8">
              <w:t>2/</w:t>
            </w:r>
            <w:r>
              <w:t>40</w:t>
            </w:r>
          </w:p>
          <w:p w:rsidR="0025541A" w:rsidRPr="00FA76F8" w:rsidRDefault="00226B86" w:rsidP="0025541A">
            <w:pPr>
              <w:contextualSpacing/>
              <w:jc w:val="center"/>
            </w:pPr>
            <w:r>
              <w:t>1/20</w:t>
            </w:r>
          </w:p>
        </w:tc>
        <w:tc>
          <w:tcPr>
            <w:tcW w:w="1409" w:type="dxa"/>
          </w:tcPr>
          <w:p w:rsidR="0025541A" w:rsidRPr="00FA76F8" w:rsidRDefault="0025541A" w:rsidP="001A79AE">
            <w:pPr>
              <w:contextualSpacing/>
              <w:jc w:val="center"/>
              <w:rPr>
                <w:sz w:val="20"/>
                <w:szCs w:val="20"/>
              </w:rPr>
            </w:pPr>
            <w:r w:rsidRPr="00FA76F8">
              <w:t>1</w:t>
            </w:r>
            <w:r w:rsidR="001A79AE">
              <w:t>8</w:t>
            </w:r>
            <w:r w:rsidR="001A79AE">
              <w:rPr>
                <w:sz w:val="20"/>
                <w:szCs w:val="20"/>
              </w:rPr>
              <w:t>(+18</w:t>
            </w:r>
            <w:r w:rsidRPr="00FA76F8">
              <w:rPr>
                <w:sz w:val="20"/>
                <w:szCs w:val="20"/>
              </w:rPr>
              <w:t xml:space="preserve"> концертмейстерских)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57540E" w:rsidRDefault="0025541A" w:rsidP="0025541A">
            <w:pPr>
              <w:keepNext/>
              <w:keepLines/>
              <w:contextualSpacing/>
            </w:pPr>
            <w:r w:rsidRPr="0057540E">
              <w:t>Эстрадный вокал</w:t>
            </w:r>
          </w:p>
        </w:tc>
        <w:tc>
          <w:tcPr>
            <w:tcW w:w="1002" w:type="dxa"/>
          </w:tcPr>
          <w:p w:rsidR="0025541A" w:rsidRPr="00FA76F8" w:rsidRDefault="001A79AE" w:rsidP="001A79AE">
            <w:pPr>
              <w:contextualSpacing/>
              <w:jc w:val="center"/>
            </w:pPr>
            <w:r>
              <w:t>1</w:t>
            </w:r>
            <w:r w:rsidR="0025541A" w:rsidRPr="00FA76F8">
              <w:t xml:space="preserve">   216</w:t>
            </w: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  <w:r w:rsidRPr="00FA76F8">
              <w:t>6</w:t>
            </w:r>
          </w:p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992" w:type="dxa"/>
          </w:tcPr>
          <w:p w:rsidR="0025541A" w:rsidRPr="00FA76F8" w:rsidRDefault="0025541A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851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993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5541A" w:rsidRPr="00FA76F8" w:rsidRDefault="0025541A" w:rsidP="0025541A">
            <w:pPr>
              <w:tabs>
                <w:tab w:val="left" w:pos="300"/>
                <w:tab w:val="center" w:pos="546"/>
              </w:tabs>
              <w:contextualSpacing/>
              <w:jc w:val="center"/>
            </w:pPr>
          </w:p>
        </w:tc>
        <w:tc>
          <w:tcPr>
            <w:tcW w:w="1275" w:type="dxa"/>
          </w:tcPr>
          <w:p w:rsidR="0025541A" w:rsidRPr="00FA76F8" w:rsidRDefault="001A79AE" w:rsidP="0025541A">
            <w:pPr>
              <w:contextualSpacing/>
              <w:jc w:val="center"/>
            </w:pPr>
            <w:r>
              <w:t>2</w:t>
            </w:r>
            <w:r w:rsidR="0025541A" w:rsidRPr="00FA76F8">
              <w:t>/</w:t>
            </w:r>
            <w:r>
              <w:t>4</w:t>
            </w:r>
            <w:r w:rsidR="0025541A">
              <w:t>0</w:t>
            </w:r>
          </w:p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FA76F8" w:rsidRDefault="001A79AE" w:rsidP="001A79A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5541A">
              <w:rPr>
                <w:sz w:val="20"/>
                <w:szCs w:val="20"/>
              </w:rPr>
              <w:t xml:space="preserve">(+ </w:t>
            </w:r>
            <w:r>
              <w:rPr>
                <w:sz w:val="20"/>
                <w:szCs w:val="20"/>
              </w:rPr>
              <w:t>12</w:t>
            </w:r>
            <w:r w:rsidR="0025541A" w:rsidRPr="00FA76F8">
              <w:rPr>
                <w:sz w:val="20"/>
                <w:szCs w:val="20"/>
              </w:rPr>
              <w:t xml:space="preserve"> концертмейстерских)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57540E" w:rsidRDefault="0025541A" w:rsidP="0025541A">
            <w:pPr>
              <w:keepNext/>
              <w:keepLines/>
              <w:contextualSpacing/>
            </w:pPr>
            <w:r w:rsidRPr="0057540E">
              <w:t>Юные артисты</w:t>
            </w:r>
          </w:p>
        </w:tc>
        <w:tc>
          <w:tcPr>
            <w:tcW w:w="1002" w:type="dxa"/>
          </w:tcPr>
          <w:p w:rsidR="0025541A" w:rsidRPr="00FA76F8" w:rsidRDefault="0025541A" w:rsidP="0025541A">
            <w:pPr>
              <w:contextualSpacing/>
              <w:jc w:val="both"/>
            </w:pPr>
            <w:r w:rsidRPr="00FA76F8">
              <w:t>2     216</w:t>
            </w:r>
          </w:p>
          <w:p w:rsidR="0025541A" w:rsidRPr="00FA76F8" w:rsidRDefault="0025541A" w:rsidP="0025541A">
            <w:pPr>
              <w:contextualSpacing/>
              <w:jc w:val="right"/>
            </w:pPr>
            <w:r w:rsidRPr="00FA76F8">
              <w:t>216</w:t>
            </w:r>
          </w:p>
        </w:tc>
        <w:tc>
          <w:tcPr>
            <w:tcW w:w="850" w:type="dxa"/>
          </w:tcPr>
          <w:p w:rsidR="0025541A" w:rsidRPr="00FA76F8" w:rsidRDefault="001A79AE" w:rsidP="0025541A">
            <w:pPr>
              <w:contextualSpacing/>
              <w:jc w:val="center"/>
            </w:pPr>
            <w:r w:rsidRPr="00FA76F8">
              <w:t>6</w:t>
            </w:r>
          </w:p>
        </w:tc>
        <w:tc>
          <w:tcPr>
            <w:tcW w:w="992" w:type="dxa"/>
          </w:tcPr>
          <w:p w:rsidR="0025541A" w:rsidRPr="00FA76F8" w:rsidRDefault="0025541A" w:rsidP="0025541A">
            <w:pPr>
              <w:contextualSpacing/>
              <w:jc w:val="center"/>
            </w:pPr>
          </w:p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851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993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5541A" w:rsidRPr="00FA76F8" w:rsidRDefault="001A79AE" w:rsidP="0025541A">
            <w:pPr>
              <w:tabs>
                <w:tab w:val="left" w:pos="300"/>
                <w:tab w:val="center" w:pos="546"/>
              </w:tabs>
              <w:contextualSpacing/>
              <w:jc w:val="center"/>
            </w:pPr>
            <w:r w:rsidRPr="00FA76F8">
              <w:t>2/</w:t>
            </w:r>
            <w:r>
              <w:t>50</w:t>
            </w:r>
          </w:p>
          <w:p w:rsidR="0025541A" w:rsidRPr="00FA76F8" w:rsidRDefault="0025541A" w:rsidP="0025541A">
            <w:pPr>
              <w:tabs>
                <w:tab w:val="left" w:pos="300"/>
                <w:tab w:val="center" w:pos="546"/>
              </w:tabs>
              <w:contextualSpacing/>
              <w:jc w:val="center"/>
            </w:pPr>
          </w:p>
        </w:tc>
        <w:tc>
          <w:tcPr>
            <w:tcW w:w="1275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25541A" w:rsidRPr="00FA76F8" w:rsidRDefault="0083553F" w:rsidP="0025541A">
            <w:pPr>
              <w:contextualSpacing/>
              <w:jc w:val="center"/>
            </w:pPr>
            <w:r>
              <w:t xml:space="preserve"> </w:t>
            </w:r>
            <w:r w:rsidR="006B3B16">
              <w:t xml:space="preserve"> </w:t>
            </w:r>
          </w:p>
        </w:tc>
        <w:tc>
          <w:tcPr>
            <w:tcW w:w="1409" w:type="dxa"/>
          </w:tcPr>
          <w:p w:rsidR="0025541A" w:rsidRPr="00FA76F8" w:rsidRDefault="0025541A" w:rsidP="0025541A">
            <w:pPr>
              <w:contextualSpacing/>
              <w:jc w:val="center"/>
              <w:rPr>
                <w:sz w:val="20"/>
                <w:szCs w:val="20"/>
              </w:rPr>
            </w:pPr>
            <w:r w:rsidRPr="00FA76F8">
              <w:rPr>
                <w:sz w:val="20"/>
                <w:szCs w:val="20"/>
              </w:rPr>
              <w:t>12(+12 часов концертмейстерских)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BA6B4B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57540E" w:rsidRDefault="0025541A" w:rsidP="0025541A">
            <w:pPr>
              <w:keepNext/>
              <w:keepLines/>
              <w:contextualSpacing/>
            </w:pPr>
            <w:r>
              <w:t>Юные художники</w:t>
            </w:r>
          </w:p>
        </w:tc>
        <w:tc>
          <w:tcPr>
            <w:tcW w:w="1002" w:type="dxa"/>
          </w:tcPr>
          <w:p w:rsidR="0025541A" w:rsidRPr="00FA76F8" w:rsidRDefault="0025541A" w:rsidP="0025541A">
            <w:pPr>
              <w:contextualSpacing/>
              <w:jc w:val="both"/>
            </w:pPr>
            <w:r w:rsidRPr="00FA76F8">
              <w:t>1     144</w:t>
            </w:r>
          </w:p>
          <w:p w:rsidR="0025541A" w:rsidRPr="00FA76F8" w:rsidRDefault="0025541A" w:rsidP="0025541A">
            <w:pPr>
              <w:contextualSpacing/>
              <w:jc w:val="both"/>
            </w:pP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  <w:r w:rsidRPr="00FA76F8">
              <w:t>4</w:t>
            </w:r>
          </w:p>
        </w:tc>
        <w:tc>
          <w:tcPr>
            <w:tcW w:w="992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851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850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993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25541A" w:rsidRPr="00FA76F8" w:rsidRDefault="0025541A" w:rsidP="00E56A06">
            <w:pPr>
              <w:contextualSpacing/>
              <w:jc w:val="center"/>
            </w:pPr>
            <w:r w:rsidRPr="00FA76F8">
              <w:t>3/</w:t>
            </w:r>
            <w:r w:rsidR="00E56A06">
              <w:t>60</w:t>
            </w:r>
          </w:p>
        </w:tc>
        <w:tc>
          <w:tcPr>
            <w:tcW w:w="1275" w:type="dxa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143" w:type="dxa"/>
            <w:gridSpan w:val="2"/>
          </w:tcPr>
          <w:p w:rsidR="0025541A" w:rsidRPr="00FA76F8" w:rsidRDefault="0025541A" w:rsidP="0025541A">
            <w:pPr>
              <w:contextualSpacing/>
              <w:jc w:val="center"/>
            </w:pPr>
          </w:p>
        </w:tc>
        <w:tc>
          <w:tcPr>
            <w:tcW w:w="1409" w:type="dxa"/>
          </w:tcPr>
          <w:p w:rsidR="0025541A" w:rsidRPr="00FA76F8" w:rsidRDefault="0025541A" w:rsidP="0025541A">
            <w:pPr>
              <w:contextualSpacing/>
              <w:jc w:val="center"/>
            </w:pPr>
            <w:r w:rsidRPr="00FA76F8">
              <w:t>12</w:t>
            </w:r>
          </w:p>
        </w:tc>
      </w:tr>
      <w:tr w:rsidR="0025541A" w:rsidRPr="00DA2D5D" w:rsidTr="00AA3302">
        <w:tc>
          <w:tcPr>
            <w:tcW w:w="4636" w:type="dxa"/>
            <w:gridSpan w:val="2"/>
          </w:tcPr>
          <w:p w:rsidR="0025541A" w:rsidRPr="00D87D18" w:rsidRDefault="0025541A" w:rsidP="0025541A">
            <w:pPr>
              <w:tabs>
                <w:tab w:val="left" w:pos="738"/>
              </w:tabs>
            </w:pPr>
          </w:p>
          <w:p w:rsidR="0025541A" w:rsidRDefault="0025541A" w:rsidP="0025541A">
            <w:pPr>
              <w:keepNext/>
              <w:keepLines/>
              <w:pageBreakBefore/>
              <w:tabs>
                <w:tab w:val="left" w:pos="9900"/>
                <w:tab w:val="left" w:pos="11800"/>
                <w:tab w:val="left" w:pos="13180"/>
                <w:tab w:val="right" w:pos="15318"/>
              </w:tabs>
              <w:jc w:val="center"/>
              <w:rPr>
                <w:b/>
              </w:rPr>
            </w:pPr>
            <w:r w:rsidRPr="00DA2D5D">
              <w:rPr>
                <w:b/>
              </w:rPr>
              <w:t xml:space="preserve">Социально – </w:t>
            </w:r>
            <w:r>
              <w:rPr>
                <w:b/>
              </w:rPr>
              <w:t>гуманитарная</w:t>
            </w:r>
            <w:r w:rsidRPr="00DA2D5D">
              <w:rPr>
                <w:b/>
              </w:rPr>
              <w:t xml:space="preserve">  </w:t>
            </w:r>
          </w:p>
          <w:p w:rsidR="0025541A" w:rsidRPr="00DA2D5D" w:rsidRDefault="0025541A" w:rsidP="0025541A">
            <w:pPr>
              <w:keepNext/>
              <w:keepLines/>
              <w:pageBreakBefore/>
              <w:tabs>
                <w:tab w:val="left" w:pos="9900"/>
                <w:tab w:val="left" w:pos="11800"/>
                <w:tab w:val="left" w:pos="13180"/>
                <w:tab w:val="right" w:pos="15318"/>
              </w:tabs>
              <w:jc w:val="center"/>
              <w:rPr>
                <w:b/>
              </w:rPr>
            </w:pPr>
            <w:r w:rsidRPr="00DA2D5D">
              <w:rPr>
                <w:b/>
              </w:rPr>
              <w:t>направленность</w:t>
            </w:r>
          </w:p>
        </w:tc>
        <w:tc>
          <w:tcPr>
            <w:tcW w:w="1002" w:type="dxa"/>
            <w:shd w:val="clear" w:color="auto" w:fill="auto"/>
          </w:tcPr>
          <w:p w:rsidR="0025541A" w:rsidRPr="00AA3302" w:rsidRDefault="0025541A" w:rsidP="0025541A">
            <w:pPr>
              <w:jc w:val="center"/>
              <w:rPr>
                <w:b/>
              </w:rPr>
            </w:pPr>
            <w:r w:rsidRPr="00AA3302">
              <w:rPr>
                <w:b/>
              </w:rPr>
              <w:t>4</w:t>
            </w:r>
            <w:r w:rsidR="00AA3302" w:rsidRPr="00AA3302">
              <w:rPr>
                <w:b/>
              </w:rPr>
              <w:t xml:space="preserve">0 </w:t>
            </w:r>
            <w:r w:rsidRPr="00AA3302">
              <w:rPr>
                <w:b/>
              </w:rPr>
              <w:t>гр.</w:t>
            </w:r>
          </w:p>
          <w:p w:rsidR="0025541A" w:rsidRPr="00AA3302" w:rsidRDefault="00AA3302" w:rsidP="0025541A">
            <w:pPr>
              <w:jc w:val="right"/>
              <w:rPr>
                <w:b/>
                <w:color w:val="A6A6A6" w:themeColor="background1" w:themeShade="A6"/>
              </w:rPr>
            </w:pPr>
            <w:r w:rsidRPr="00AA3302">
              <w:rPr>
                <w:b/>
              </w:rPr>
              <w:t>786</w:t>
            </w:r>
          </w:p>
        </w:tc>
        <w:tc>
          <w:tcPr>
            <w:tcW w:w="850" w:type="dxa"/>
            <w:shd w:val="clear" w:color="auto" w:fill="auto"/>
          </w:tcPr>
          <w:p w:rsidR="0025541A" w:rsidRPr="00AA3302" w:rsidRDefault="0025541A" w:rsidP="0025541A">
            <w:pPr>
              <w:rPr>
                <w:b/>
              </w:rPr>
            </w:pPr>
            <w:r w:rsidRPr="00AA3302">
              <w:rPr>
                <w:b/>
              </w:rPr>
              <w:t>3</w:t>
            </w:r>
            <w:r w:rsidR="00AA3302" w:rsidRPr="00AA3302">
              <w:rPr>
                <w:b/>
              </w:rPr>
              <w:t>5</w:t>
            </w:r>
            <w:r w:rsidRPr="00AA3302">
              <w:rPr>
                <w:b/>
              </w:rPr>
              <w:t xml:space="preserve"> гр.</w:t>
            </w:r>
          </w:p>
          <w:p w:rsidR="0025541A" w:rsidRPr="00AA3302" w:rsidRDefault="00AA3302" w:rsidP="0025541A">
            <w:pPr>
              <w:jc w:val="right"/>
              <w:rPr>
                <w:b/>
              </w:rPr>
            </w:pPr>
            <w:r w:rsidRPr="00AA3302">
              <w:rPr>
                <w:b/>
              </w:rPr>
              <w:t>684</w:t>
            </w:r>
          </w:p>
        </w:tc>
        <w:tc>
          <w:tcPr>
            <w:tcW w:w="992" w:type="dxa"/>
            <w:shd w:val="clear" w:color="auto" w:fill="auto"/>
          </w:tcPr>
          <w:p w:rsidR="0025541A" w:rsidRPr="00AA3302" w:rsidRDefault="00AA3302" w:rsidP="0025541A">
            <w:pPr>
              <w:rPr>
                <w:b/>
              </w:rPr>
            </w:pPr>
            <w:r w:rsidRPr="00AA3302">
              <w:rPr>
                <w:b/>
              </w:rPr>
              <w:t>5</w:t>
            </w:r>
            <w:r w:rsidR="0025541A" w:rsidRPr="00AA3302">
              <w:rPr>
                <w:b/>
              </w:rPr>
              <w:t xml:space="preserve"> гр.</w:t>
            </w:r>
          </w:p>
          <w:p w:rsidR="0025541A" w:rsidRPr="00AA3302" w:rsidRDefault="0025541A" w:rsidP="00AA3302">
            <w:pPr>
              <w:jc w:val="right"/>
              <w:rPr>
                <w:b/>
              </w:rPr>
            </w:pPr>
            <w:r w:rsidRPr="00AA3302">
              <w:rPr>
                <w:b/>
              </w:rPr>
              <w:t>1</w:t>
            </w:r>
            <w:r w:rsidR="00AA3302" w:rsidRPr="00AA3302">
              <w:rPr>
                <w:b/>
              </w:rPr>
              <w:t>02</w:t>
            </w:r>
          </w:p>
        </w:tc>
        <w:tc>
          <w:tcPr>
            <w:tcW w:w="851" w:type="dxa"/>
            <w:shd w:val="clear" w:color="auto" w:fill="auto"/>
          </w:tcPr>
          <w:p w:rsidR="0025541A" w:rsidRPr="00AA3302" w:rsidRDefault="0025541A" w:rsidP="0025541A">
            <w:pPr>
              <w:rPr>
                <w:b/>
              </w:rPr>
            </w:pPr>
            <w:r w:rsidRPr="00AA3302">
              <w:rPr>
                <w:b/>
              </w:rPr>
              <w:t>0 гр.</w:t>
            </w:r>
          </w:p>
          <w:p w:rsidR="0025541A" w:rsidRPr="00AA3302" w:rsidRDefault="0025541A" w:rsidP="0025541A">
            <w:pPr>
              <w:jc w:val="right"/>
              <w:rPr>
                <w:b/>
              </w:rPr>
            </w:pPr>
            <w:r w:rsidRPr="00AA3302">
              <w:rPr>
                <w:b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541A" w:rsidRPr="00AA3302" w:rsidRDefault="0025541A" w:rsidP="0025541A">
            <w:pPr>
              <w:jc w:val="center"/>
              <w:rPr>
                <w:b/>
              </w:rPr>
            </w:pPr>
            <w:r w:rsidRPr="00AA3302">
              <w:rPr>
                <w:b/>
              </w:rPr>
              <w:t>0 гр.</w:t>
            </w:r>
          </w:p>
          <w:p w:rsidR="0025541A" w:rsidRPr="00AA3302" w:rsidRDefault="0025541A" w:rsidP="0025541A">
            <w:pPr>
              <w:jc w:val="right"/>
              <w:rPr>
                <w:b/>
              </w:rPr>
            </w:pPr>
            <w:r w:rsidRPr="00AA3302">
              <w:rPr>
                <w:b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5541A" w:rsidRPr="00AA3302" w:rsidRDefault="00AA3302" w:rsidP="0025541A">
            <w:pPr>
              <w:jc w:val="center"/>
              <w:rPr>
                <w:b/>
              </w:rPr>
            </w:pPr>
            <w:r w:rsidRPr="00AA3302">
              <w:rPr>
                <w:b/>
              </w:rPr>
              <w:t>7</w:t>
            </w:r>
            <w:r w:rsidR="0025541A" w:rsidRPr="00AA3302">
              <w:rPr>
                <w:b/>
              </w:rPr>
              <w:t xml:space="preserve"> гр.</w:t>
            </w:r>
          </w:p>
          <w:p w:rsidR="0025541A" w:rsidRPr="00AA3302" w:rsidRDefault="0025541A" w:rsidP="00AA3302">
            <w:pPr>
              <w:jc w:val="center"/>
              <w:rPr>
                <w:b/>
              </w:rPr>
            </w:pPr>
            <w:r w:rsidRPr="00AA3302">
              <w:rPr>
                <w:b/>
              </w:rPr>
              <w:t>1</w:t>
            </w:r>
            <w:r w:rsidR="00AA3302" w:rsidRPr="00AA3302">
              <w:rPr>
                <w:b/>
              </w:rPr>
              <w:t>2</w:t>
            </w:r>
            <w:r w:rsidRPr="00AA3302">
              <w:rPr>
                <w:b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41A" w:rsidRPr="00AA3302" w:rsidRDefault="00AA3302" w:rsidP="0025541A">
            <w:pPr>
              <w:jc w:val="center"/>
              <w:rPr>
                <w:b/>
              </w:rPr>
            </w:pPr>
            <w:r w:rsidRPr="00AA3302">
              <w:rPr>
                <w:b/>
              </w:rPr>
              <w:t>7</w:t>
            </w:r>
            <w:r w:rsidR="0025541A" w:rsidRPr="00AA3302">
              <w:rPr>
                <w:b/>
              </w:rPr>
              <w:t xml:space="preserve"> гр.</w:t>
            </w:r>
          </w:p>
          <w:p w:rsidR="0025541A" w:rsidRPr="00AA3302" w:rsidRDefault="0025541A" w:rsidP="00AA3302">
            <w:pPr>
              <w:jc w:val="center"/>
              <w:rPr>
                <w:b/>
              </w:rPr>
            </w:pPr>
            <w:r w:rsidRPr="00AA3302">
              <w:rPr>
                <w:b/>
              </w:rPr>
              <w:t>1</w:t>
            </w:r>
            <w:r w:rsidR="00AA3302" w:rsidRPr="00AA3302">
              <w:rPr>
                <w:b/>
              </w:rPr>
              <w:t>4</w:t>
            </w:r>
            <w:r w:rsidRPr="00AA3302">
              <w:rPr>
                <w:b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5541A" w:rsidRPr="00AA3302" w:rsidRDefault="0025541A" w:rsidP="0025541A">
            <w:pPr>
              <w:jc w:val="center"/>
              <w:rPr>
                <w:b/>
              </w:rPr>
            </w:pPr>
            <w:r w:rsidRPr="00AA3302">
              <w:rPr>
                <w:b/>
              </w:rPr>
              <w:t>2</w:t>
            </w:r>
            <w:r w:rsidR="00AA3302" w:rsidRPr="00AA3302">
              <w:rPr>
                <w:b/>
              </w:rPr>
              <w:t>3</w:t>
            </w:r>
            <w:r w:rsidRPr="00AA3302">
              <w:rPr>
                <w:b/>
              </w:rPr>
              <w:t xml:space="preserve"> гр.</w:t>
            </w:r>
          </w:p>
          <w:p w:rsidR="0025541A" w:rsidRPr="00AA3302" w:rsidRDefault="00AA3302" w:rsidP="0025541A">
            <w:pPr>
              <w:jc w:val="center"/>
              <w:rPr>
                <w:b/>
              </w:rPr>
            </w:pPr>
            <w:r w:rsidRPr="00AA3302">
              <w:rPr>
                <w:b/>
              </w:rPr>
              <w:t>465</w:t>
            </w:r>
          </w:p>
        </w:tc>
        <w:tc>
          <w:tcPr>
            <w:tcW w:w="1143" w:type="dxa"/>
            <w:gridSpan w:val="2"/>
            <w:shd w:val="clear" w:color="auto" w:fill="auto"/>
          </w:tcPr>
          <w:p w:rsidR="0025541A" w:rsidRPr="00AA3302" w:rsidRDefault="00AA3302" w:rsidP="0025541A">
            <w:pPr>
              <w:jc w:val="center"/>
              <w:rPr>
                <w:b/>
              </w:rPr>
            </w:pPr>
            <w:r w:rsidRPr="00AA3302">
              <w:rPr>
                <w:b/>
              </w:rPr>
              <w:t>3</w:t>
            </w:r>
            <w:r w:rsidR="0025541A" w:rsidRPr="00AA3302">
              <w:rPr>
                <w:b/>
              </w:rPr>
              <w:t xml:space="preserve"> гр.</w:t>
            </w:r>
          </w:p>
          <w:p w:rsidR="0025541A" w:rsidRPr="00AA3302" w:rsidRDefault="00AA3302" w:rsidP="0025541A">
            <w:pPr>
              <w:jc w:val="center"/>
              <w:rPr>
                <w:b/>
              </w:rPr>
            </w:pPr>
            <w:r w:rsidRPr="00AA3302">
              <w:rPr>
                <w:b/>
              </w:rPr>
              <w:t>61</w:t>
            </w:r>
          </w:p>
        </w:tc>
        <w:tc>
          <w:tcPr>
            <w:tcW w:w="1409" w:type="dxa"/>
            <w:shd w:val="clear" w:color="auto" w:fill="auto"/>
          </w:tcPr>
          <w:p w:rsidR="0025541A" w:rsidRPr="00AA3302" w:rsidRDefault="0025541A" w:rsidP="00AA3302">
            <w:pPr>
              <w:jc w:val="center"/>
              <w:rPr>
                <w:b/>
                <w:color w:val="A6A6A6" w:themeColor="background1" w:themeShade="A6"/>
              </w:rPr>
            </w:pPr>
            <w:r w:rsidRPr="00AA3302">
              <w:rPr>
                <w:b/>
              </w:rPr>
              <w:t>14</w:t>
            </w:r>
            <w:r w:rsidR="00AA3302" w:rsidRPr="00AA3302">
              <w:rPr>
                <w:b/>
              </w:rPr>
              <w:t>0</w:t>
            </w:r>
            <w:r w:rsidRPr="00AA3302">
              <w:rPr>
                <w:b/>
              </w:rPr>
              <w:t xml:space="preserve"> ч</w:t>
            </w:r>
            <w:r w:rsidRPr="00AA3302">
              <w:rPr>
                <w:b/>
                <w:color w:val="A6A6A6" w:themeColor="background1" w:themeShade="A6"/>
              </w:rPr>
              <w:t>.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8514AE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spacing w:before="40" w:after="40"/>
            </w:pPr>
            <w:r w:rsidRPr="00DA2D5D">
              <w:t>Английский на пять</w:t>
            </w:r>
          </w:p>
        </w:tc>
        <w:tc>
          <w:tcPr>
            <w:tcW w:w="1002" w:type="dxa"/>
          </w:tcPr>
          <w:p w:rsidR="0025541A" w:rsidRPr="00FA76F8" w:rsidRDefault="0025541A" w:rsidP="0025541A">
            <w:pPr>
              <w:jc w:val="center"/>
            </w:pPr>
            <w:r w:rsidRPr="00FA76F8">
              <w:t>1    144</w:t>
            </w:r>
          </w:p>
        </w:tc>
        <w:tc>
          <w:tcPr>
            <w:tcW w:w="850" w:type="dxa"/>
          </w:tcPr>
          <w:p w:rsidR="0025541A" w:rsidRPr="00FA76F8" w:rsidRDefault="0025541A" w:rsidP="0025541A">
            <w:pPr>
              <w:jc w:val="center"/>
            </w:pPr>
            <w:r w:rsidRPr="00FA76F8">
              <w:t>4</w:t>
            </w:r>
          </w:p>
        </w:tc>
        <w:tc>
          <w:tcPr>
            <w:tcW w:w="992" w:type="dxa"/>
          </w:tcPr>
          <w:p w:rsidR="0025541A" w:rsidRPr="00FA76F8" w:rsidRDefault="0025541A" w:rsidP="0025541A">
            <w:pPr>
              <w:jc w:val="center"/>
            </w:pPr>
          </w:p>
          <w:p w:rsidR="0025541A" w:rsidRPr="00FA76F8" w:rsidRDefault="0025541A" w:rsidP="0025541A">
            <w:pPr>
              <w:jc w:val="center"/>
            </w:pPr>
          </w:p>
        </w:tc>
        <w:tc>
          <w:tcPr>
            <w:tcW w:w="851" w:type="dxa"/>
          </w:tcPr>
          <w:p w:rsidR="0025541A" w:rsidRPr="00FA76F8" w:rsidRDefault="0025541A" w:rsidP="0025541A">
            <w:pPr>
              <w:jc w:val="center"/>
            </w:pPr>
          </w:p>
        </w:tc>
        <w:tc>
          <w:tcPr>
            <w:tcW w:w="850" w:type="dxa"/>
          </w:tcPr>
          <w:p w:rsidR="0025541A" w:rsidRPr="00FA76F8" w:rsidRDefault="0025541A" w:rsidP="0025541A">
            <w:pPr>
              <w:jc w:val="center"/>
            </w:pPr>
          </w:p>
        </w:tc>
        <w:tc>
          <w:tcPr>
            <w:tcW w:w="993" w:type="dxa"/>
          </w:tcPr>
          <w:p w:rsidR="0025541A" w:rsidRPr="00FA76F8" w:rsidRDefault="0025541A" w:rsidP="0025541A">
            <w:pPr>
              <w:jc w:val="center"/>
            </w:pPr>
          </w:p>
        </w:tc>
        <w:tc>
          <w:tcPr>
            <w:tcW w:w="1134" w:type="dxa"/>
            <w:gridSpan w:val="2"/>
          </w:tcPr>
          <w:p w:rsidR="0025541A" w:rsidRPr="00FA76F8" w:rsidRDefault="0025541A" w:rsidP="0025541A">
            <w:pPr>
              <w:jc w:val="center"/>
            </w:pPr>
            <w:r w:rsidRPr="00FA76F8">
              <w:t>1/</w:t>
            </w:r>
            <w:r>
              <w:t>20</w:t>
            </w:r>
          </w:p>
        </w:tc>
        <w:tc>
          <w:tcPr>
            <w:tcW w:w="1275" w:type="dxa"/>
          </w:tcPr>
          <w:p w:rsidR="0025541A" w:rsidRPr="00FA76F8" w:rsidRDefault="0025541A" w:rsidP="0025541A">
            <w:pPr>
              <w:jc w:val="center"/>
            </w:pPr>
          </w:p>
        </w:tc>
        <w:tc>
          <w:tcPr>
            <w:tcW w:w="1143" w:type="dxa"/>
            <w:gridSpan w:val="2"/>
          </w:tcPr>
          <w:p w:rsidR="0025541A" w:rsidRPr="00FA76F8" w:rsidRDefault="0025541A" w:rsidP="0025541A">
            <w:pPr>
              <w:jc w:val="center"/>
            </w:pPr>
          </w:p>
        </w:tc>
        <w:tc>
          <w:tcPr>
            <w:tcW w:w="1409" w:type="dxa"/>
          </w:tcPr>
          <w:p w:rsidR="0025541A" w:rsidRPr="00FA76F8" w:rsidRDefault="0025541A" w:rsidP="0025541A">
            <w:pPr>
              <w:jc w:val="center"/>
            </w:pPr>
            <w:r w:rsidRPr="00FA76F8">
              <w:t>4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8514AE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spacing w:before="40" w:after="40"/>
            </w:pPr>
            <w:r w:rsidRPr="00DA2D5D">
              <w:t>Юный полиглот</w:t>
            </w:r>
          </w:p>
        </w:tc>
        <w:tc>
          <w:tcPr>
            <w:tcW w:w="1002" w:type="dxa"/>
          </w:tcPr>
          <w:p w:rsidR="0025541A" w:rsidRPr="00FA76F8" w:rsidRDefault="0025541A" w:rsidP="0025541A">
            <w:r w:rsidRPr="00FA76F8">
              <w:t>1     144</w:t>
            </w:r>
          </w:p>
        </w:tc>
        <w:tc>
          <w:tcPr>
            <w:tcW w:w="850" w:type="dxa"/>
          </w:tcPr>
          <w:p w:rsidR="0025541A" w:rsidRPr="00FA76F8" w:rsidRDefault="0025541A" w:rsidP="0025541A">
            <w:pPr>
              <w:jc w:val="center"/>
            </w:pPr>
            <w:r w:rsidRPr="00FA76F8">
              <w:t>4</w:t>
            </w:r>
          </w:p>
        </w:tc>
        <w:tc>
          <w:tcPr>
            <w:tcW w:w="992" w:type="dxa"/>
          </w:tcPr>
          <w:p w:rsidR="0025541A" w:rsidRPr="00FA76F8" w:rsidRDefault="0025541A" w:rsidP="0025541A"/>
        </w:tc>
        <w:tc>
          <w:tcPr>
            <w:tcW w:w="851" w:type="dxa"/>
          </w:tcPr>
          <w:p w:rsidR="0025541A" w:rsidRPr="00FA76F8" w:rsidRDefault="0025541A" w:rsidP="0025541A">
            <w:pPr>
              <w:jc w:val="center"/>
            </w:pPr>
          </w:p>
        </w:tc>
        <w:tc>
          <w:tcPr>
            <w:tcW w:w="850" w:type="dxa"/>
          </w:tcPr>
          <w:p w:rsidR="0025541A" w:rsidRPr="00FA76F8" w:rsidRDefault="0025541A" w:rsidP="0025541A">
            <w:pPr>
              <w:jc w:val="center"/>
            </w:pPr>
          </w:p>
        </w:tc>
        <w:tc>
          <w:tcPr>
            <w:tcW w:w="993" w:type="dxa"/>
          </w:tcPr>
          <w:p w:rsidR="0025541A" w:rsidRPr="00FA76F8" w:rsidRDefault="0025541A" w:rsidP="0025541A">
            <w:pPr>
              <w:jc w:val="center"/>
            </w:pPr>
          </w:p>
        </w:tc>
        <w:tc>
          <w:tcPr>
            <w:tcW w:w="1134" w:type="dxa"/>
            <w:gridSpan w:val="2"/>
          </w:tcPr>
          <w:p w:rsidR="0025541A" w:rsidRPr="00FA76F8" w:rsidRDefault="0025541A" w:rsidP="0025541A">
            <w:pPr>
              <w:jc w:val="center"/>
            </w:pPr>
            <w:r w:rsidRPr="00FA76F8">
              <w:t>1/</w:t>
            </w:r>
            <w:r>
              <w:t>20</w:t>
            </w:r>
          </w:p>
        </w:tc>
        <w:tc>
          <w:tcPr>
            <w:tcW w:w="1275" w:type="dxa"/>
          </w:tcPr>
          <w:p w:rsidR="0025541A" w:rsidRPr="00FA76F8" w:rsidRDefault="0025541A" w:rsidP="0025541A">
            <w:pPr>
              <w:jc w:val="center"/>
            </w:pPr>
          </w:p>
        </w:tc>
        <w:tc>
          <w:tcPr>
            <w:tcW w:w="1143" w:type="dxa"/>
            <w:gridSpan w:val="2"/>
          </w:tcPr>
          <w:p w:rsidR="0025541A" w:rsidRPr="00FA76F8" w:rsidRDefault="0025541A" w:rsidP="0025541A">
            <w:pPr>
              <w:jc w:val="center"/>
            </w:pPr>
          </w:p>
        </w:tc>
        <w:tc>
          <w:tcPr>
            <w:tcW w:w="1409" w:type="dxa"/>
          </w:tcPr>
          <w:p w:rsidR="0025541A" w:rsidRPr="00FA76F8" w:rsidRDefault="0025541A" w:rsidP="0025541A">
            <w:pPr>
              <w:jc w:val="center"/>
            </w:pPr>
            <w:r w:rsidRPr="00FA76F8">
              <w:t>4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8514AE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Default="0025541A" w:rsidP="0025541A">
            <w:pPr>
              <w:keepNext/>
              <w:keepLines/>
              <w:pageBreakBefore/>
              <w:tabs>
                <w:tab w:val="left" w:pos="9900"/>
                <w:tab w:val="left" w:pos="11800"/>
                <w:tab w:val="left" w:pos="13180"/>
                <w:tab w:val="right" w:pos="15318"/>
              </w:tabs>
            </w:pPr>
            <w:r w:rsidRPr="00D87D18">
              <w:t>Забавный английский</w:t>
            </w:r>
          </w:p>
          <w:p w:rsidR="0025541A" w:rsidRPr="00D87D18" w:rsidRDefault="0025541A" w:rsidP="0025541A">
            <w:pPr>
              <w:keepNext/>
              <w:keepLines/>
              <w:pageBreakBefore/>
              <w:tabs>
                <w:tab w:val="left" w:pos="9900"/>
                <w:tab w:val="left" w:pos="11800"/>
                <w:tab w:val="left" w:pos="13180"/>
                <w:tab w:val="right" w:pos="15318"/>
              </w:tabs>
            </w:pPr>
          </w:p>
        </w:tc>
        <w:tc>
          <w:tcPr>
            <w:tcW w:w="1002" w:type="dxa"/>
          </w:tcPr>
          <w:p w:rsidR="0025541A" w:rsidRPr="00FA76F8" w:rsidRDefault="0025541A" w:rsidP="0025541A">
            <w:r w:rsidRPr="00FA76F8">
              <w:t>1     144</w:t>
            </w:r>
          </w:p>
        </w:tc>
        <w:tc>
          <w:tcPr>
            <w:tcW w:w="850" w:type="dxa"/>
          </w:tcPr>
          <w:p w:rsidR="0025541A" w:rsidRPr="00FA76F8" w:rsidRDefault="0025541A" w:rsidP="0025541A">
            <w:pPr>
              <w:jc w:val="center"/>
            </w:pPr>
            <w:r w:rsidRPr="00FA76F8">
              <w:t>4</w:t>
            </w:r>
          </w:p>
        </w:tc>
        <w:tc>
          <w:tcPr>
            <w:tcW w:w="992" w:type="dxa"/>
          </w:tcPr>
          <w:p w:rsidR="0025541A" w:rsidRPr="00FA76F8" w:rsidRDefault="0025541A" w:rsidP="0025541A">
            <w:pPr>
              <w:rPr>
                <w:b/>
              </w:rPr>
            </w:pPr>
          </w:p>
        </w:tc>
        <w:tc>
          <w:tcPr>
            <w:tcW w:w="851" w:type="dxa"/>
          </w:tcPr>
          <w:p w:rsidR="0025541A" w:rsidRPr="00FA76F8" w:rsidRDefault="0025541A" w:rsidP="0025541A">
            <w:pPr>
              <w:rPr>
                <w:b/>
              </w:rPr>
            </w:pPr>
          </w:p>
        </w:tc>
        <w:tc>
          <w:tcPr>
            <w:tcW w:w="850" w:type="dxa"/>
          </w:tcPr>
          <w:p w:rsidR="0025541A" w:rsidRPr="00FA76F8" w:rsidRDefault="0025541A" w:rsidP="0025541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5541A" w:rsidRPr="00FA76F8" w:rsidRDefault="0025541A" w:rsidP="0025541A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5541A" w:rsidRPr="00FA76F8" w:rsidRDefault="0025541A" w:rsidP="0025541A">
            <w:pPr>
              <w:jc w:val="center"/>
              <w:rPr>
                <w:b/>
              </w:rPr>
            </w:pPr>
            <w:r w:rsidRPr="00FA76F8">
              <w:t>1/</w:t>
            </w:r>
            <w:r>
              <w:t>20</w:t>
            </w:r>
          </w:p>
        </w:tc>
        <w:tc>
          <w:tcPr>
            <w:tcW w:w="1275" w:type="dxa"/>
          </w:tcPr>
          <w:p w:rsidR="0025541A" w:rsidRPr="00FA76F8" w:rsidRDefault="0025541A" w:rsidP="0025541A">
            <w:pPr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</w:tcPr>
          <w:p w:rsidR="0025541A" w:rsidRPr="00FA76F8" w:rsidRDefault="0025541A" w:rsidP="0025541A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25541A" w:rsidRPr="00FA76F8" w:rsidRDefault="0025541A" w:rsidP="0025541A">
            <w:pPr>
              <w:jc w:val="center"/>
            </w:pPr>
            <w:r w:rsidRPr="00FA76F8">
              <w:t>4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8514AE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Default="0025541A" w:rsidP="0025541A">
            <w:pPr>
              <w:keepNext/>
              <w:keepLines/>
              <w:pageBreakBefore/>
              <w:tabs>
                <w:tab w:val="left" w:pos="9900"/>
                <w:tab w:val="left" w:pos="11800"/>
                <w:tab w:val="left" w:pos="13180"/>
                <w:tab w:val="right" w:pos="15318"/>
              </w:tabs>
            </w:pPr>
            <w:r w:rsidRPr="00D87D18">
              <w:t>Занимательный английский</w:t>
            </w:r>
          </w:p>
          <w:p w:rsidR="0025541A" w:rsidRPr="00D87D18" w:rsidRDefault="0025541A" w:rsidP="0025541A">
            <w:pPr>
              <w:keepNext/>
              <w:keepLines/>
              <w:pageBreakBefore/>
              <w:tabs>
                <w:tab w:val="left" w:pos="9900"/>
                <w:tab w:val="left" w:pos="11800"/>
                <w:tab w:val="left" w:pos="13180"/>
                <w:tab w:val="right" w:pos="15318"/>
              </w:tabs>
            </w:pPr>
          </w:p>
        </w:tc>
        <w:tc>
          <w:tcPr>
            <w:tcW w:w="1002" w:type="dxa"/>
          </w:tcPr>
          <w:p w:rsidR="0025541A" w:rsidRPr="00FA76F8" w:rsidRDefault="0025541A" w:rsidP="0025541A">
            <w:r w:rsidRPr="00FA76F8">
              <w:t>1     144</w:t>
            </w:r>
          </w:p>
        </w:tc>
        <w:tc>
          <w:tcPr>
            <w:tcW w:w="850" w:type="dxa"/>
          </w:tcPr>
          <w:p w:rsidR="0025541A" w:rsidRPr="00FA76F8" w:rsidRDefault="0025541A" w:rsidP="0025541A">
            <w:pPr>
              <w:jc w:val="center"/>
            </w:pPr>
            <w:r w:rsidRPr="00FA76F8">
              <w:t>4</w:t>
            </w:r>
          </w:p>
        </w:tc>
        <w:tc>
          <w:tcPr>
            <w:tcW w:w="992" w:type="dxa"/>
          </w:tcPr>
          <w:p w:rsidR="0025541A" w:rsidRPr="00FA76F8" w:rsidRDefault="0025541A" w:rsidP="0025541A">
            <w:pPr>
              <w:rPr>
                <w:b/>
              </w:rPr>
            </w:pPr>
          </w:p>
        </w:tc>
        <w:tc>
          <w:tcPr>
            <w:tcW w:w="851" w:type="dxa"/>
          </w:tcPr>
          <w:p w:rsidR="0025541A" w:rsidRPr="00FA76F8" w:rsidRDefault="0025541A" w:rsidP="0025541A">
            <w:pPr>
              <w:rPr>
                <w:b/>
              </w:rPr>
            </w:pPr>
          </w:p>
        </w:tc>
        <w:tc>
          <w:tcPr>
            <w:tcW w:w="850" w:type="dxa"/>
          </w:tcPr>
          <w:p w:rsidR="0025541A" w:rsidRPr="00FA76F8" w:rsidRDefault="0025541A" w:rsidP="0025541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5541A" w:rsidRPr="00FA76F8" w:rsidRDefault="0025541A" w:rsidP="0025541A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25541A" w:rsidRPr="00FA76F8" w:rsidRDefault="0025541A" w:rsidP="0025541A">
            <w:pPr>
              <w:jc w:val="center"/>
              <w:rPr>
                <w:b/>
              </w:rPr>
            </w:pPr>
            <w:r w:rsidRPr="00FA76F8">
              <w:t>1/</w:t>
            </w:r>
            <w:r>
              <w:t>20</w:t>
            </w:r>
          </w:p>
        </w:tc>
        <w:tc>
          <w:tcPr>
            <w:tcW w:w="1275" w:type="dxa"/>
          </w:tcPr>
          <w:p w:rsidR="0025541A" w:rsidRPr="00FA76F8" w:rsidRDefault="0025541A" w:rsidP="0025541A">
            <w:pPr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</w:tcPr>
          <w:p w:rsidR="0025541A" w:rsidRPr="00FA76F8" w:rsidRDefault="0025541A" w:rsidP="0025541A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25541A" w:rsidRPr="00FA76F8" w:rsidRDefault="0025541A" w:rsidP="0025541A">
            <w:pPr>
              <w:jc w:val="center"/>
            </w:pPr>
            <w:r w:rsidRPr="00FA76F8">
              <w:t>4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8514AE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spacing w:before="40" w:after="40"/>
            </w:pPr>
            <w:r w:rsidRPr="00DA2D5D">
              <w:t>В мире природы</w:t>
            </w:r>
          </w:p>
        </w:tc>
        <w:tc>
          <w:tcPr>
            <w:tcW w:w="1002" w:type="dxa"/>
          </w:tcPr>
          <w:p w:rsidR="0025541A" w:rsidRPr="00FA76F8" w:rsidRDefault="00487865" w:rsidP="0025541A">
            <w:pPr>
              <w:spacing w:before="40" w:after="40"/>
              <w:ind w:left="72"/>
            </w:pPr>
            <w:r>
              <w:t>1</w:t>
            </w:r>
            <w:r w:rsidR="0025541A" w:rsidRPr="00FA76F8">
              <w:t xml:space="preserve">   144</w:t>
            </w:r>
          </w:p>
          <w:p w:rsidR="0025541A" w:rsidRPr="00FA76F8" w:rsidRDefault="0025541A" w:rsidP="0025541A">
            <w:pPr>
              <w:tabs>
                <w:tab w:val="num" w:pos="432"/>
              </w:tabs>
              <w:spacing w:before="40" w:after="40"/>
              <w:ind w:left="612" w:hanging="540"/>
              <w:jc w:val="center"/>
            </w:pPr>
          </w:p>
        </w:tc>
        <w:tc>
          <w:tcPr>
            <w:tcW w:w="850" w:type="dxa"/>
          </w:tcPr>
          <w:p w:rsidR="0025541A" w:rsidRPr="00FA76F8" w:rsidRDefault="00487865" w:rsidP="0025541A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25541A" w:rsidRPr="00FA76F8" w:rsidRDefault="0025541A" w:rsidP="0025541A">
            <w:pPr>
              <w:jc w:val="center"/>
            </w:pPr>
            <w:r w:rsidRPr="00FA76F8">
              <w:t xml:space="preserve"> </w:t>
            </w:r>
          </w:p>
          <w:p w:rsidR="0025541A" w:rsidRPr="00FA76F8" w:rsidRDefault="0025541A" w:rsidP="0025541A">
            <w:pPr>
              <w:jc w:val="center"/>
            </w:pPr>
          </w:p>
        </w:tc>
        <w:tc>
          <w:tcPr>
            <w:tcW w:w="851" w:type="dxa"/>
          </w:tcPr>
          <w:p w:rsidR="0025541A" w:rsidRPr="00FA76F8" w:rsidRDefault="0025541A" w:rsidP="0025541A">
            <w:pPr>
              <w:jc w:val="center"/>
            </w:pPr>
          </w:p>
          <w:p w:rsidR="0025541A" w:rsidRPr="00FA76F8" w:rsidRDefault="0025541A" w:rsidP="0025541A"/>
        </w:tc>
        <w:tc>
          <w:tcPr>
            <w:tcW w:w="850" w:type="dxa"/>
          </w:tcPr>
          <w:p w:rsidR="0025541A" w:rsidRPr="00FA76F8" w:rsidRDefault="0025541A" w:rsidP="0025541A">
            <w:pPr>
              <w:jc w:val="center"/>
            </w:pPr>
          </w:p>
        </w:tc>
        <w:tc>
          <w:tcPr>
            <w:tcW w:w="993" w:type="dxa"/>
          </w:tcPr>
          <w:p w:rsidR="0025541A" w:rsidRPr="00FA76F8" w:rsidRDefault="0025541A" w:rsidP="0025541A">
            <w:pPr>
              <w:jc w:val="center"/>
            </w:pPr>
          </w:p>
        </w:tc>
        <w:tc>
          <w:tcPr>
            <w:tcW w:w="1134" w:type="dxa"/>
            <w:gridSpan w:val="2"/>
          </w:tcPr>
          <w:p w:rsidR="0025541A" w:rsidRPr="00FA76F8" w:rsidRDefault="00487865" w:rsidP="0025541A">
            <w:pPr>
              <w:jc w:val="center"/>
            </w:pPr>
            <w:r>
              <w:t>2</w:t>
            </w:r>
            <w:r w:rsidRPr="00FA76F8">
              <w:t>/</w:t>
            </w:r>
            <w:r>
              <w:t>40</w:t>
            </w:r>
          </w:p>
          <w:p w:rsidR="0025541A" w:rsidRPr="00FA76F8" w:rsidRDefault="0025541A" w:rsidP="0025541A">
            <w:pPr>
              <w:jc w:val="center"/>
            </w:pPr>
          </w:p>
        </w:tc>
        <w:tc>
          <w:tcPr>
            <w:tcW w:w="1275" w:type="dxa"/>
          </w:tcPr>
          <w:p w:rsidR="0025541A" w:rsidRPr="00FA76F8" w:rsidRDefault="0025541A" w:rsidP="0025541A">
            <w:pPr>
              <w:jc w:val="center"/>
            </w:pPr>
          </w:p>
        </w:tc>
        <w:tc>
          <w:tcPr>
            <w:tcW w:w="1143" w:type="dxa"/>
            <w:gridSpan w:val="2"/>
          </w:tcPr>
          <w:p w:rsidR="0025541A" w:rsidRPr="00FA76F8" w:rsidRDefault="0025541A" w:rsidP="0025541A">
            <w:pPr>
              <w:jc w:val="center"/>
            </w:pPr>
          </w:p>
        </w:tc>
        <w:tc>
          <w:tcPr>
            <w:tcW w:w="1409" w:type="dxa"/>
          </w:tcPr>
          <w:p w:rsidR="0025541A" w:rsidRPr="00FA76F8" w:rsidRDefault="0025541A" w:rsidP="0025541A">
            <w:pPr>
              <w:jc w:val="center"/>
            </w:pPr>
            <w:r w:rsidRPr="00FA76F8">
              <w:t>4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8514AE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spacing w:before="40" w:after="40"/>
            </w:pPr>
            <w:r w:rsidRPr="00DA2D5D">
              <w:t>Юный экскурсовод</w:t>
            </w:r>
          </w:p>
        </w:tc>
        <w:tc>
          <w:tcPr>
            <w:tcW w:w="1002" w:type="dxa"/>
          </w:tcPr>
          <w:p w:rsidR="0025541A" w:rsidRPr="00FB3513" w:rsidRDefault="0025541A" w:rsidP="0025541A">
            <w:pPr>
              <w:spacing w:before="40" w:after="40"/>
              <w:ind w:left="72"/>
            </w:pPr>
            <w:r w:rsidRPr="00FB3513">
              <w:t>2  144</w:t>
            </w:r>
          </w:p>
          <w:p w:rsidR="0025541A" w:rsidRPr="00FB3513" w:rsidRDefault="0025541A" w:rsidP="0025541A">
            <w:pPr>
              <w:tabs>
                <w:tab w:val="num" w:pos="432"/>
              </w:tabs>
              <w:spacing w:before="40" w:after="40"/>
              <w:ind w:left="612" w:hanging="540"/>
              <w:jc w:val="center"/>
            </w:pPr>
            <w:r w:rsidRPr="00FB3513">
              <w:t xml:space="preserve">    144</w:t>
            </w:r>
          </w:p>
        </w:tc>
        <w:tc>
          <w:tcPr>
            <w:tcW w:w="850" w:type="dxa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992" w:type="dxa"/>
          </w:tcPr>
          <w:p w:rsidR="0025541A" w:rsidRPr="00FB3513" w:rsidRDefault="0025541A" w:rsidP="0025541A">
            <w:pPr>
              <w:jc w:val="center"/>
            </w:pPr>
          </w:p>
          <w:p w:rsidR="0025541A" w:rsidRPr="00FB3513" w:rsidRDefault="00487865" w:rsidP="0025541A">
            <w:pPr>
              <w:jc w:val="center"/>
            </w:pPr>
            <w:r w:rsidRPr="00FB3513">
              <w:t>4</w:t>
            </w:r>
          </w:p>
        </w:tc>
        <w:tc>
          <w:tcPr>
            <w:tcW w:w="851" w:type="dxa"/>
          </w:tcPr>
          <w:p w:rsidR="0025541A" w:rsidRPr="00FB3513" w:rsidRDefault="0025541A" w:rsidP="0025541A">
            <w:pPr>
              <w:jc w:val="center"/>
            </w:pPr>
          </w:p>
          <w:p w:rsidR="0025541A" w:rsidRPr="00FB3513" w:rsidRDefault="0025541A" w:rsidP="0025541A"/>
        </w:tc>
        <w:tc>
          <w:tcPr>
            <w:tcW w:w="850" w:type="dxa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993" w:type="dxa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1134" w:type="dxa"/>
            <w:gridSpan w:val="2"/>
          </w:tcPr>
          <w:p w:rsidR="00487865" w:rsidRDefault="00487865" w:rsidP="0025541A">
            <w:pPr>
              <w:jc w:val="center"/>
            </w:pPr>
          </w:p>
          <w:p w:rsidR="0025541A" w:rsidRPr="00FB3513" w:rsidRDefault="0025541A" w:rsidP="0025541A">
            <w:pPr>
              <w:jc w:val="center"/>
            </w:pPr>
            <w:r w:rsidRPr="00FB3513">
              <w:t>1/</w:t>
            </w:r>
            <w:r>
              <w:t>20</w:t>
            </w:r>
          </w:p>
        </w:tc>
        <w:tc>
          <w:tcPr>
            <w:tcW w:w="1275" w:type="dxa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1143" w:type="dxa"/>
            <w:gridSpan w:val="2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1409" w:type="dxa"/>
          </w:tcPr>
          <w:p w:rsidR="00487865" w:rsidRDefault="00487865" w:rsidP="0025541A">
            <w:pPr>
              <w:jc w:val="center"/>
            </w:pPr>
          </w:p>
          <w:p w:rsidR="0025541A" w:rsidRPr="00FB3513" w:rsidRDefault="0025541A" w:rsidP="0025541A">
            <w:pPr>
              <w:jc w:val="center"/>
            </w:pPr>
            <w:r w:rsidRPr="00FB3513">
              <w:t>4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8514AE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spacing w:before="40" w:after="40"/>
            </w:pPr>
            <w:r>
              <w:t>Отечество моё</w:t>
            </w:r>
          </w:p>
        </w:tc>
        <w:tc>
          <w:tcPr>
            <w:tcW w:w="1002" w:type="dxa"/>
          </w:tcPr>
          <w:p w:rsidR="0025541A" w:rsidRPr="00FB3513" w:rsidRDefault="0025541A" w:rsidP="0025541A">
            <w:pPr>
              <w:spacing w:before="40" w:after="40"/>
              <w:ind w:left="72"/>
            </w:pPr>
            <w:r w:rsidRPr="00FB3513">
              <w:t>2  144</w:t>
            </w:r>
          </w:p>
          <w:p w:rsidR="0025541A" w:rsidRPr="00FB3513" w:rsidRDefault="0025541A" w:rsidP="0025541A">
            <w:pPr>
              <w:spacing w:before="40" w:after="40"/>
              <w:ind w:left="72"/>
            </w:pPr>
            <w:r w:rsidRPr="00FB3513">
              <w:t xml:space="preserve">    144</w:t>
            </w:r>
          </w:p>
        </w:tc>
        <w:tc>
          <w:tcPr>
            <w:tcW w:w="850" w:type="dxa"/>
          </w:tcPr>
          <w:p w:rsidR="0025541A" w:rsidRPr="00FB3513" w:rsidRDefault="0025541A" w:rsidP="0025541A">
            <w:pPr>
              <w:jc w:val="center"/>
            </w:pPr>
            <w:r w:rsidRPr="00FB3513">
              <w:t>4</w:t>
            </w:r>
          </w:p>
        </w:tc>
        <w:tc>
          <w:tcPr>
            <w:tcW w:w="992" w:type="dxa"/>
          </w:tcPr>
          <w:p w:rsidR="0025541A" w:rsidRPr="00FB3513" w:rsidRDefault="0025541A" w:rsidP="0025541A">
            <w:pPr>
              <w:jc w:val="center"/>
            </w:pPr>
          </w:p>
          <w:p w:rsidR="0025541A" w:rsidRPr="00FB3513" w:rsidRDefault="0025541A" w:rsidP="0025541A">
            <w:pPr>
              <w:jc w:val="center"/>
            </w:pPr>
            <w:r w:rsidRPr="00FB3513">
              <w:t>4</w:t>
            </w:r>
          </w:p>
        </w:tc>
        <w:tc>
          <w:tcPr>
            <w:tcW w:w="851" w:type="dxa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850" w:type="dxa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993" w:type="dxa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1134" w:type="dxa"/>
            <w:gridSpan w:val="2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1275" w:type="dxa"/>
          </w:tcPr>
          <w:p w:rsidR="0025541A" w:rsidRPr="00FB3513" w:rsidRDefault="0025541A" w:rsidP="0025541A">
            <w:pPr>
              <w:jc w:val="center"/>
            </w:pPr>
            <w:r w:rsidRPr="00FB3513">
              <w:t>2/</w:t>
            </w:r>
            <w:r>
              <w:t>42</w:t>
            </w:r>
          </w:p>
          <w:p w:rsidR="0025541A" w:rsidRPr="00FB3513" w:rsidRDefault="00487865" w:rsidP="00487865">
            <w:pPr>
              <w:jc w:val="center"/>
            </w:pPr>
            <w:r>
              <w:t>2</w:t>
            </w:r>
            <w:r w:rsidR="0025541A" w:rsidRPr="00FB3513">
              <w:t>/</w:t>
            </w:r>
            <w:r>
              <w:t>42</w:t>
            </w:r>
          </w:p>
        </w:tc>
        <w:tc>
          <w:tcPr>
            <w:tcW w:w="1143" w:type="dxa"/>
            <w:gridSpan w:val="2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1409" w:type="dxa"/>
          </w:tcPr>
          <w:p w:rsidR="0025541A" w:rsidRPr="00FB3513" w:rsidRDefault="00487865" w:rsidP="0025541A">
            <w:pPr>
              <w:jc w:val="center"/>
            </w:pPr>
            <w:r>
              <w:t>16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8514AE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Pr="00DA2D5D" w:rsidRDefault="0025541A" w:rsidP="0025541A">
            <w:pPr>
              <w:spacing w:before="40" w:after="40"/>
            </w:pPr>
            <w:r>
              <w:t>Восхождение к себе</w:t>
            </w:r>
          </w:p>
        </w:tc>
        <w:tc>
          <w:tcPr>
            <w:tcW w:w="1002" w:type="dxa"/>
          </w:tcPr>
          <w:p w:rsidR="0025541A" w:rsidRPr="00FB3513" w:rsidRDefault="0025541A" w:rsidP="0025541A">
            <w:r w:rsidRPr="00FB3513">
              <w:t>1     144</w:t>
            </w:r>
          </w:p>
        </w:tc>
        <w:tc>
          <w:tcPr>
            <w:tcW w:w="850" w:type="dxa"/>
          </w:tcPr>
          <w:p w:rsidR="0025541A" w:rsidRPr="00FB3513" w:rsidRDefault="0025541A" w:rsidP="0025541A">
            <w:pPr>
              <w:jc w:val="center"/>
            </w:pPr>
            <w:r w:rsidRPr="00FB3513">
              <w:t>4</w:t>
            </w:r>
          </w:p>
        </w:tc>
        <w:tc>
          <w:tcPr>
            <w:tcW w:w="992" w:type="dxa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851" w:type="dxa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850" w:type="dxa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993" w:type="dxa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1134" w:type="dxa"/>
            <w:gridSpan w:val="2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1275" w:type="dxa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1143" w:type="dxa"/>
            <w:gridSpan w:val="2"/>
          </w:tcPr>
          <w:p w:rsidR="0025541A" w:rsidRPr="00FB3513" w:rsidRDefault="0025541A" w:rsidP="0025541A">
            <w:pPr>
              <w:jc w:val="center"/>
            </w:pPr>
            <w:r w:rsidRPr="00FB3513">
              <w:t>1/2</w:t>
            </w:r>
            <w:r>
              <w:t>1</w:t>
            </w:r>
          </w:p>
        </w:tc>
        <w:tc>
          <w:tcPr>
            <w:tcW w:w="1409" w:type="dxa"/>
          </w:tcPr>
          <w:p w:rsidR="0025541A" w:rsidRPr="00FB3513" w:rsidRDefault="0025541A" w:rsidP="0025541A">
            <w:pPr>
              <w:jc w:val="center"/>
            </w:pPr>
            <w:r w:rsidRPr="00FB3513">
              <w:t>4</w:t>
            </w:r>
          </w:p>
        </w:tc>
      </w:tr>
      <w:tr w:rsidR="0025541A" w:rsidRPr="00DA2D5D" w:rsidTr="003E302C">
        <w:tc>
          <w:tcPr>
            <w:tcW w:w="1216" w:type="dxa"/>
          </w:tcPr>
          <w:p w:rsidR="0025541A" w:rsidRPr="008514AE" w:rsidRDefault="0025541A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25541A" w:rsidRDefault="0025541A" w:rsidP="0025541A">
            <w:pPr>
              <w:spacing w:before="40" w:after="40"/>
            </w:pPr>
            <w:r>
              <w:t>Я - патриот</w:t>
            </w:r>
          </w:p>
        </w:tc>
        <w:tc>
          <w:tcPr>
            <w:tcW w:w="1002" w:type="dxa"/>
          </w:tcPr>
          <w:p w:rsidR="0025541A" w:rsidRPr="00FB3513" w:rsidRDefault="0025541A" w:rsidP="0025541A">
            <w:pPr>
              <w:spacing w:before="40" w:after="40"/>
              <w:ind w:left="72"/>
            </w:pPr>
            <w:r w:rsidRPr="00FB3513">
              <w:t>2  144</w:t>
            </w:r>
          </w:p>
          <w:p w:rsidR="0025541A" w:rsidRPr="00FB3513" w:rsidRDefault="0025541A" w:rsidP="0025541A">
            <w:pPr>
              <w:spacing w:before="40" w:after="40"/>
              <w:ind w:left="72"/>
            </w:pPr>
            <w:r w:rsidRPr="00FB3513">
              <w:t xml:space="preserve">    144</w:t>
            </w:r>
          </w:p>
        </w:tc>
        <w:tc>
          <w:tcPr>
            <w:tcW w:w="850" w:type="dxa"/>
          </w:tcPr>
          <w:p w:rsidR="0025541A" w:rsidRPr="00FB3513" w:rsidRDefault="0025541A" w:rsidP="0025541A">
            <w:pPr>
              <w:jc w:val="center"/>
            </w:pPr>
            <w:r w:rsidRPr="00FB3513">
              <w:t>4</w:t>
            </w:r>
          </w:p>
        </w:tc>
        <w:tc>
          <w:tcPr>
            <w:tcW w:w="992" w:type="dxa"/>
          </w:tcPr>
          <w:p w:rsidR="0025541A" w:rsidRPr="00FB3513" w:rsidRDefault="0025541A" w:rsidP="0025541A">
            <w:pPr>
              <w:jc w:val="center"/>
            </w:pPr>
          </w:p>
          <w:p w:rsidR="0025541A" w:rsidRPr="00FB3513" w:rsidRDefault="0025541A" w:rsidP="0025541A">
            <w:pPr>
              <w:jc w:val="center"/>
            </w:pPr>
          </w:p>
        </w:tc>
        <w:tc>
          <w:tcPr>
            <w:tcW w:w="851" w:type="dxa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850" w:type="dxa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993" w:type="dxa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1134" w:type="dxa"/>
            <w:gridSpan w:val="2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1275" w:type="dxa"/>
          </w:tcPr>
          <w:p w:rsidR="0025541A" w:rsidRDefault="0025541A" w:rsidP="0025541A">
            <w:pPr>
              <w:jc w:val="center"/>
            </w:pPr>
            <w:r w:rsidRPr="00FB3513">
              <w:t>1/</w:t>
            </w:r>
            <w:r>
              <w:t>21</w:t>
            </w:r>
          </w:p>
          <w:p w:rsidR="0025541A" w:rsidRPr="00FB3513" w:rsidRDefault="0025541A" w:rsidP="0025541A">
            <w:pPr>
              <w:jc w:val="center"/>
            </w:pPr>
          </w:p>
        </w:tc>
        <w:tc>
          <w:tcPr>
            <w:tcW w:w="1143" w:type="dxa"/>
            <w:gridSpan w:val="2"/>
          </w:tcPr>
          <w:p w:rsidR="0025541A" w:rsidRPr="00FB3513" w:rsidRDefault="0025541A" w:rsidP="0025541A">
            <w:pPr>
              <w:jc w:val="center"/>
            </w:pPr>
          </w:p>
        </w:tc>
        <w:tc>
          <w:tcPr>
            <w:tcW w:w="1409" w:type="dxa"/>
          </w:tcPr>
          <w:p w:rsidR="0025541A" w:rsidRPr="00FB3513" w:rsidRDefault="00487865" w:rsidP="0025541A">
            <w:pPr>
              <w:jc w:val="center"/>
            </w:pPr>
            <w:r>
              <w:t>4</w:t>
            </w:r>
          </w:p>
        </w:tc>
      </w:tr>
      <w:tr w:rsidR="00487865" w:rsidRPr="00DA2D5D" w:rsidTr="003E302C">
        <w:tc>
          <w:tcPr>
            <w:tcW w:w="1216" w:type="dxa"/>
            <w:vMerge w:val="restart"/>
          </w:tcPr>
          <w:p w:rsidR="00487865" w:rsidRPr="008514AE" w:rsidRDefault="00487865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87865" w:rsidRPr="00D87D18" w:rsidRDefault="00487865" w:rsidP="0025541A">
            <w:pPr>
              <w:spacing w:before="40" w:after="40"/>
              <w:rPr>
                <w:b/>
              </w:rPr>
            </w:pPr>
            <w:r w:rsidRPr="00D87D18">
              <w:rPr>
                <w:b/>
              </w:rPr>
              <w:t>Комплексная программа «Школа раннего развития»</w:t>
            </w:r>
          </w:p>
        </w:tc>
        <w:tc>
          <w:tcPr>
            <w:tcW w:w="1002" w:type="dxa"/>
          </w:tcPr>
          <w:p w:rsidR="00487865" w:rsidRPr="00FB3513" w:rsidRDefault="00487865" w:rsidP="00487865">
            <w:pPr>
              <w:rPr>
                <w:b/>
              </w:rPr>
            </w:pPr>
            <w:r w:rsidRPr="00FB3513">
              <w:rPr>
                <w:b/>
              </w:rPr>
              <w:t>2     2</w:t>
            </w:r>
            <w:r>
              <w:rPr>
                <w:b/>
              </w:rPr>
              <w:t>88</w:t>
            </w:r>
          </w:p>
        </w:tc>
        <w:tc>
          <w:tcPr>
            <w:tcW w:w="850" w:type="dxa"/>
          </w:tcPr>
          <w:p w:rsidR="00487865" w:rsidRPr="00FB3513" w:rsidRDefault="00487865" w:rsidP="0025541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87865" w:rsidRPr="00FB3513" w:rsidRDefault="00487865" w:rsidP="0025541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87865" w:rsidRPr="00FB3513" w:rsidRDefault="00487865" w:rsidP="0025541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87865" w:rsidRPr="00FB3513" w:rsidRDefault="00487865" w:rsidP="0025541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87865" w:rsidRPr="00FB3513" w:rsidRDefault="00487865" w:rsidP="0025541A">
            <w:pPr>
              <w:jc w:val="center"/>
              <w:rPr>
                <w:b/>
              </w:rPr>
            </w:pPr>
            <w:r>
              <w:rPr>
                <w:b/>
              </w:rPr>
              <w:t>2/40</w:t>
            </w:r>
          </w:p>
          <w:p w:rsidR="00487865" w:rsidRPr="00FB3513" w:rsidRDefault="00487865" w:rsidP="00487865">
            <w:pPr>
              <w:jc w:val="center"/>
              <w:rPr>
                <w:b/>
              </w:rPr>
            </w:pPr>
            <w:r>
              <w:rPr>
                <w:b/>
              </w:rPr>
              <w:t>2/40</w:t>
            </w:r>
          </w:p>
        </w:tc>
        <w:tc>
          <w:tcPr>
            <w:tcW w:w="1134" w:type="dxa"/>
            <w:gridSpan w:val="2"/>
          </w:tcPr>
          <w:p w:rsidR="00487865" w:rsidRPr="00FB3513" w:rsidRDefault="00487865" w:rsidP="0025541A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487865" w:rsidRPr="00FB3513" w:rsidRDefault="00487865" w:rsidP="0025541A">
            <w:pPr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</w:tcPr>
          <w:p w:rsidR="00487865" w:rsidRPr="00FB3513" w:rsidRDefault="00487865" w:rsidP="0025541A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487865" w:rsidRPr="00FB3513" w:rsidRDefault="00487865" w:rsidP="0025541A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487865" w:rsidRPr="00DA2D5D" w:rsidTr="003E302C">
        <w:tc>
          <w:tcPr>
            <w:tcW w:w="1216" w:type="dxa"/>
            <w:vMerge/>
          </w:tcPr>
          <w:p w:rsidR="00487865" w:rsidRPr="008514AE" w:rsidRDefault="00487865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87865" w:rsidRPr="00DA2D5D" w:rsidRDefault="00487865" w:rsidP="0025541A">
            <w:pPr>
              <w:spacing w:before="40" w:after="40"/>
            </w:pPr>
            <w:r w:rsidRPr="00DA2D5D">
              <w:t>От слова к букве</w:t>
            </w:r>
          </w:p>
        </w:tc>
        <w:tc>
          <w:tcPr>
            <w:tcW w:w="1002" w:type="dxa"/>
          </w:tcPr>
          <w:p w:rsidR="00487865" w:rsidRPr="00FB3513" w:rsidRDefault="00487865" w:rsidP="0025541A">
            <w:r w:rsidRPr="00FB3513">
              <w:t>2      36</w:t>
            </w:r>
          </w:p>
        </w:tc>
        <w:tc>
          <w:tcPr>
            <w:tcW w:w="850" w:type="dxa"/>
          </w:tcPr>
          <w:p w:rsidR="00487865" w:rsidRPr="00FB3513" w:rsidRDefault="00487865" w:rsidP="0025541A">
            <w:pPr>
              <w:jc w:val="center"/>
            </w:pPr>
            <w:r w:rsidRPr="00FB3513">
              <w:t>1</w:t>
            </w:r>
          </w:p>
        </w:tc>
        <w:tc>
          <w:tcPr>
            <w:tcW w:w="992" w:type="dxa"/>
          </w:tcPr>
          <w:p w:rsidR="00487865" w:rsidRPr="00FB3513" w:rsidRDefault="00487865" w:rsidP="0025541A">
            <w:pPr>
              <w:jc w:val="center"/>
            </w:pPr>
            <w:r w:rsidRPr="00FB3513">
              <w:t>1</w:t>
            </w:r>
          </w:p>
        </w:tc>
        <w:tc>
          <w:tcPr>
            <w:tcW w:w="851" w:type="dxa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850" w:type="dxa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993" w:type="dxa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1134" w:type="dxa"/>
            <w:gridSpan w:val="2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1275" w:type="dxa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1143" w:type="dxa"/>
            <w:gridSpan w:val="2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1409" w:type="dxa"/>
          </w:tcPr>
          <w:p w:rsidR="00487865" w:rsidRPr="00FB3513" w:rsidRDefault="00487865" w:rsidP="0025541A">
            <w:pPr>
              <w:jc w:val="center"/>
            </w:pPr>
            <w:r w:rsidRPr="00FB3513">
              <w:t>6</w:t>
            </w:r>
          </w:p>
        </w:tc>
      </w:tr>
      <w:tr w:rsidR="00487865" w:rsidRPr="00DA2D5D" w:rsidTr="003E302C">
        <w:tc>
          <w:tcPr>
            <w:tcW w:w="1216" w:type="dxa"/>
            <w:vMerge/>
          </w:tcPr>
          <w:p w:rsidR="00487865" w:rsidRPr="008514AE" w:rsidRDefault="00487865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87865" w:rsidRPr="00DA2D5D" w:rsidRDefault="00487865" w:rsidP="0025541A">
            <w:pPr>
              <w:spacing w:before="40" w:after="40"/>
            </w:pPr>
            <w:r w:rsidRPr="00DA2D5D">
              <w:t>Учимся считать</w:t>
            </w:r>
          </w:p>
        </w:tc>
        <w:tc>
          <w:tcPr>
            <w:tcW w:w="1002" w:type="dxa"/>
          </w:tcPr>
          <w:p w:rsidR="00487865" w:rsidRPr="00FB3513" w:rsidRDefault="00487865" w:rsidP="0025541A">
            <w:r w:rsidRPr="00FB3513">
              <w:t>2      36</w:t>
            </w:r>
          </w:p>
        </w:tc>
        <w:tc>
          <w:tcPr>
            <w:tcW w:w="850" w:type="dxa"/>
          </w:tcPr>
          <w:p w:rsidR="00487865" w:rsidRPr="00FB3513" w:rsidRDefault="00487865" w:rsidP="0025541A">
            <w:pPr>
              <w:jc w:val="center"/>
            </w:pPr>
            <w:r w:rsidRPr="00FB3513">
              <w:t>1</w:t>
            </w:r>
          </w:p>
        </w:tc>
        <w:tc>
          <w:tcPr>
            <w:tcW w:w="992" w:type="dxa"/>
          </w:tcPr>
          <w:p w:rsidR="00487865" w:rsidRPr="00FB3513" w:rsidRDefault="00487865" w:rsidP="0025541A">
            <w:pPr>
              <w:jc w:val="center"/>
            </w:pPr>
            <w:r w:rsidRPr="00FB3513">
              <w:t>1</w:t>
            </w:r>
          </w:p>
        </w:tc>
        <w:tc>
          <w:tcPr>
            <w:tcW w:w="851" w:type="dxa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850" w:type="dxa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993" w:type="dxa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1134" w:type="dxa"/>
            <w:gridSpan w:val="2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1275" w:type="dxa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1143" w:type="dxa"/>
            <w:gridSpan w:val="2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1409" w:type="dxa"/>
          </w:tcPr>
          <w:p w:rsidR="00487865" w:rsidRPr="00FB3513" w:rsidRDefault="00487865" w:rsidP="0025541A">
            <w:pPr>
              <w:jc w:val="center"/>
            </w:pPr>
            <w:r w:rsidRPr="00FB3513">
              <w:t>6</w:t>
            </w:r>
          </w:p>
        </w:tc>
      </w:tr>
      <w:tr w:rsidR="00487865" w:rsidRPr="00DA2D5D" w:rsidTr="003E302C">
        <w:tc>
          <w:tcPr>
            <w:tcW w:w="1216" w:type="dxa"/>
            <w:vMerge/>
          </w:tcPr>
          <w:p w:rsidR="00487865" w:rsidRPr="008514AE" w:rsidRDefault="00487865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87865" w:rsidRPr="00DA2D5D" w:rsidRDefault="00487865" w:rsidP="0025541A">
            <w:pPr>
              <w:spacing w:before="40" w:after="40"/>
            </w:pPr>
            <w:r w:rsidRPr="00DA2D5D">
              <w:t>Умелые ручки</w:t>
            </w:r>
          </w:p>
        </w:tc>
        <w:tc>
          <w:tcPr>
            <w:tcW w:w="1002" w:type="dxa"/>
          </w:tcPr>
          <w:p w:rsidR="00487865" w:rsidRPr="00FB3513" w:rsidRDefault="00487865" w:rsidP="0025541A">
            <w:r w:rsidRPr="00FB3513">
              <w:t>2      72</w:t>
            </w:r>
          </w:p>
        </w:tc>
        <w:tc>
          <w:tcPr>
            <w:tcW w:w="850" w:type="dxa"/>
          </w:tcPr>
          <w:p w:rsidR="00487865" w:rsidRPr="00FB3513" w:rsidRDefault="00487865" w:rsidP="0025541A">
            <w:pPr>
              <w:jc w:val="center"/>
            </w:pPr>
            <w:r w:rsidRPr="00FB3513">
              <w:t>2</w:t>
            </w:r>
          </w:p>
        </w:tc>
        <w:tc>
          <w:tcPr>
            <w:tcW w:w="992" w:type="dxa"/>
          </w:tcPr>
          <w:p w:rsidR="00487865" w:rsidRPr="00FB3513" w:rsidRDefault="00487865" w:rsidP="0025541A">
            <w:pPr>
              <w:jc w:val="center"/>
            </w:pPr>
            <w:r w:rsidRPr="00FB3513">
              <w:t>2</w:t>
            </w:r>
          </w:p>
        </w:tc>
        <w:tc>
          <w:tcPr>
            <w:tcW w:w="851" w:type="dxa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850" w:type="dxa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993" w:type="dxa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1134" w:type="dxa"/>
            <w:gridSpan w:val="2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1275" w:type="dxa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1143" w:type="dxa"/>
            <w:gridSpan w:val="2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1409" w:type="dxa"/>
          </w:tcPr>
          <w:p w:rsidR="00487865" w:rsidRPr="00FB3513" w:rsidRDefault="00056541" w:rsidP="0025541A">
            <w:pPr>
              <w:jc w:val="center"/>
            </w:pPr>
            <w:r>
              <w:t>8</w:t>
            </w:r>
          </w:p>
        </w:tc>
      </w:tr>
      <w:tr w:rsidR="00487865" w:rsidRPr="00DA2D5D" w:rsidTr="003E302C">
        <w:tc>
          <w:tcPr>
            <w:tcW w:w="1216" w:type="dxa"/>
            <w:vMerge/>
          </w:tcPr>
          <w:p w:rsidR="00487865" w:rsidRPr="008514AE" w:rsidRDefault="00487865" w:rsidP="0025541A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87865" w:rsidRPr="00DA2D5D" w:rsidRDefault="00487865" w:rsidP="0025541A">
            <w:pPr>
              <w:spacing w:before="40" w:after="40"/>
            </w:pPr>
            <w:r w:rsidRPr="00DA2D5D">
              <w:t>Музыкальная шкатулка</w:t>
            </w:r>
          </w:p>
        </w:tc>
        <w:tc>
          <w:tcPr>
            <w:tcW w:w="1002" w:type="dxa"/>
          </w:tcPr>
          <w:p w:rsidR="00487865" w:rsidRPr="00FB3513" w:rsidRDefault="00487865" w:rsidP="0025541A">
            <w:r w:rsidRPr="00FB3513">
              <w:t>2      72</w:t>
            </w:r>
          </w:p>
        </w:tc>
        <w:tc>
          <w:tcPr>
            <w:tcW w:w="850" w:type="dxa"/>
          </w:tcPr>
          <w:p w:rsidR="00487865" w:rsidRPr="00FB3513" w:rsidRDefault="00487865" w:rsidP="0025541A">
            <w:pPr>
              <w:jc w:val="center"/>
            </w:pPr>
            <w:r w:rsidRPr="00FB3513">
              <w:t>2</w:t>
            </w:r>
          </w:p>
        </w:tc>
        <w:tc>
          <w:tcPr>
            <w:tcW w:w="992" w:type="dxa"/>
          </w:tcPr>
          <w:p w:rsidR="00487865" w:rsidRPr="00FB3513" w:rsidRDefault="00487865" w:rsidP="0025541A">
            <w:pPr>
              <w:jc w:val="center"/>
            </w:pPr>
            <w:r w:rsidRPr="00FB3513">
              <w:t>2</w:t>
            </w:r>
          </w:p>
        </w:tc>
        <w:tc>
          <w:tcPr>
            <w:tcW w:w="851" w:type="dxa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850" w:type="dxa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993" w:type="dxa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1134" w:type="dxa"/>
            <w:gridSpan w:val="2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1275" w:type="dxa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1143" w:type="dxa"/>
            <w:gridSpan w:val="2"/>
          </w:tcPr>
          <w:p w:rsidR="00487865" w:rsidRPr="00FB3513" w:rsidRDefault="00487865" w:rsidP="0025541A">
            <w:pPr>
              <w:jc w:val="center"/>
            </w:pPr>
          </w:p>
        </w:tc>
        <w:tc>
          <w:tcPr>
            <w:tcW w:w="1409" w:type="dxa"/>
          </w:tcPr>
          <w:p w:rsidR="00487865" w:rsidRPr="00FB3513" w:rsidRDefault="00056541" w:rsidP="00056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87865" w:rsidRPr="00FB3513">
              <w:rPr>
                <w:sz w:val="20"/>
                <w:szCs w:val="20"/>
              </w:rPr>
              <w:t xml:space="preserve"> (+ </w:t>
            </w:r>
            <w:r>
              <w:rPr>
                <w:sz w:val="20"/>
                <w:szCs w:val="20"/>
              </w:rPr>
              <w:t>8</w:t>
            </w:r>
            <w:r w:rsidR="00487865" w:rsidRPr="00FB3513">
              <w:rPr>
                <w:sz w:val="20"/>
                <w:szCs w:val="20"/>
              </w:rPr>
              <w:t xml:space="preserve"> часов концертмейстерских)</w:t>
            </w:r>
          </w:p>
        </w:tc>
      </w:tr>
      <w:tr w:rsidR="00487865" w:rsidRPr="00DA2D5D" w:rsidTr="003E302C">
        <w:tc>
          <w:tcPr>
            <w:tcW w:w="1216" w:type="dxa"/>
            <w:vMerge/>
          </w:tcPr>
          <w:p w:rsidR="00487865" w:rsidRPr="008514AE" w:rsidRDefault="00487865" w:rsidP="00487865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87865" w:rsidRPr="00DA2D5D" w:rsidRDefault="00487865" w:rsidP="00487865">
            <w:pPr>
              <w:spacing w:before="40" w:after="40"/>
            </w:pPr>
            <w:r>
              <w:t>Цветное царство</w:t>
            </w:r>
          </w:p>
        </w:tc>
        <w:tc>
          <w:tcPr>
            <w:tcW w:w="1002" w:type="dxa"/>
          </w:tcPr>
          <w:p w:rsidR="00487865" w:rsidRPr="00FB3513" w:rsidRDefault="00487865" w:rsidP="00487865">
            <w:r w:rsidRPr="00FB3513">
              <w:t>2      72</w:t>
            </w: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  <w:r w:rsidRPr="00FB3513">
              <w:t>2</w:t>
            </w:r>
          </w:p>
        </w:tc>
        <w:tc>
          <w:tcPr>
            <w:tcW w:w="992" w:type="dxa"/>
          </w:tcPr>
          <w:p w:rsidR="00487865" w:rsidRPr="00FB3513" w:rsidRDefault="00487865" w:rsidP="00487865">
            <w:pPr>
              <w:jc w:val="center"/>
            </w:pPr>
            <w:r w:rsidRPr="00FB3513">
              <w:t>2</w:t>
            </w:r>
          </w:p>
        </w:tc>
        <w:tc>
          <w:tcPr>
            <w:tcW w:w="851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993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134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275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143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409" w:type="dxa"/>
          </w:tcPr>
          <w:p w:rsidR="00487865" w:rsidRPr="00FB3513" w:rsidRDefault="00056541" w:rsidP="004878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87865" w:rsidRPr="00DA2D5D" w:rsidTr="003E302C">
        <w:tc>
          <w:tcPr>
            <w:tcW w:w="1216" w:type="dxa"/>
            <w:vMerge w:val="restart"/>
          </w:tcPr>
          <w:p w:rsidR="00487865" w:rsidRPr="008514AE" w:rsidRDefault="00487865" w:rsidP="00487865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87865" w:rsidRPr="00D87D18" w:rsidRDefault="00487865" w:rsidP="00487865">
            <w:pPr>
              <w:spacing w:before="40" w:after="40"/>
              <w:rPr>
                <w:b/>
              </w:rPr>
            </w:pPr>
            <w:r w:rsidRPr="00D87D18">
              <w:rPr>
                <w:b/>
              </w:rPr>
              <w:t>Комплексная программа «Скоро в школу»</w:t>
            </w:r>
          </w:p>
        </w:tc>
        <w:tc>
          <w:tcPr>
            <w:tcW w:w="1002" w:type="dxa"/>
          </w:tcPr>
          <w:p w:rsidR="00487865" w:rsidRPr="00FB3513" w:rsidRDefault="00487865" w:rsidP="00487865">
            <w:pPr>
              <w:spacing w:before="40" w:after="40"/>
              <w:ind w:left="72"/>
              <w:rPr>
                <w:b/>
              </w:rPr>
            </w:pPr>
            <w:r w:rsidRPr="00FB3513">
              <w:rPr>
                <w:b/>
              </w:rPr>
              <w:t>1   288</w:t>
            </w:r>
          </w:p>
          <w:p w:rsidR="00487865" w:rsidRPr="00FB3513" w:rsidRDefault="00487865" w:rsidP="00487865">
            <w:pPr>
              <w:spacing w:before="40" w:after="40"/>
              <w:ind w:left="72"/>
              <w:rPr>
                <w:b/>
              </w:rPr>
            </w:pPr>
            <w:r w:rsidRPr="00FB3513">
              <w:rPr>
                <w:b/>
              </w:rPr>
              <w:t xml:space="preserve">      </w:t>
            </w: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  <w:rPr>
                <w:b/>
              </w:rPr>
            </w:pPr>
            <w:r w:rsidRPr="00FB3513">
              <w:rPr>
                <w:b/>
              </w:rPr>
              <w:t>1</w:t>
            </w:r>
          </w:p>
        </w:tc>
        <w:tc>
          <w:tcPr>
            <w:tcW w:w="992" w:type="dxa"/>
          </w:tcPr>
          <w:p w:rsidR="00487865" w:rsidRPr="00FB3513" w:rsidRDefault="00487865" w:rsidP="00487865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487865" w:rsidRPr="00FB3513" w:rsidRDefault="00487865" w:rsidP="0048786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487865" w:rsidRPr="00FB3513" w:rsidRDefault="00487865" w:rsidP="00487865">
            <w:pPr>
              <w:jc w:val="center"/>
              <w:rPr>
                <w:b/>
              </w:rPr>
            </w:pPr>
            <w:r>
              <w:rPr>
                <w:b/>
              </w:rPr>
              <w:t>3/60</w:t>
            </w:r>
          </w:p>
        </w:tc>
        <w:tc>
          <w:tcPr>
            <w:tcW w:w="1134" w:type="dxa"/>
            <w:gridSpan w:val="2"/>
          </w:tcPr>
          <w:p w:rsidR="00487865" w:rsidRPr="00FB3513" w:rsidRDefault="00487865" w:rsidP="00487865">
            <w:pPr>
              <w:jc w:val="center"/>
              <w:rPr>
                <w:b/>
              </w:rPr>
            </w:pPr>
            <w:r w:rsidRPr="00FB3513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487865" w:rsidRPr="00FB3513" w:rsidRDefault="00487865" w:rsidP="00487865">
            <w:pPr>
              <w:jc w:val="center"/>
              <w:rPr>
                <w:b/>
              </w:rPr>
            </w:pPr>
          </w:p>
        </w:tc>
        <w:tc>
          <w:tcPr>
            <w:tcW w:w="1143" w:type="dxa"/>
            <w:gridSpan w:val="2"/>
          </w:tcPr>
          <w:p w:rsidR="00487865" w:rsidRPr="00FB3513" w:rsidRDefault="00487865" w:rsidP="00487865">
            <w:pPr>
              <w:jc w:val="center"/>
              <w:rPr>
                <w:b/>
              </w:rPr>
            </w:pPr>
          </w:p>
        </w:tc>
        <w:tc>
          <w:tcPr>
            <w:tcW w:w="1409" w:type="dxa"/>
          </w:tcPr>
          <w:p w:rsidR="00487865" w:rsidRPr="00FB3513" w:rsidRDefault="00487865" w:rsidP="0048786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487865" w:rsidRPr="00DA2D5D" w:rsidTr="003E302C">
        <w:tc>
          <w:tcPr>
            <w:tcW w:w="1216" w:type="dxa"/>
            <w:vMerge/>
          </w:tcPr>
          <w:p w:rsidR="00487865" w:rsidRPr="008514AE" w:rsidRDefault="00487865" w:rsidP="00487865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87865" w:rsidRPr="00DA2D5D" w:rsidRDefault="00487865" w:rsidP="00487865">
            <w:pPr>
              <w:spacing w:before="40" w:after="40"/>
            </w:pPr>
            <w:r w:rsidRPr="00DA2D5D">
              <w:t>Веселая азбука</w:t>
            </w:r>
          </w:p>
        </w:tc>
        <w:tc>
          <w:tcPr>
            <w:tcW w:w="1002" w:type="dxa"/>
          </w:tcPr>
          <w:p w:rsidR="00487865" w:rsidRPr="00FB3513" w:rsidRDefault="00487865" w:rsidP="00487865">
            <w:pPr>
              <w:spacing w:before="40" w:after="40"/>
              <w:ind w:left="72"/>
            </w:pPr>
            <w:r w:rsidRPr="00FB3513">
              <w:t>1   72</w:t>
            </w: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  <w:r w:rsidRPr="00FB3513">
              <w:t>2</w:t>
            </w:r>
          </w:p>
        </w:tc>
        <w:tc>
          <w:tcPr>
            <w:tcW w:w="992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1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993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134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275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143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409" w:type="dxa"/>
          </w:tcPr>
          <w:p w:rsidR="00487865" w:rsidRPr="00FB3513" w:rsidRDefault="00487865" w:rsidP="00487865">
            <w:pPr>
              <w:jc w:val="center"/>
            </w:pPr>
            <w:r w:rsidRPr="00FB3513">
              <w:t>6</w:t>
            </w:r>
          </w:p>
        </w:tc>
      </w:tr>
      <w:tr w:rsidR="00487865" w:rsidRPr="00DA2D5D" w:rsidTr="003E302C">
        <w:trPr>
          <w:trHeight w:val="503"/>
        </w:trPr>
        <w:tc>
          <w:tcPr>
            <w:tcW w:w="1216" w:type="dxa"/>
            <w:vMerge/>
          </w:tcPr>
          <w:p w:rsidR="00487865" w:rsidRPr="008514AE" w:rsidRDefault="00487865" w:rsidP="00487865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87865" w:rsidRPr="00DA2D5D" w:rsidRDefault="00487865" w:rsidP="00487865">
            <w:pPr>
              <w:spacing w:before="40" w:after="40"/>
            </w:pPr>
            <w:r w:rsidRPr="00DA2D5D">
              <w:t>Веселый счет</w:t>
            </w:r>
          </w:p>
        </w:tc>
        <w:tc>
          <w:tcPr>
            <w:tcW w:w="1002" w:type="dxa"/>
          </w:tcPr>
          <w:p w:rsidR="00487865" w:rsidRPr="00FB3513" w:rsidRDefault="00487865" w:rsidP="00487865">
            <w:pPr>
              <w:spacing w:before="40" w:after="40"/>
              <w:ind w:left="72"/>
            </w:pPr>
            <w:r w:rsidRPr="00FB3513">
              <w:t>1   72</w:t>
            </w: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  <w:r w:rsidRPr="00FB3513">
              <w:t>2</w:t>
            </w:r>
          </w:p>
        </w:tc>
        <w:tc>
          <w:tcPr>
            <w:tcW w:w="992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1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993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134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275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143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409" w:type="dxa"/>
          </w:tcPr>
          <w:p w:rsidR="00487865" w:rsidRPr="00FB3513" w:rsidRDefault="00487865" w:rsidP="00487865">
            <w:pPr>
              <w:jc w:val="center"/>
            </w:pPr>
            <w:r w:rsidRPr="00FB3513">
              <w:t>6</w:t>
            </w:r>
          </w:p>
        </w:tc>
      </w:tr>
      <w:tr w:rsidR="00487865" w:rsidRPr="00DA2D5D" w:rsidTr="003E302C">
        <w:tc>
          <w:tcPr>
            <w:tcW w:w="1216" w:type="dxa"/>
            <w:vMerge/>
          </w:tcPr>
          <w:p w:rsidR="00487865" w:rsidRPr="008514AE" w:rsidRDefault="00487865" w:rsidP="00487865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87865" w:rsidRPr="00DA2D5D" w:rsidRDefault="00487865" w:rsidP="00487865">
            <w:pPr>
              <w:spacing w:before="40" w:after="40"/>
            </w:pPr>
            <w:r w:rsidRPr="00DA2D5D">
              <w:t>Умелые ручки</w:t>
            </w:r>
          </w:p>
        </w:tc>
        <w:tc>
          <w:tcPr>
            <w:tcW w:w="1002" w:type="dxa"/>
          </w:tcPr>
          <w:p w:rsidR="00487865" w:rsidRPr="00FB3513" w:rsidRDefault="00487865" w:rsidP="00487865">
            <w:pPr>
              <w:spacing w:before="40" w:after="40"/>
              <w:ind w:left="72"/>
            </w:pPr>
            <w:r w:rsidRPr="00FB3513">
              <w:t>1   72</w:t>
            </w: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  <w:r w:rsidRPr="00FB3513">
              <w:t>2</w:t>
            </w:r>
          </w:p>
        </w:tc>
        <w:tc>
          <w:tcPr>
            <w:tcW w:w="992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1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993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134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275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143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409" w:type="dxa"/>
          </w:tcPr>
          <w:p w:rsidR="00487865" w:rsidRPr="00FB3513" w:rsidRDefault="00487865" w:rsidP="00487865">
            <w:pPr>
              <w:jc w:val="center"/>
            </w:pPr>
            <w:r w:rsidRPr="00FB3513">
              <w:t>6</w:t>
            </w:r>
          </w:p>
        </w:tc>
      </w:tr>
      <w:tr w:rsidR="00487865" w:rsidRPr="00DA2D5D" w:rsidTr="003E302C">
        <w:tc>
          <w:tcPr>
            <w:tcW w:w="1216" w:type="dxa"/>
            <w:vMerge/>
          </w:tcPr>
          <w:p w:rsidR="00487865" w:rsidRPr="008514AE" w:rsidRDefault="00487865" w:rsidP="00487865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87865" w:rsidRPr="00DA2D5D" w:rsidRDefault="00487865" w:rsidP="00487865">
            <w:pPr>
              <w:spacing w:before="40" w:after="40"/>
            </w:pPr>
            <w:r w:rsidRPr="00DA2D5D">
              <w:t>По дороге с песенкой</w:t>
            </w:r>
          </w:p>
        </w:tc>
        <w:tc>
          <w:tcPr>
            <w:tcW w:w="1002" w:type="dxa"/>
          </w:tcPr>
          <w:p w:rsidR="00487865" w:rsidRPr="00FB3513" w:rsidRDefault="00487865" w:rsidP="00487865">
            <w:pPr>
              <w:spacing w:before="40" w:after="40"/>
              <w:ind w:left="72"/>
            </w:pPr>
            <w:r w:rsidRPr="00FB3513">
              <w:t>1   72</w:t>
            </w: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  <w:r w:rsidRPr="00FB3513">
              <w:t>2</w:t>
            </w:r>
          </w:p>
        </w:tc>
        <w:tc>
          <w:tcPr>
            <w:tcW w:w="992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1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993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134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275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143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409" w:type="dxa"/>
          </w:tcPr>
          <w:p w:rsidR="00487865" w:rsidRPr="00FB3513" w:rsidRDefault="00487865" w:rsidP="00487865">
            <w:pPr>
              <w:jc w:val="center"/>
              <w:rPr>
                <w:sz w:val="20"/>
                <w:szCs w:val="20"/>
              </w:rPr>
            </w:pPr>
            <w:r w:rsidRPr="00FB3513">
              <w:rPr>
                <w:sz w:val="20"/>
                <w:szCs w:val="20"/>
              </w:rPr>
              <w:t>6 (+ 6 часов концертмейстерских)</w:t>
            </w:r>
          </w:p>
        </w:tc>
      </w:tr>
      <w:tr w:rsidR="00056541" w:rsidRPr="00DA2D5D" w:rsidTr="00BA0D71">
        <w:tc>
          <w:tcPr>
            <w:tcW w:w="4636" w:type="dxa"/>
            <w:gridSpan w:val="2"/>
          </w:tcPr>
          <w:p w:rsidR="00056541" w:rsidRPr="00C679BF" w:rsidRDefault="00056541" w:rsidP="00487865">
            <w:pPr>
              <w:rPr>
                <w:b/>
              </w:rPr>
            </w:pPr>
            <w:proofErr w:type="spellStart"/>
            <w:r w:rsidRPr="00C679BF">
              <w:rPr>
                <w:b/>
              </w:rPr>
              <w:t>Предпрофильные</w:t>
            </w:r>
            <w:proofErr w:type="spellEnd"/>
            <w:r w:rsidRPr="00C679BF">
              <w:rPr>
                <w:b/>
              </w:rPr>
              <w:t xml:space="preserve"> курсы, </w:t>
            </w:r>
            <w:proofErr w:type="spellStart"/>
            <w:r w:rsidRPr="00C679BF">
              <w:rPr>
                <w:b/>
              </w:rPr>
              <w:t>профпробы</w:t>
            </w:r>
            <w:proofErr w:type="spellEnd"/>
          </w:p>
        </w:tc>
        <w:tc>
          <w:tcPr>
            <w:tcW w:w="1002" w:type="dxa"/>
          </w:tcPr>
          <w:p w:rsidR="00056541" w:rsidRPr="008514AE" w:rsidRDefault="00056541" w:rsidP="00487865">
            <w:pPr>
              <w:jc w:val="both"/>
              <w:rPr>
                <w:color w:val="A6A6A6" w:themeColor="background1" w:themeShade="A6"/>
              </w:rPr>
            </w:pPr>
          </w:p>
        </w:tc>
        <w:tc>
          <w:tcPr>
            <w:tcW w:w="850" w:type="dxa"/>
          </w:tcPr>
          <w:p w:rsidR="00056541" w:rsidRPr="008514AE" w:rsidRDefault="00056541" w:rsidP="0048786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992" w:type="dxa"/>
          </w:tcPr>
          <w:p w:rsidR="00056541" w:rsidRPr="008514AE" w:rsidRDefault="00056541" w:rsidP="0048786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851" w:type="dxa"/>
          </w:tcPr>
          <w:p w:rsidR="00056541" w:rsidRPr="008514AE" w:rsidRDefault="00056541" w:rsidP="0048786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850" w:type="dxa"/>
          </w:tcPr>
          <w:p w:rsidR="00056541" w:rsidRPr="008514AE" w:rsidRDefault="00056541" w:rsidP="0048786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993" w:type="dxa"/>
          </w:tcPr>
          <w:p w:rsidR="00056541" w:rsidRPr="008514AE" w:rsidRDefault="00056541" w:rsidP="0048786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134" w:type="dxa"/>
            <w:gridSpan w:val="2"/>
          </w:tcPr>
          <w:p w:rsidR="00056541" w:rsidRPr="008514AE" w:rsidRDefault="00056541" w:rsidP="0048786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275" w:type="dxa"/>
          </w:tcPr>
          <w:p w:rsidR="00056541" w:rsidRPr="008514AE" w:rsidRDefault="00056541" w:rsidP="0048786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143" w:type="dxa"/>
            <w:gridSpan w:val="2"/>
          </w:tcPr>
          <w:p w:rsidR="00056541" w:rsidRPr="008514AE" w:rsidRDefault="00056541" w:rsidP="00487865">
            <w:pPr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1409" w:type="dxa"/>
          </w:tcPr>
          <w:p w:rsidR="00056541" w:rsidRPr="008514AE" w:rsidRDefault="00056541" w:rsidP="00487865">
            <w:pPr>
              <w:jc w:val="center"/>
              <w:rPr>
                <w:color w:val="A6A6A6" w:themeColor="background1" w:themeShade="A6"/>
              </w:rPr>
            </w:pPr>
          </w:p>
        </w:tc>
      </w:tr>
      <w:tr w:rsidR="00487865" w:rsidRPr="00DA2D5D" w:rsidTr="003E302C">
        <w:tc>
          <w:tcPr>
            <w:tcW w:w="1216" w:type="dxa"/>
          </w:tcPr>
          <w:p w:rsidR="00487865" w:rsidRPr="008514AE" w:rsidRDefault="00487865" w:rsidP="00487865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87865" w:rsidRPr="00DA2D5D" w:rsidRDefault="00487865" w:rsidP="00487865">
            <w:r>
              <w:t>Дизайн интерьера</w:t>
            </w:r>
          </w:p>
        </w:tc>
        <w:tc>
          <w:tcPr>
            <w:tcW w:w="1002" w:type="dxa"/>
          </w:tcPr>
          <w:p w:rsidR="00487865" w:rsidRPr="00FB3513" w:rsidRDefault="00487865" w:rsidP="00487865">
            <w:pPr>
              <w:jc w:val="both"/>
            </w:pPr>
            <w:r w:rsidRPr="00FB3513">
              <w:t>1      36</w:t>
            </w: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  <w:r w:rsidRPr="00FB3513">
              <w:t>1</w:t>
            </w:r>
          </w:p>
        </w:tc>
        <w:tc>
          <w:tcPr>
            <w:tcW w:w="992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1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993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134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275" w:type="dxa"/>
          </w:tcPr>
          <w:p w:rsidR="00487865" w:rsidRPr="00FB3513" w:rsidRDefault="00487865" w:rsidP="00487865">
            <w:pPr>
              <w:jc w:val="center"/>
            </w:pPr>
            <w:r w:rsidRPr="00FB3513">
              <w:t>4/</w:t>
            </w:r>
            <w:r>
              <w:t>80</w:t>
            </w:r>
          </w:p>
        </w:tc>
        <w:tc>
          <w:tcPr>
            <w:tcW w:w="1143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409" w:type="dxa"/>
          </w:tcPr>
          <w:p w:rsidR="00487865" w:rsidRPr="00FB3513" w:rsidRDefault="00487865" w:rsidP="00487865">
            <w:pPr>
              <w:jc w:val="center"/>
            </w:pPr>
            <w:r w:rsidRPr="00FB3513">
              <w:t>4</w:t>
            </w:r>
          </w:p>
        </w:tc>
      </w:tr>
      <w:tr w:rsidR="00487865" w:rsidRPr="00DA2D5D" w:rsidTr="003E302C">
        <w:tc>
          <w:tcPr>
            <w:tcW w:w="1216" w:type="dxa"/>
          </w:tcPr>
          <w:p w:rsidR="00487865" w:rsidRPr="008514AE" w:rsidRDefault="00487865" w:rsidP="00487865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87865" w:rsidRPr="00DA2D5D" w:rsidRDefault="00487865" w:rsidP="00487865">
            <w:r w:rsidRPr="00DA2D5D">
              <w:t xml:space="preserve">Мой дом    </w:t>
            </w:r>
          </w:p>
        </w:tc>
        <w:tc>
          <w:tcPr>
            <w:tcW w:w="1002" w:type="dxa"/>
          </w:tcPr>
          <w:p w:rsidR="00487865" w:rsidRPr="00FB3513" w:rsidRDefault="00487865" w:rsidP="00487865">
            <w:pPr>
              <w:jc w:val="both"/>
            </w:pPr>
            <w:r w:rsidRPr="00FB3513">
              <w:t>1      36</w:t>
            </w: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  <w:r w:rsidRPr="00FB3513">
              <w:t>1</w:t>
            </w:r>
          </w:p>
        </w:tc>
        <w:tc>
          <w:tcPr>
            <w:tcW w:w="992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1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993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134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275" w:type="dxa"/>
          </w:tcPr>
          <w:p w:rsidR="00487865" w:rsidRPr="00FB3513" w:rsidRDefault="00487865" w:rsidP="00487865">
            <w:pPr>
              <w:jc w:val="center"/>
            </w:pPr>
            <w:r w:rsidRPr="00FB3513">
              <w:t>4/</w:t>
            </w:r>
            <w:r>
              <w:t>8</w:t>
            </w:r>
            <w:r w:rsidRPr="00FB3513">
              <w:t>0</w:t>
            </w:r>
          </w:p>
        </w:tc>
        <w:tc>
          <w:tcPr>
            <w:tcW w:w="1143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409" w:type="dxa"/>
          </w:tcPr>
          <w:p w:rsidR="00487865" w:rsidRPr="00FB3513" w:rsidRDefault="00487865" w:rsidP="00487865">
            <w:pPr>
              <w:jc w:val="center"/>
            </w:pPr>
            <w:r w:rsidRPr="00FB3513">
              <w:t>4</w:t>
            </w:r>
          </w:p>
        </w:tc>
      </w:tr>
      <w:tr w:rsidR="00487865" w:rsidRPr="00DA2D5D" w:rsidTr="003E302C">
        <w:tc>
          <w:tcPr>
            <w:tcW w:w="1216" w:type="dxa"/>
          </w:tcPr>
          <w:p w:rsidR="00487865" w:rsidRPr="008514AE" w:rsidRDefault="00487865" w:rsidP="00487865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87865" w:rsidRPr="00DA2D5D" w:rsidRDefault="00487865" w:rsidP="00487865">
            <w:r w:rsidRPr="00DA2D5D">
              <w:t>Путь к выбору профессии</w:t>
            </w:r>
          </w:p>
        </w:tc>
        <w:tc>
          <w:tcPr>
            <w:tcW w:w="1002" w:type="dxa"/>
          </w:tcPr>
          <w:p w:rsidR="00487865" w:rsidRPr="00FB3513" w:rsidRDefault="00487865" w:rsidP="00487865">
            <w:pPr>
              <w:jc w:val="both"/>
            </w:pPr>
            <w:r w:rsidRPr="00FB3513">
              <w:t>1      36</w:t>
            </w: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  <w:r w:rsidRPr="00FB3513">
              <w:t>1</w:t>
            </w:r>
          </w:p>
        </w:tc>
        <w:tc>
          <w:tcPr>
            <w:tcW w:w="992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1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993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134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275" w:type="dxa"/>
          </w:tcPr>
          <w:p w:rsidR="00487865" w:rsidRPr="00FB3513" w:rsidRDefault="00487865" w:rsidP="00487865">
            <w:pPr>
              <w:jc w:val="center"/>
            </w:pPr>
            <w:r w:rsidRPr="00FB3513">
              <w:t>4/</w:t>
            </w:r>
            <w:r>
              <w:t>8</w:t>
            </w:r>
            <w:r w:rsidRPr="00FB3513">
              <w:t>0</w:t>
            </w:r>
          </w:p>
        </w:tc>
        <w:tc>
          <w:tcPr>
            <w:tcW w:w="1143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409" w:type="dxa"/>
          </w:tcPr>
          <w:p w:rsidR="00487865" w:rsidRPr="00FB3513" w:rsidRDefault="00487865" w:rsidP="00487865">
            <w:pPr>
              <w:jc w:val="center"/>
            </w:pPr>
            <w:r w:rsidRPr="00FB3513">
              <w:t>4</w:t>
            </w:r>
          </w:p>
        </w:tc>
      </w:tr>
      <w:tr w:rsidR="00487865" w:rsidRPr="00DA2D5D" w:rsidTr="003E302C">
        <w:tc>
          <w:tcPr>
            <w:tcW w:w="1216" w:type="dxa"/>
          </w:tcPr>
          <w:p w:rsidR="00487865" w:rsidRPr="008514AE" w:rsidRDefault="00487865" w:rsidP="00487865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487865" w:rsidRDefault="00487865" w:rsidP="00487865">
            <w:pPr>
              <w:tabs>
                <w:tab w:val="left" w:pos="142"/>
              </w:tabs>
              <w:ind w:left="360" w:hanging="360"/>
            </w:pPr>
            <w:r>
              <w:t xml:space="preserve">Педагог дополнительного </w:t>
            </w:r>
          </w:p>
          <w:p w:rsidR="00487865" w:rsidRPr="00DA2D5D" w:rsidRDefault="00487865" w:rsidP="00487865">
            <w:pPr>
              <w:tabs>
                <w:tab w:val="left" w:pos="142"/>
              </w:tabs>
              <w:ind w:left="360" w:hanging="360"/>
            </w:pPr>
            <w:r>
              <w:t>образования</w:t>
            </w:r>
          </w:p>
        </w:tc>
        <w:tc>
          <w:tcPr>
            <w:tcW w:w="1002" w:type="dxa"/>
          </w:tcPr>
          <w:p w:rsidR="00487865" w:rsidRPr="00FB3513" w:rsidRDefault="00487865" w:rsidP="00487865">
            <w:pPr>
              <w:jc w:val="both"/>
            </w:pPr>
            <w:r w:rsidRPr="00FB3513">
              <w:t>1      36</w:t>
            </w: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  <w:r w:rsidRPr="00FB3513">
              <w:t>1</w:t>
            </w:r>
          </w:p>
        </w:tc>
        <w:tc>
          <w:tcPr>
            <w:tcW w:w="992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1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850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993" w:type="dxa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134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275" w:type="dxa"/>
          </w:tcPr>
          <w:p w:rsidR="00487865" w:rsidRPr="00FB3513" w:rsidRDefault="00056541" w:rsidP="00056541">
            <w:pPr>
              <w:jc w:val="center"/>
            </w:pPr>
            <w:r>
              <w:t>4/8</w:t>
            </w:r>
            <w:r w:rsidR="00487865" w:rsidRPr="00FB3513">
              <w:t>0</w:t>
            </w:r>
          </w:p>
        </w:tc>
        <w:tc>
          <w:tcPr>
            <w:tcW w:w="1143" w:type="dxa"/>
            <w:gridSpan w:val="2"/>
          </w:tcPr>
          <w:p w:rsidR="00487865" w:rsidRPr="00FB3513" w:rsidRDefault="00487865" w:rsidP="00487865">
            <w:pPr>
              <w:jc w:val="center"/>
            </w:pPr>
          </w:p>
        </w:tc>
        <w:tc>
          <w:tcPr>
            <w:tcW w:w="1409" w:type="dxa"/>
          </w:tcPr>
          <w:p w:rsidR="00487865" w:rsidRPr="00FB3513" w:rsidRDefault="00056541" w:rsidP="00487865">
            <w:pPr>
              <w:jc w:val="center"/>
            </w:pPr>
            <w:r>
              <w:t>4</w:t>
            </w:r>
          </w:p>
        </w:tc>
      </w:tr>
      <w:tr w:rsidR="00056541" w:rsidRPr="00DA2D5D" w:rsidTr="003E302C">
        <w:tc>
          <w:tcPr>
            <w:tcW w:w="1216" w:type="dxa"/>
          </w:tcPr>
          <w:p w:rsidR="00056541" w:rsidRPr="008514AE" w:rsidRDefault="00056541" w:rsidP="00487865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056541" w:rsidRDefault="00056541" w:rsidP="00487865">
            <w:pPr>
              <w:tabs>
                <w:tab w:val="left" w:pos="142"/>
              </w:tabs>
              <w:ind w:left="360" w:hanging="360"/>
            </w:pPr>
            <w:r>
              <w:t>Умные финансы</w:t>
            </w:r>
          </w:p>
        </w:tc>
        <w:tc>
          <w:tcPr>
            <w:tcW w:w="1002" w:type="dxa"/>
          </w:tcPr>
          <w:p w:rsidR="00056541" w:rsidRPr="00FB3513" w:rsidRDefault="00056541" w:rsidP="00487865">
            <w:pPr>
              <w:jc w:val="both"/>
            </w:pPr>
            <w:r>
              <w:t>1     144</w:t>
            </w:r>
          </w:p>
        </w:tc>
        <w:tc>
          <w:tcPr>
            <w:tcW w:w="850" w:type="dxa"/>
          </w:tcPr>
          <w:p w:rsidR="00056541" w:rsidRPr="00FB3513" w:rsidRDefault="00056541" w:rsidP="0048786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56541" w:rsidRPr="00FB3513" w:rsidRDefault="00056541" w:rsidP="00487865">
            <w:pPr>
              <w:jc w:val="center"/>
            </w:pPr>
          </w:p>
        </w:tc>
        <w:tc>
          <w:tcPr>
            <w:tcW w:w="851" w:type="dxa"/>
          </w:tcPr>
          <w:p w:rsidR="00056541" w:rsidRPr="00FB3513" w:rsidRDefault="00056541" w:rsidP="00487865">
            <w:pPr>
              <w:jc w:val="center"/>
            </w:pPr>
          </w:p>
        </w:tc>
        <w:tc>
          <w:tcPr>
            <w:tcW w:w="850" w:type="dxa"/>
          </w:tcPr>
          <w:p w:rsidR="00056541" w:rsidRPr="00FB3513" w:rsidRDefault="00056541" w:rsidP="00487865">
            <w:pPr>
              <w:jc w:val="center"/>
            </w:pPr>
          </w:p>
        </w:tc>
        <w:tc>
          <w:tcPr>
            <w:tcW w:w="993" w:type="dxa"/>
          </w:tcPr>
          <w:p w:rsidR="00056541" w:rsidRPr="00FB3513" w:rsidRDefault="00056541" w:rsidP="00487865">
            <w:pPr>
              <w:jc w:val="center"/>
            </w:pPr>
          </w:p>
        </w:tc>
        <w:tc>
          <w:tcPr>
            <w:tcW w:w="1134" w:type="dxa"/>
            <w:gridSpan w:val="2"/>
          </w:tcPr>
          <w:p w:rsidR="00056541" w:rsidRPr="00FB3513" w:rsidRDefault="00056541" w:rsidP="00487865">
            <w:pPr>
              <w:jc w:val="center"/>
            </w:pPr>
          </w:p>
        </w:tc>
        <w:tc>
          <w:tcPr>
            <w:tcW w:w="1275" w:type="dxa"/>
          </w:tcPr>
          <w:p w:rsidR="00056541" w:rsidRPr="00FB3513" w:rsidRDefault="00056541" w:rsidP="00487865">
            <w:pPr>
              <w:jc w:val="center"/>
            </w:pPr>
          </w:p>
        </w:tc>
        <w:tc>
          <w:tcPr>
            <w:tcW w:w="1143" w:type="dxa"/>
            <w:gridSpan w:val="2"/>
          </w:tcPr>
          <w:p w:rsidR="00056541" w:rsidRPr="00FB3513" w:rsidRDefault="00AA3302" w:rsidP="00487865">
            <w:pPr>
              <w:jc w:val="center"/>
            </w:pPr>
            <w:r>
              <w:t>2/40</w:t>
            </w:r>
          </w:p>
        </w:tc>
        <w:tc>
          <w:tcPr>
            <w:tcW w:w="1409" w:type="dxa"/>
          </w:tcPr>
          <w:p w:rsidR="00056541" w:rsidRPr="00FB3513" w:rsidRDefault="00AA3302" w:rsidP="00487865">
            <w:pPr>
              <w:jc w:val="center"/>
            </w:pPr>
            <w:r>
              <w:t>8</w:t>
            </w:r>
          </w:p>
        </w:tc>
      </w:tr>
      <w:tr w:rsidR="00056541" w:rsidRPr="00DA2D5D" w:rsidTr="003E302C">
        <w:tc>
          <w:tcPr>
            <w:tcW w:w="1216" w:type="dxa"/>
          </w:tcPr>
          <w:p w:rsidR="00056541" w:rsidRPr="008514AE" w:rsidRDefault="00056541" w:rsidP="00056541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894"/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056541" w:rsidRDefault="00056541" w:rsidP="00056541">
            <w:pPr>
              <w:tabs>
                <w:tab w:val="left" w:pos="142"/>
              </w:tabs>
              <w:ind w:left="360" w:hanging="360"/>
            </w:pPr>
            <w:proofErr w:type="spellStart"/>
            <w:r>
              <w:t>Фин-грам</w:t>
            </w:r>
            <w:proofErr w:type="spellEnd"/>
          </w:p>
        </w:tc>
        <w:tc>
          <w:tcPr>
            <w:tcW w:w="1002" w:type="dxa"/>
          </w:tcPr>
          <w:p w:rsidR="00056541" w:rsidRPr="00FB3513" w:rsidRDefault="00056541" w:rsidP="00056541">
            <w:pPr>
              <w:jc w:val="both"/>
            </w:pPr>
            <w:r>
              <w:t>1     144</w:t>
            </w:r>
          </w:p>
        </w:tc>
        <w:tc>
          <w:tcPr>
            <w:tcW w:w="850" w:type="dxa"/>
          </w:tcPr>
          <w:p w:rsidR="00056541" w:rsidRPr="00FB3513" w:rsidRDefault="00056541" w:rsidP="00056541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056541" w:rsidRPr="00FB3513" w:rsidRDefault="00056541" w:rsidP="00056541">
            <w:pPr>
              <w:jc w:val="center"/>
            </w:pPr>
          </w:p>
        </w:tc>
        <w:tc>
          <w:tcPr>
            <w:tcW w:w="851" w:type="dxa"/>
          </w:tcPr>
          <w:p w:rsidR="00056541" w:rsidRPr="00FB3513" w:rsidRDefault="00056541" w:rsidP="00056541">
            <w:pPr>
              <w:jc w:val="center"/>
            </w:pPr>
          </w:p>
        </w:tc>
        <w:tc>
          <w:tcPr>
            <w:tcW w:w="850" w:type="dxa"/>
          </w:tcPr>
          <w:p w:rsidR="00056541" w:rsidRPr="00FB3513" w:rsidRDefault="00056541" w:rsidP="00056541">
            <w:pPr>
              <w:jc w:val="center"/>
            </w:pPr>
          </w:p>
        </w:tc>
        <w:tc>
          <w:tcPr>
            <w:tcW w:w="993" w:type="dxa"/>
          </w:tcPr>
          <w:p w:rsidR="00056541" w:rsidRPr="00FB3513" w:rsidRDefault="00056541" w:rsidP="00056541">
            <w:pPr>
              <w:jc w:val="center"/>
            </w:pPr>
          </w:p>
        </w:tc>
        <w:tc>
          <w:tcPr>
            <w:tcW w:w="1134" w:type="dxa"/>
            <w:gridSpan w:val="2"/>
          </w:tcPr>
          <w:p w:rsidR="00056541" w:rsidRPr="00FB3513" w:rsidRDefault="00056541" w:rsidP="00056541">
            <w:pPr>
              <w:jc w:val="center"/>
            </w:pPr>
          </w:p>
        </w:tc>
        <w:tc>
          <w:tcPr>
            <w:tcW w:w="1275" w:type="dxa"/>
          </w:tcPr>
          <w:p w:rsidR="00056541" w:rsidRPr="00FB3513" w:rsidRDefault="00AA3302" w:rsidP="00056541">
            <w:pPr>
              <w:jc w:val="center"/>
            </w:pPr>
            <w:r>
              <w:t>2/40</w:t>
            </w:r>
          </w:p>
        </w:tc>
        <w:tc>
          <w:tcPr>
            <w:tcW w:w="1143" w:type="dxa"/>
            <w:gridSpan w:val="2"/>
          </w:tcPr>
          <w:p w:rsidR="00056541" w:rsidRPr="00FB3513" w:rsidRDefault="00056541" w:rsidP="00056541">
            <w:pPr>
              <w:jc w:val="center"/>
            </w:pPr>
          </w:p>
        </w:tc>
        <w:tc>
          <w:tcPr>
            <w:tcW w:w="1409" w:type="dxa"/>
          </w:tcPr>
          <w:p w:rsidR="00056541" w:rsidRPr="00FB3513" w:rsidRDefault="00AA3302" w:rsidP="00056541">
            <w:pPr>
              <w:jc w:val="center"/>
            </w:pPr>
            <w:r>
              <w:t>8</w:t>
            </w:r>
          </w:p>
        </w:tc>
      </w:tr>
      <w:tr w:rsidR="00056541" w:rsidRPr="00DA2D5D" w:rsidTr="003E302C">
        <w:trPr>
          <w:trHeight w:val="555"/>
        </w:trPr>
        <w:tc>
          <w:tcPr>
            <w:tcW w:w="1216" w:type="dxa"/>
          </w:tcPr>
          <w:p w:rsidR="00056541" w:rsidRPr="0057540E" w:rsidRDefault="00056541" w:rsidP="00056541">
            <w:pPr>
              <w:tabs>
                <w:tab w:val="left" w:pos="13680"/>
                <w:tab w:val="left" w:pos="14040"/>
              </w:tabs>
              <w:ind w:left="-76" w:right="-284"/>
              <w:contextualSpacing/>
              <w:rPr>
                <w:b/>
              </w:rPr>
            </w:pPr>
          </w:p>
        </w:tc>
        <w:tc>
          <w:tcPr>
            <w:tcW w:w="3420" w:type="dxa"/>
          </w:tcPr>
          <w:p w:rsidR="00056541" w:rsidRPr="00DA2D5D" w:rsidRDefault="00056541" w:rsidP="00056541">
            <w:pPr>
              <w:pageBreakBefore/>
              <w:tabs>
                <w:tab w:val="left" w:pos="9900"/>
                <w:tab w:val="left" w:pos="11800"/>
                <w:tab w:val="left" w:pos="13180"/>
                <w:tab w:val="right" w:pos="15318"/>
              </w:tabs>
              <w:jc w:val="center"/>
              <w:rPr>
                <w:b/>
              </w:rPr>
            </w:pPr>
            <w:r w:rsidRPr="00DA2D5D">
              <w:rPr>
                <w:b/>
              </w:rPr>
              <w:t xml:space="preserve">Техническая </w:t>
            </w:r>
          </w:p>
          <w:p w:rsidR="00056541" w:rsidRPr="00DA2D5D" w:rsidRDefault="00056541" w:rsidP="00056541">
            <w:pPr>
              <w:pageBreakBefore/>
              <w:tabs>
                <w:tab w:val="left" w:pos="9900"/>
                <w:tab w:val="left" w:pos="11800"/>
                <w:tab w:val="left" w:pos="13180"/>
                <w:tab w:val="right" w:pos="15318"/>
              </w:tabs>
              <w:jc w:val="center"/>
              <w:rPr>
                <w:b/>
              </w:rPr>
            </w:pPr>
            <w:r w:rsidRPr="00DA2D5D">
              <w:rPr>
                <w:b/>
              </w:rPr>
              <w:t>направленность</w:t>
            </w:r>
          </w:p>
        </w:tc>
        <w:tc>
          <w:tcPr>
            <w:tcW w:w="1002" w:type="dxa"/>
          </w:tcPr>
          <w:p w:rsidR="00056541" w:rsidRPr="002D6BD4" w:rsidRDefault="001C6B63" w:rsidP="00056541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  <w:r w:rsidR="00056541" w:rsidRPr="002D6BD4">
              <w:rPr>
                <w:b/>
              </w:rPr>
              <w:t xml:space="preserve"> гр.</w:t>
            </w:r>
          </w:p>
          <w:p w:rsidR="00056541" w:rsidRPr="008514AE" w:rsidRDefault="001C6B63" w:rsidP="00056541">
            <w:pPr>
              <w:jc w:val="right"/>
              <w:rPr>
                <w:b/>
                <w:color w:val="A6A6A6" w:themeColor="background1" w:themeShade="A6"/>
              </w:rPr>
            </w:pPr>
            <w:r>
              <w:rPr>
                <w:b/>
              </w:rPr>
              <w:t>895</w:t>
            </w:r>
          </w:p>
        </w:tc>
        <w:tc>
          <w:tcPr>
            <w:tcW w:w="850" w:type="dxa"/>
          </w:tcPr>
          <w:p w:rsidR="00056541" w:rsidRPr="00442C92" w:rsidRDefault="001C6B63" w:rsidP="00056541">
            <w:pPr>
              <w:rPr>
                <w:b/>
              </w:rPr>
            </w:pPr>
            <w:r>
              <w:rPr>
                <w:b/>
              </w:rPr>
              <w:t>45</w:t>
            </w:r>
            <w:r w:rsidR="00056541" w:rsidRPr="00442C92">
              <w:rPr>
                <w:b/>
              </w:rPr>
              <w:t xml:space="preserve"> гр.</w:t>
            </w:r>
          </w:p>
          <w:p w:rsidR="00056541" w:rsidRPr="00442C92" w:rsidRDefault="001C6B63" w:rsidP="00056541">
            <w:pPr>
              <w:jc w:val="right"/>
              <w:rPr>
                <w:b/>
              </w:rPr>
            </w:pPr>
            <w:r>
              <w:rPr>
                <w:b/>
              </w:rPr>
              <w:t>785</w:t>
            </w:r>
          </w:p>
        </w:tc>
        <w:tc>
          <w:tcPr>
            <w:tcW w:w="992" w:type="dxa"/>
          </w:tcPr>
          <w:p w:rsidR="00056541" w:rsidRPr="00442C92" w:rsidRDefault="001C6B63" w:rsidP="00056541">
            <w:pPr>
              <w:rPr>
                <w:b/>
              </w:rPr>
            </w:pPr>
            <w:r>
              <w:rPr>
                <w:b/>
              </w:rPr>
              <w:t>2</w:t>
            </w:r>
            <w:r w:rsidR="00056541" w:rsidRPr="00442C92">
              <w:rPr>
                <w:b/>
              </w:rPr>
              <w:t xml:space="preserve"> гр.</w:t>
            </w:r>
          </w:p>
          <w:p w:rsidR="00056541" w:rsidRPr="00442C92" w:rsidRDefault="001C6B63" w:rsidP="00056541">
            <w:pPr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</w:tcPr>
          <w:p w:rsidR="00056541" w:rsidRPr="00442C92" w:rsidRDefault="001C6B63" w:rsidP="0005654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56541" w:rsidRPr="00442C92">
              <w:rPr>
                <w:b/>
              </w:rPr>
              <w:t xml:space="preserve"> гр.</w:t>
            </w:r>
          </w:p>
          <w:p w:rsidR="00056541" w:rsidRPr="00442C92" w:rsidRDefault="001C6B63" w:rsidP="00056541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056541" w:rsidRPr="00442C92">
              <w:rPr>
                <w:b/>
              </w:rPr>
              <w:t>0</w:t>
            </w:r>
          </w:p>
        </w:tc>
        <w:tc>
          <w:tcPr>
            <w:tcW w:w="850" w:type="dxa"/>
          </w:tcPr>
          <w:p w:rsidR="00056541" w:rsidRPr="00442C92" w:rsidRDefault="00056541" w:rsidP="00056541">
            <w:pPr>
              <w:jc w:val="center"/>
              <w:rPr>
                <w:b/>
              </w:rPr>
            </w:pPr>
            <w:r w:rsidRPr="00442C92">
              <w:rPr>
                <w:b/>
              </w:rPr>
              <w:t>0 гр.</w:t>
            </w:r>
          </w:p>
          <w:p w:rsidR="00056541" w:rsidRPr="00442C92" w:rsidRDefault="00056541" w:rsidP="00056541">
            <w:pPr>
              <w:jc w:val="center"/>
              <w:rPr>
                <w:b/>
              </w:rPr>
            </w:pPr>
            <w:r w:rsidRPr="00442C92">
              <w:rPr>
                <w:b/>
              </w:rPr>
              <w:t>0</w:t>
            </w:r>
          </w:p>
        </w:tc>
        <w:tc>
          <w:tcPr>
            <w:tcW w:w="993" w:type="dxa"/>
          </w:tcPr>
          <w:p w:rsidR="00056541" w:rsidRPr="00F20F4E" w:rsidRDefault="00056541" w:rsidP="00056541">
            <w:pPr>
              <w:jc w:val="center"/>
              <w:rPr>
                <w:b/>
              </w:rPr>
            </w:pPr>
            <w:r w:rsidRPr="00F20F4E">
              <w:rPr>
                <w:b/>
              </w:rPr>
              <w:t>6 гр.</w:t>
            </w:r>
          </w:p>
          <w:p w:rsidR="00056541" w:rsidRPr="008514AE" w:rsidRDefault="00056541" w:rsidP="00056541">
            <w:pPr>
              <w:jc w:val="right"/>
              <w:rPr>
                <w:b/>
                <w:color w:val="A6A6A6" w:themeColor="background1" w:themeShade="A6"/>
              </w:rPr>
            </w:pPr>
            <w:r w:rsidRPr="00F20F4E">
              <w:rPr>
                <w:b/>
              </w:rPr>
              <w:t>90</w:t>
            </w:r>
          </w:p>
        </w:tc>
        <w:tc>
          <w:tcPr>
            <w:tcW w:w="1134" w:type="dxa"/>
            <w:gridSpan w:val="2"/>
          </w:tcPr>
          <w:p w:rsidR="00056541" w:rsidRPr="00F20F4E" w:rsidRDefault="001C6B63" w:rsidP="0005654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056541" w:rsidRPr="00F20F4E">
              <w:rPr>
                <w:b/>
              </w:rPr>
              <w:t xml:space="preserve"> гр.</w:t>
            </w:r>
          </w:p>
          <w:p w:rsidR="00056541" w:rsidRPr="005836A7" w:rsidRDefault="00056541" w:rsidP="001C6B63">
            <w:pPr>
              <w:jc w:val="right"/>
              <w:rPr>
                <w:b/>
              </w:rPr>
            </w:pPr>
            <w:r w:rsidRPr="005836A7">
              <w:rPr>
                <w:b/>
              </w:rPr>
              <w:t>3</w:t>
            </w:r>
            <w:r w:rsidR="001C6B63">
              <w:rPr>
                <w:b/>
              </w:rPr>
              <w:t>55</w:t>
            </w:r>
          </w:p>
        </w:tc>
        <w:tc>
          <w:tcPr>
            <w:tcW w:w="1275" w:type="dxa"/>
          </w:tcPr>
          <w:p w:rsidR="00056541" w:rsidRPr="00F20F4E" w:rsidRDefault="001C6B63" w:rsidP="0005654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56541" w:rsidRPr="00F20F4E">
              <w:rPr>
                <w:b/>
              </w:rPr>
              <w:t xml:space="preserve"> гр.</w:t>
            </w:r>
          </w:p>
          <w:p w:rsidR="00056541" w:rsidRPr="005836A7" w:rsidRDefault="001C6B63" w:rsidP="00056541">
            <w:pPr>
              <w:jc w:val="right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143" w:type="dxa"/>
            <w:gridSpan w:val="2"/>
          </w:tcPr>
          <w:p w:rsidR="00056541" w:rsidRPr="00F20F4E" w:rsidRDefault="001C6B63" w:rsidP="0005654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56541">
              <w:rPr>
                <w:b/>
              </w:rPr>
              <w:t xml:space="preserve"> </w:t>
            </w:r>
            <w:r w:rsidR="00056541" w:rsidRPr="00F20F4E">
              <w:rPr>
                <w:b/>
              </w:rPr>
              <w:t>гр.</w:t>
            </w:r>
          </w:p>
          <w:p w:rsidR="00056541" w:rsidRPr="002D6BD4" w:rsidRDefault="001C6B63" w:rsidP="00056541">
            <w:pPr>
              <w:jc w:val="right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1409" w:type="dxa"/>
          </w:tcPr>
          <w:p w:rsidR="00056541" w:rsidRPr="003442DD" w:rsidRDefault="001C6B63" w:rsidP="00056541">
            <w:pPr>
              <w:jc w:val="center"/>
              <w:rPr>
                <w:b/>
              </w:rPr>
            </w:pPr>
            <w:r>
              <w:rPr>
                <w:b/>
              </w:rPr>
              <w:t>198</w:t>
            </w:r>
            <w:r w:rsidR="00056541" w:rsidRPr="003442DD">
              <w:rPr>
                <w:b/>
              </w:rPr>
              <w:t xml:space="preserve"> ч. </w:t>
            </w:r>
          </w:p>
        </w:tc>
      </w:tr>
      <w:tr w:rsidR="00056541" w:rsidRPr="00DA2D5D" w:rsidTr="003E302C">
        <w:trPr>
          <w:trHeight w:val="555"/>
        </w:trPr>
        <w:tc>
          <w:tcPr>
            <w:tcW w:w="1216" w:type="dxa"/>
          </w:tcPr>
          <w:p w:rsidR="00056541" w:rsidRPr="008514AE" w:rsidRDefault="00056541" w:rsidP="00056541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056541" w:rsidRPr="00DA2D5D" w:rsidRDefault="00056541" w:rsidP="00056541">
            <w:pPr>
              <w:spacing w:before="40" w:after="40"/>
              <w:rPr>
                <w:lang w:val="en-US"/>
              </w:rPr>
            </w:pPr>
            <w:r w:rsidRPr="00DA2D5D">
              <w:t>Поколение.</w:t>
            </w:r>
            <w:r w:rsidRPr="00DA2D5D">
              <w:rPr>
                <w:lang w:val="en-US"/>
              </w:rPr>
              <w:t>RU</w:t>
            </w:r>
          </w:p>
        </w:tc>
        <w:tc>
          <w:tcPr>
            <w:tcW w:w="1002" w:type="dxa"/>
          </w:tcPr>
          <w:p w:rsidR="00056541" w:rsidRPr="00B638A9" w:rsidRDefault="00056541" w:rsidP="00056541">
            <w:r w:rsidRPr="00B638A9">
              <w:t xml:space="preserve">1  </w:t>
            </w:r>
            <w:r w:rsidR="00864487">
              <w:t xml:space="preserve">  </w:t>
            </w:r>
            <w:r w:rsidRPr="00B638A9">
              <w:t>144</w:t>
            </w:r>
          </w:p>
        </w:tc>
        <w:tc>
          <w:tcPr>
            <w:tcW w:w="850" w:type="dxa"/>
          </w:tcPr>
          <w:p w:rsidR="00056541" w:rsidRPr="00B638A9" w:rsidRDefault="00056541" w:rsidP="00056541">
            <w:pPr>
              <w:jc w:val="center"/>
            </w:pPr>
            <w:r w:rsidRPr="00B638A9">
              <w:t>4</w:t>
            </w:r>
          </w:p>
        </w:tc>
        <w:tc>
          <w:tcPr>
            <w:tcW w:w="992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851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850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993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1134" w:type="dxa"/>
            <w:gridSpan w:val="2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1275" w:type="dxa"/>
          </w:tcPr>
          <w:p w:rsidR="00056541" w:rsidRPr="00B638A9" w:rsidRDefault="00175678" w:rsidP="00175678">
            <w:pPr>
              <w:jc w:val="center"/>
            </w:pPr>
            <w:r>
              <w:t>3</w:t>
            </w:r>
            <w:r w:rsidR="00056541" w:rsidRPr="00B638A9">
              <w:t>/</w:t>
            </w:r>
            <w:r>
              <w:t>45</w:t>
            </w:r>
          </w:p>
        </w:tc>
        <w:tc>
          <w:tcPr>
            <w:tcW w:w="1143" w:type="dxa"/>
            <w:gridSpan w:val="2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1409" w:type="dxa"/>
          </w:tcPr>
          <w:p w:rsidR="00056541" w:rsidRPr="00B638A9" w:rsidRDefault="00175678" w:rsidP="00056541">
            <w:pPr>
              <w:jc w:val="center"/>
            </w:pPr>
            <w:r>
              <w:t>12</w:t>
            </w:r>
          </w:p>
        </w:tc>
      </w:tr>
      <w:tr w:rsidR="00056541" w:rsidRPr="00DA2D5D" w:rsidTr="003E302C">
        <w:trPr>
          <w:trHeight w:val="555"/>
        </w:trPr>
        <w:tc>
          <w:tcPr>
            <w:tcW w:w="1216" w:type="dxa"/>
          </w:tcPr>
          <w:p w:rsidR="00056541" w:rsidRPr="008514AE" w:rsidRDefault="00056541" w:rsidP="00056541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056541" w:rsidRPr="00BF464C" w:rsidRDefault="00056541" w:rsidP="00056541">
            <w:pPr>
              <w:spacing w:before="40" w:after="40"/>
              <w:rPr>
                <w:lang w:val="en-US"/>
              </w:rPr>
            </w:pPr>
            <w:r>
              <w:t xml:space="preserve">Кулибин </w:t>
            </w:r>
            <w:r>
              <w:rPr>
                <w:lang w:val="en-US"/>
              </w:rPr>
              <w:t>Pro</w:t>
            </w:r>
          </w:p>
        </w:tc>
        <w:tc>
          <w:tcPr>
            <w:tcW w:w="1002" w:type="dxa"/>
          </w:tcPr>
          <w:p w:rsidR="00056541" w:rsidRPr="00B638A9" w:rsidRDefault="00056541" w:rsidP="00056541">
            <w:r w:rsidRPr="00B638A9">
              <w:t xml:space="preserve">1    </w:t>
            </w:r>
            <w:r w:rsidR="00864487">
              <w:t xml:space="preserve"> </w:t>
            </w:r>
            <w:r w:rsidRPr="00B638A9">
              <w:t xml:space="preserve"> 72</w:t>
            </w:r>
          </w:p>
        </w:tc>
        <w:tc>
          <w:tcPr>
            <w:tcW w:w="850" w:type="dxa"/>
          </w:tcPr>
          <w:p w:rsidR="00056541" w:rsidRPr="00B638A9" w:rsidRDefault="00056541" w:rsidP="00056541">
            <w:pPr>
              <w:jc w:val="center"/>
            </w:pPr>
            <w:r w:rsidRPr="00B638A9">
              <w:t>2</w:t>
            </w:r>
          </w:p>
        </w:tc>
        <w:tc>
          <w:tcPr>
            <w:tcW w:w="992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851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850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993" w:type="dxa"/>
          </w:tcPr>
          <w:p w:rsidR="00056541" w:rsidRPr="00B638A9" w:rsidRDefault="00056541" w:rsidP="00056541">
            <w:pPr>
              <w:jc w:val="center"/>
            </w:pPr>
            <w:r w:rsidRPr="00B638A9">
              <w:t>6/90</w:t>
            </w:r>
          </w:p>
        </w:tc>
        <w:tc>
          <w:tcPr>
            <w:tcW w:w="1134" w:type="dxa"/>
            <w:gridSpan w:val="2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1275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1143" w:type="dxa"/>
            <w:gridSpan w:val="2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1409" w:type="dxa"/>
          </w:tcPr>
          <w:p w:rsidR="00056541" w:rsidRPr="00B638A9" w:rsidRDefault="00056541" w:rsidP="00056541">
            <w:pPr>
              <w:jc w:val="center"/>
            </w:pPr>
            <w:r w:rsidRPr="00B638A9">
              <w:t>12</w:t>
            </w:r>
          </w:p>
        </w:tc>
      </w:tr>
      <w:tr w:rsidR="00056541" w:rsidRPr="00DA2D5D" w:rsidTr="003E302C">
        <w:trPr>
          <w:trHeight w:val="555"/>
        </w:trPr>
        <w:tc>
          <w:tcPr>
            <w:tcW w:w="1216" w:type="dxa"/>
          </w:tcPr>
          <w:p w:rsidR="00056541" w:rsidRPr="008514AE" w:rsidRDefault="00056541" w:rsidP="00056541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056541" w:rsidRPr="00BF464C" w:rsidRDefault="00056541" w:rsidP="00056541">
            <w:pPr>
              <w:spacing w:before="40" w:after="4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Robokids</w:t>
            </w:r>
            <w:proofErr w:type="spellEnd"/>
          </w:p>
        </w:tc>
        <w:tc>
          <w:tcPr>
            <w:tcW w:w="1002" w:type="dxa"/>
          </w:tcPr>
          <w:p w:rsidR="00056541" w:rsidRPr="00B638A9" w:rsidRDefault="00056541" w:rsidP="00056541">
            <w:r w:rsidRPr="00B638A9">
              <w:t xml:space="preserve">1  </w:t>
            </w:r>
            <w:r w:rsidR="00864487">
              <w:t xml:space="preserve">  </w:t>
            </w:r>
            <w:r w:rsidRPr="00B638A9">
              <w:t>144</w:t>
            </w:r>
          </w:p>
        </w:tc>
        <w:tc>
          <w:tcPr>
            <w:tcW w:w="850" w:type="dxa"/>
          </w:tcPr>
          <w:p w:rsidR="00056541" w:rsidRPr="00B638A9" w:rsidRDefault="00056541" w:rsidP="00056541">
            <w:pPr>
              <w:jc w:val="center"/>
            </w:pPr>
            <w:r w:rsidRPr="00B638A9">
              <w:t>4</w:t>
            </w:r>
          </w:p>
        </w:tc>
        <w:tc>
          <w:tcPr>
            <w:tcW w:w="992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851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850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993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1134" w:type="dxa"/>
            <w:gridSpan w:val="2"/>
          </w:tcPr>
          <w:p w:rsidR="00056541" w:rsidRPr="00B638A9" w:rsidRDefault="00056541" w:rsidP="00056541">
            <w:pPr>
              <w:jc w:val="center"/>
            </w:pPr>
            <w:r w:rsidRPr="00B638A9">
              <w:t>6/90</w:t>
            </w:r>
          </w:p>
        </w:tc>
        <w:tc>
          <w:tcPr>
            <w:tcW w:w="1275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1143" w:type="dxa"/>
            <w:gridSpan w:val="2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1409" w:type="dxa"/>
          </w:tcPr>
          <w:p w:rsidR="00056541" w:rsidRPr="00B638A9" w:rsidRDefault="00056541" w:rsidP="00056541">
            <w:pPr>
              <w:jc w:val="center"/>
            </w:pPr>
            <w:r w:rsidRPr="00B638A9">
              <w:t>24</w:t>
            </w:r>
          </w:p>
        </w:tc>
      </w:tr>
      <w:tr w:rsidR="00056541" w:rsidRPr="00DA2D5D" w:rsidTr="003E302C">
        <w:trPr>
          <w:trHeight w:val="555"/>
        </w:trPr>
        <w:tc>
          <w:tcPr>
            <w:tcW w:w="1216" w:type="dxa"/>
          </w:tcPr>
          <w:p w:rsidR="00056541" w:rsidRPr="008514AE" w:rsidRDefault="00056541" w:rsidP="00056541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056541" w:rsidRPr="00DA2D5D" w:rsidRDefault="00056541" w:rsidP="00056541">
            <w:pPr>
              <w:spacing w:before="40" w:after="40"/>
            </w:pPr>
            <w:proofErr w:type="spellStart"/>
            <w:r>
              <w:t>Лего</w:t>
            </w:r>
            <w:proofErr w:type="spellEnd"/>
            <w:r>
              <w:t xml:space="preserve"> Бум</w:t>
            </w:r>
          </w:p>
        </w:tc>
        <w:tc>
          <w:tcPr>
            <w:tcW w:w="1002" w:type="dxa"/>
          </w:tcPr>
          <w:p w:rsidR="00056541" w:rsidRPr="00B638A9" w:rsidRDefault="00056541" w:rsidP="00056541">
            <w:r w:rsidRPr="00B638A9">
              <w:t xml:space="preserve">1  </w:t>
            </w:r>
            <w:r w:rsidR="00864487">
              <w:t xml:space="preserve">  </w:t>
            </w:r>
            <w:r w:rsidRPr="00B638A9">
              <w:t>144</w:t>
            </w:r>
          </w:p>
        </w:tc>
        <w:tc>
          <w:tcPr>
            <w:tcW w:w="850" w:type="dxa"/>
          </w:tcPr>
          <w:p w:rsidR="00056541" w:rsidRPr="00B638A9" w:rsidRDefault="00056541" w:rsidP="00056541">
            <w:pPr>
              <w:jc w:val="center"/>
            </w:pPr>
            <w:r w:rsidRPr="00B638A9">
              <w:t>4</w:t>
            </w:r>
          </w:p>
        </w:tc>
        <w:tc>
          <w:tcPr>
            <w:tcW w:w="992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851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850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993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1134" w:type="dxa"/>
            <w:gridSpan w:val="2"/>
          </w:tcPr>
          <w:p w:rsidR="00056541" w:rsidRPr="00B638A9" w:rsidRDefault="00056541" w:rsidP="00056541">
            <w:pPr>
              <w:jc w:val="center"/>
            </w:pPr>
            <w:r w:rsidRPr="00B638A9">
              <w:t>6/90</w:t>
            </w:r>
          </w:p>
        </w:tc>
        <w:tc>
          <w:tcPr>
            <w:tcW w:w="1275" w:type="dxa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1143" w:type="dxa"/>
            <w:gridSpan w:val="2"/>
          </w:tcPr>
          <w:p w:rsidR="00056541" w:rsidRPr="00B638A9" w:rsidRDefault="00056541" w:rsidP="00056541">
            <w:pPr>
              <w:jc w:val="center"/>
            </w:pPr>
          </w:p>
        </w:tc>
        <w:tc>
          <w:tcPr>
            <w:tcW w:w="1409" w:type="dxa"/>
          </w:tcPr>
          <w:p w:rsidR="00056541" w:rsidRPr="00B638A9" w:rsidRDefault="00056541" w:rsidP="00056541">
            <w:pPr>
              <w:jc w:val="center"/>
            </w:pPr>
            <w:r w:rsidRPr="00B638A9">
              <w:t>24</w:t>
            </w:r>
          </w:p>
        </w:tc>
      </w:tr>
      <w:tr w:rsidR="00AD5F5E" w:rsidRPr="00DA2D5D" w:rsidTr="003E302C">
        <w:trPr>
          <w:trHeight w:val="555"/>
        </w:trPr>
        <w:tc>
          <w:tcPr>
            <w:tcW w:w="1216" w:type="dxa"/>
          </w:tcPr>
          <w:p w:rsidR="00AD5F5E" w:rsidRPr="008514AE" w:rsidRDefault="00AD5F5E" w:rsidP="00AD5F5E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Default="00AD5F5E" w:rsidP="00AD5F5E">
            <w:pPr>
              <w:spacing w:before="40" w:after="40"/>
            </w:pPr>
            <w:r>
              <w:t xml:space="preserve">Соревновательная </w:t>
            </w:r>
          </w:p>
          <w:p w:rsidR="00AD5F5E" w:rsidRDefault="00AD5F5E" w:rsidP="00AD5F5E">
            <w:pPr>
              <w:spacing w:before="40" w:after="40"/>
            </w:pPr>
            <w:r>
              <w:t>робототехника</w:t>
            </w:r>
          </w:p>
        </w:tc>
        <w:tc>
          <w:tcPr>
            <w:tcW w:w="1002" w:type="dxa"/>
          </w:tcPr>
          <w:p w:rsidR="00AD5F5E" w:rsidRPr="00B638A9" w:rsidRDefault="00AD5F5E" w:rsidP="00AD5F5E">
            <w:r w:rsidRPr="00B638A9">
              <w:t xml:space="preserve">1  </w:t>
            </w:r>
            <w:r w:rsidR="00864487">
              <w:t xml:space="preserve">  </w:t>
            </w:r>
            <w:r w:rsidRPr="00B638A9">
              <w:t>144</w:t>
            </w:r>
          </w:p>
        </w:tc>
        <w:tc>
          <w:tcPr>
            <w:tcW w:w="850" w:type="dxa"/>
          </w:tcPr>
          <w:p w:rsidR="00AD5F5E" w:rsidRPr="00B638A9" w:rsidRDefault="00AD5F5E" w:rsidP="00AD5F5E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851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850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993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134" w:type="dxa"/>
            <w:gridSpan w:val="2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275" w:type="dxa"/>
          </w:tcPr>
          <w:p w:rsidR="00AD5F5E" w:rsidRPr="00B638A9" w:rsidRDefault="00AD5F5E" w:rsidP="00AD5F5E">
            <w:pPr>
              <w:jc w:val="center"/>
            </w:pPr>
            <w:r>
              <w:t>1/20</w:t>
            </w:r>
          </w:p>
        </w:tc>
        <w:tc>
          <w:tcPr>
            <w:tcW w:w="1143" w:type="dxa"/>
            <w:gridSpan w:val="2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409" w:type="dxa"/>
          </w:tcPr>
          <w:p w:rsidR="00AD5F5E" w:rsidRPr="00B638A9" w:rsidRDefault="00AD5F5E" w:rsidP="00AD5F5E">
            <w:pPr>
              <w:jc w:val="center"/>
            </w:pPr>
            <w:r>
              <w:t>4</w:t>
            </w:r>
          </w:p>
        </w:tc>
      </w:tr>
      <w:tr w:rsidR="00AD5F5E" w:rsidRPr="00DA2D5D" w:rsidTr="003E302C">
        <w:trPr>
          <w:trHeight w:val="555"/>
        </w:trPr>
        <w:tc>
          <w:tcPr>
            <w:tcW w:w="1216" w:type="dxa"/>
          </w:tcPr>
          <w:p w:rsidR="00AD5F5E" w:rsidRPr="008514AE" w:rsidRDefault="00AD5F5E" w:rsidP="00AD5F5E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Pr="00175678" w:rsidRDefault="00AD5F5E" w:rsidP="00AD5F5E">
            <w:pPr>
              <w:spacing w:before="40" w:after="40"/>
            </w:pPr>
            <w:r w:rsidRPr="00DA2D5D">
              <w:t>Поколение.</w:t>
            </w:r>
            <w:r w:rsidRPr="00DA2D5D">
              <w:rPr>
                <w:lang w:val="en-US"/>
              </w:rPr>
              <w:t>RU</w:t>
            </w:r>
            <w:r>
              <w:t>_ЮНИОР</w:t>
            </w:r>
          </w:p>
        </w:tc>
        <w:tc>
          <w:tcPr>
            <w:tcW w:w="1002" w:type="dxa"/>
          </w:tcPr>
          <w:p w:rsidR="00AD5F5E" w:rsidRPr="00B638A9" w:rsidRDefault="00AD5F5E" w:rsidP="00AD5F5E">
            <w:r w:rsidRPr="00B638A9">
              <w:t xml:space="preserve">1  </w:t>
            </w:r>
            <w:r w:rsidR="002C1296">
              <w:t xml:space="preserve">  </w:t>
            </w:r>
            <w:r w:rsidRPr="00B638A9">
              <w:t>144</w:t>
            </w:r>
          </w:p>
        </w:tc>
        <w:tc>
          <w:tcPr>
            <w:tcW w:w="850" w:type="dxa"/>
          </w:tcPr>
          <w:p w:rsidR="00AD5F5E" w:rsidRPr="00B638A9" w:rsidRDefault="00AD5F5E" w:rsidP="00AD5F5E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851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850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993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134" w:type="dxa"/>
            <w:gridSpan w:val="2"/>
          </w:tcPr>
          <w:p w:rsidR="00AD5F5E" w:rsidRPr="00B638A9" w:rsidRDefault="00AD5F5E" w:rsidP="00AD5F5E">
            <w:pPr>
              <w:jc w:val="center"/>
            </w:pPr>
            <w:r>
              <w:t>3</w:t>
            </w:r>
            <w:r w:rsidRPr="00B638A9">
              <w:t>/</w:t>
            </w:r>
            <w:r>
              <w:t>45</w:t>
            </w:r>
          </w:p>
        </w:tc>
        <w:tc>
          <w:tcPr>
            <w:tcW w:w="1275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143" w:type="dxa"/>
            <w:gridSpan w:val="2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409" w:type="dxa"/>
          </w:tcPr>
          <w:p w:rsidR="00AD5F5E" w:rsidRPr="00B638A9" w:rsidRDefault="00AD5F5E" w:rsidP="00AD5F5E">
            <w:pPr>
              <w:jc w:val="center"/>
            </w:pPr>
            <w:r>
              <w:t>12</w:t>
            </w:r>
          </w:p>
        </w:tc>
      </w:tr>
      <w:tr w:rsidR="00AD5F5E" w:rsidRPr="00DA2D5D" w:rsidTr="003E302C">
        <w:trPr>
          <w:trHeight w:val="555"/>
        </w:trPr>
        <w:tc>
          <w:tcPr>
            <w:tcW w:w="1216" w:type="dxa"/>
          </w:tcPr>
          <w:p w:rsidR="00AD5F5E" w:rsidRPr="008514AE" w:rsidRDefault="00AD5F5E" w:rsidP="00AD5F5E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Pr="00DA2D5D" w:rsidRDefault="00AD5F5E" w:rsidP="00AD5F5E">
            <w:pPr>
              <w:keepNext/>
              <w:keepLines/>
              <w:spacing w:before="40" w:after="40"/>
            </w:pPr>
            <w:r w:rsidRPr="00DA2D5D">
              <w:t>Начертательная    геометрия</w:t>
            </w:r>
          </w:p>
        </w:tc>
        <w:tc>
          <w:tcPr>
            <w:tcW w:w="1002" w:type="dxa"/>
          </w:tcPr>
          <w:p w:rsidR="00AD5F5E" w:rsidRPr="00B638A9" w:rsidRDefault="00AD5F5E" w:rsidP="00AD5F5E">
            <w:pPr>
              <w:spacing w:before="40" w:after="40"/>
            </w:pPr>
            <w:r w:rsidRPr="00B638A9">
              <w:t xml:space="preserve">1 </w:t>
            </w:r>
            <w:r w:rsidR="002C1296">
              <w:t xml:space="preserve"> </w:t>
            </w:r>
            <w:r w:rsidRPr="00B638A9">
              <w:t xml:space="preserve"> </w:t>
            </w:r>
            <w:r w:rsidR="002C1296">
              <w:t xml:space="preserve"> </w:t>
            </w:r>
            <w:r w:rsidRPr="00B638A9">
              <w:t xml:space="preserve">144 </w:t>
            </w:r>
          </w:p>
        </w:tc>
        <w:tc>
          <w:tcPr>
            <w:tcW w:w="850" w:type="dxa"/>
          </w:tcPr>
          <w:p w:rsidR="00AD5F5E" w:rsidRPr="00B638A9" w:rsidRDefault="00AD5F5E" w:rsidP="00AD5F5E">
            <w:pPr>
              <w:jc w:val="center"/>
            </w:pPr>
            <w:r w:rsidRPr="00B638A9">
              <w:t>4</w:t>
            </w:r>
          </w:p>
        </w:tc>
        <w:tc>
          <w:tcPr>
            <w:tcW w:w="992" w:type="dxa"/>
          </w:tcPr>
          <w:p w:rsidR="00AD5F5E" w:rsidRPr="00B638A9" w:rsidRDefault="00AD5F5E" w:rsidP="00AD5F5E"/>
        </w:tc>
        <w:tc>
          <w:tcPr>
            <w:tcW w:w="851" w:type="dxa"/>
          </w:tcPr>
          <w:p w:rsidR="00AD5F5E" w:rsidRPr="00B638A9" w:rsidRDefault="00AD5F5E" w:rsidP="00AD5F5E"/>
        </w:tc>
        <w:tc>
          <w:tcPr>
            <w:tcW w:w="850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993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134" w:type="dxa"/>
            <w:gridSpan w:val="2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275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143" w:type="dxa"/>
            <w:gridSpan w:val="2"/>
          </w:tcPr>
          <w:p w:rsidR="00AD5F5E" w:rsidRPr="00B638A9" w:rsidRDefault="00AD5F5E" w:rsidP="00AD5F5E">
            <w:pPr>
              <w:jc w:val="center"/>
            </w:pPr>
            <w:r>
              <w:t>2</w:t>
            </w:r>
            <w:r w:rsidRPr="00B638A9">
              <w:t>/</w:t>
            </w:r>
            <w:r>
              <w:t>40</w:t>
            </w:r>
            <w:r w:rsidRPr="00B638A9">
              <w:t xml:space="preserve"> </w:t>
            </w:r>
          </w:p>
        </w:tc>
        <w:tc>
          <w:tcPr>
            <w:tcW w:w="1409" w:type="dxa"/>
          </w:tcPr>
          <w:p w:rsidR="00AD5F5E" w:rsidRPr="00B638A9" w:rsidRDefault="00AD5F5E" w:rsidP="00AD5F5E">
            <w:pPr>
              <w:jc w:val="center"/>
            </w:pPr>
            <w:r>
              <w:t>8</w:t>
            </w:r>
          </w:p>
        </w:tc>
      </w:tr>
      <w:tr w:rsidR="00AD5F5E" w:rsidRPr="00DA2D5D" w:rsidTr="003E302C">
        <w:tc>
          <w:tcPr>
            <w:tcW w:w="1216" w:type="dxa"/>
          </w:tcPr>
          <w:p w:rsidR="00AD5F5E" w:rsidRPr="008514AE" w:rsidRDefault="00AD5F5E" w:rsidP="00AD5F5E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Pr="00DA2D5D" w:rsidRDefault="00AD5F5E" w:rsidP="00AD5F5E">
            <w:pPr>
              <w:spacing w:before="40" w:after="40"/>
            </w:pPr>
            <w:r w:rsidRPr="00DA2D5D">
              <w:t>В мире точек и линий</w:t>
            </w:r>
          </w:p>
        </w:tc>
        <w:tc>
          <w:tcPr>
            <w:tcW w:w="1002" w:type="dxa"/>
          </w:tcPr>
          <w:p w:rsidR="00AD5F5E" w:rsidRPr="00B638A9" w:rsidRDefault="00AD5F5E" w:rsidP="00AD5F5E">
            <w:pPr>
              <w:spacing w:before="40" w:after="40"/>
            </w:pPr>
            <w:r w:rsidRPr="00B638A9">
              <w:t xml:space="preserve">3   </w:t>
            </w:r>
            <w:r w:rsidR="002C1296">
              <w:t xml:space="preserve"> </w:t>
            </w:r>
            <w:r w:rsidRPr="00B638A9">
              <w:t>144</w:t>
            </w:r>
          </w:p>
          <w:p w:rsidR="00AD5F5E" w:rsidRPr="00B638A9" w:rsidRDefault="00AD5F5E" w:rsidP="00AD5F5E">
            <w:pPr>
              <w:tabs>
                <w:tab w:val="num" w:pos="432"/>
              </w:tabs>
              <w:spacing w:before="40" w:after="40"/>
              <w:ind w:left="612" w:hanging="540"/>
              <w:jc w:val="center"/>
            </w:pPr>
            <w:r w:rsidRPr="00B638A9">
              <w:t xml:space="preserve">    144</w:t>
            </w:r>
          </w:p>
          <w:p w:rsidR="00AD5F5E" w:rsidRPr="00B638A9" w:rsidRDefault="00AD5F5E" w:rsidP="00AD5F5E">
            <w:pPr>
              <w:jc w:val="center"/>
            </w:pPr>
            <w:r w:rsidRPr="00B638A9">
              <w:t xml:space="preserve">     144</w:t>
            </w:r>
          </w:p>
        </w:tc>
        <w:tc>
          <w:tcPr>
            <w:tcW w:w="850" w:type="dxa"/>
          </w:tcPr>
          <w:p w:rsidR="00AD5F5E" w:rsidRPr="00B638A9" w:rsidRDefault="00AD5F5E" w:rsidP="00AD5F5E">
            <w:pPr>
              <w:jc w:val="center"/>
            </w:pPr>
            <w:r>
              <w:t>4</w:t>
            </w:r>
            <w:r w:rsidRPr="00B638A9">
              <w:t xml:space="preserve"> </w:t>
            </w:r>
          </w:p>
        </w:tc>
        <w:tc>
          <w:tcPr>
            <w:tcW w:w="992" w:type="dxa"/>
          </w:tcPr>
          <w:p w:rsidR="00AD5F5E" w:rsidRPr="00B638A9" w:rsidRDefault="00AD5F5E" w:rsidP="00AD5F5E">
            <w:pPr>
              <w:jc w:val="center"/>
            </w:pPr>
          </w:p>
          <w:p w:rsidR="00AD5F5E" w:rsidRPr="00B638A9" w:rsidRDefault="00AD5F5E" w:rsidP="00AD5F5E">
            <w:pPr>
              <w:jc w:val="center"/>
            </w:pPr>
          </w:p>
        </w:tc>
        <w:tc>
          <w:tcPr>
            <w:tcW w:w="851" w:type="dxa"/>
          </w:tcPr>
          <w:p w:rsidR="00AD5F5E" w:rsidRPr="00B638A9" w:rsidRDefault="00AD5F5E" w:rsidP="00AD5F5E">
            <w:pPr>
              <w:jc w:val="center"/>
            </w:pPr>
          </w:p>
          <w:p w:rsidR="00AD5F5E" w:rsidRPr="00B638A9" w:rsidRDefault="00AD5F5E" w:rsidP="00AD5F5E">
            <w:pPr>
              <w:jc w:val="center"/>
            </w:pPr>
          </w:p>
          <w:p w:rsidR="00AD5F5E" w:rsidRPr="00B638A9" w:rsidRDefault="00AD5F5E" w:rsidP="00AD5F5E">
            <w:pPr>
              <w:jc w:val="center"/>
            </w:pPr>
            <w:r w:rsidRPr="00B638A9">
              <w:t>4</w:t>
            </w:r>
          </w:p>
        </w:tc>
        <w:tc>
          <w:tcPr>
            <w:tcW w:w="850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993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134" w:type="dxa"/>
            <w:gridSpan w:val="2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275" w:type="dxa"/>
          </w:tcPr>
          <w:p w:rsidR="00AD5F5E" w:rsidRPr="00B638A9" w:rsidRDefault="00AD5F5E" w:rsidP="00AD5F5E">
            <w:pPr>
              <w:jc w:val="center"/>
            </w:pPr>
            <w:r w:rsidRPr="00B638A9">
              <w:t xml:space="preserve"> </w:t>
            </w:r>
          </w:p>
        </w:tc>
        <w:tc>
          <w:tcPr>
            <w:tcW w:w="1143" w:type="dxa"/>
            <w:gridSpan w:val="2"/>
          </w:tcPr>
          <w:p w:rsidR="00AD5F5E" w:rsidRPr="00B638A9" w:rsidRDefault="00AD5F5E" w:rsidP="00AD5F5E">
            <w:pPr>
              <w:jc w:val="center"/>
            </w:pPr>
            <w:r>
              <w:t>2/40</w:t>
            </w:r>
          </w:p>
          <w:p w:rsidR="00AD5F5E" w:rsidRDefault="00AD5F5E" w:rsidP="00AD5F5E">
            <w:pPr>
              <w:jc w:val="center"/>
            </w:pPr>
          </w:p>
          <w:p w:rsidR="00AD5F5E" w:rsidRPr="00B638A9" w:rsidRDefault="00AD5F5E" w:rsidP="00AD5F5E">
            <w:pPr>
              <w:jc w:val="center"/>
            </w:pPr>
            <w:r w:rsidRPr="00B638A9">
              <w:t>1/</w:t>
            </w:r>
            <w:r>
              <w:t>20</w:t>
            </w:r>
          </w:p>
        </w:tc>
        <w:tc>
          <w:tcPr>
            <w:tcW w:w="1409" w:type="dxa"/>
          </w:tcPr>
          <w:p w:rsidR="00AD5F5E" w:rsidRDefault="00AD5F5E" w:rsidP="00AD5F5E">
            <w:pPr>
              <w:jc w:val="center"/>
            </w:pPr>
          </w:p>
          <w:p w:rsidR="00AD5F5E" w:rsidRPr="00B638A9" w:rsidRDefault="00AD5F5E" w:rsidP="00AD5F5E">
            <w:pPr>
              <w:jc w:val="center"/>
            </w:pPr>
            <w:r>
              <w:t>12</w:t>
            </w:r>
          </w:p>
        </w:tc>
      </w:tr>
      <w:tr w:rsidR="00AD5F5E" w:rsidRPr="00DA2D5D" w:rsidTr="003E302C">
        <w:tc>
          <w:tcPr>
            <w:tcW w:w="1216" w:type="dxa"/>
          </w:tcPr>
          <w:p w:rsidR="00AD5F5E" w:rsidRPr="008514AE" w:rsidRDefault="00AD5F5E" w:rsidP="00AD5F5E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Pr="00DA2D5D" w:rsidRDefault="00AD5F5E" w:rsidP="00AD5F5E">
            <w:pPr>
              <w:spacing w:before="40" w:after="40"/>
            </w:pPr>
            <w:r>
              <w:t>Циркульные фантазии</w:t>
            </w:r>
          </w:p>
        </w:tc>
        <w:tc>
          <w:tcPr>
            <w:tcW w:w="1002" w:type="dxa"/>
          </w:tcPr>
          <w:p w:rsidR="00AD5F5E" w:rsidRPr="00B638A9" w:rsidRDefault="00AD5F5E" w:rsidP="00AD5F5E">
            <w:r>
              <w:t>1    144</w:t>
            </w:r>
          </w:p>
        </w:tc>
        <w:tc>
          <w:tcPr>
            <w:tcW w:w="850" w:type="dxa"/>
          </w:tcPr>
          <w:p w:rsidR="00AD5F5E" w:rsidRDefault="00AD5F5E" w:rsidP="00AD5F5E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851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850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993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134" w:type="dxa"/>
            <w:gridSpan w:val="2"/>
          </w:tcPr>
          <w:p w:rsidR="00AD5F5E" w:rsidRPr="00B638A9" w:rsidRDefault="002C1296" w:rsidP="00AD5F5E">
            <w:pPr>
              <w:jc w:val="center"/>
            </w:pPr>
            <w:r>
              <w:t>2/40</w:t>
            </w:r>
          </w:p>
        </w:tc>
        <w:tc>
          <w:tcPr>
            <w:tcW w:w="1275" w:type="dxa"/>
          </w:tcPr>
          <w:p w:rsidR="00AD5F5E" w:rsidRDefault="00AD5F5E" w:rsidP="00AD5F5E">
            <w:pPr>
              <w:jc w:val="center"/>
            </w:pPr>
          </w:p>
        </w:tc>
        <w:tc>
          <w:tcPr>
            <w:tcW w:w="1143" w:type="dxa"/>
            <w:gridSpan w:val="2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409" w:type="dxa"/>
          </w:tcPr>
          <w:p w:rsidR="00AD5F5E" w:rsidRDefault="002C1296" w:rsidP="00AD5F5E">
            <w:pPr>
              <w:jc w:val="center"/>
            </w:pPr>
            <w:r>
              <w:t>8</w:t>
            </w:r>
          </w:p>
        </w:tc>
      </w:tr>
      <w:tr w:rsidR="00AD5F5E" w:rsidRPr="00DA2D5D" w:rsidTr="003E302C">
        <w:tc>
          <w:tcPr>
            <w:tcW w:w="1216" w:type="dxa"/>
          </w:tcPr>
          <w:p w:rsidR="00AD5F5E" w:rsidRPr="008514AE" w:rsidRDefault="00AD5F5E" w:rsidP="00AD5F5E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Pr="00DA2D5D" w:rsidRDefault="00AD5F5E" w:rsidP="00AD5F5E">
            <w:pPr>
              <w:spacing w:before="40" w:after="40"/>
            </w:pPr>
            <w:r w:rsidRPr="00DA2D5D">
              <w:t>Школьный циркуль</w:t>
            </w:r>
          </w:p>
        </w:tc>
        <w:tc>
          <w:tcPr>
            <w:tcW w:w="1002" w:type="dxa"/>
          </w:tcPr>
          <w:p w:rsidR="00AD5F5E" w:rsidRPr="00B638A9" w:rsidRDefault="00AD5F5E" w:rsidP="00AD5F5E">
            <w:r w:rsidRPr="00B638A9">
              <w:t xml:space="preserve">2  </w:t>
            </w:r>
            <w:r w:rsidR="002C1296">
              <w:t xml:space="preserve"> </w:t>
            </w:r>
            <w:r w:rsidRPr="00B638A9">
              <w:t xml:space="preserve"> 144</w:t>
            </w:r>
          </w:p>
          <w:p w:rsidR="00AD5F5E" w:rsidRPr="00B638A9" w:rsidRDefault="00AD5F5E" w:rsidP="00AD5F5E">
            <w:pPr>
              <w:jc w:val="center"/>
            </w:pPr>
            <w:r w:rsidRPr="00B638A9">
              <w:t xml:space="preserve">     144</w:t>
            </w:r>
          </w:p>
        </w:tc>
        <w:tc>
          <w:tcPr>
            <w:tcW w:w="850" w:type="dxa"/>
          </w:tcPr>
          <w:p w:rsidR="00AD5F5E" w:rsidRDefault="00AD5F5E" w:rsidP="00AD5F5E">
            <w:pPr>
              <w:jc w:val="center"/>
            </w:pPr>
          </w:p>
          <w:p w:rsidR="00AD5F5E" w:rsidRPr="00B638A9" w:rsidRDefault="00AD5F5E" w:rsidP="00AD5F5E">
            <w:pPr>
              <w:jc w:val="center"/>
            </w:pPr>
          </w:p>
        </w:tc>
        <w:tc>
          <w:tcPr>
            <w:tcW w:w="992" w:type="dxa"/>
          </w:tcPr>
          <w:p w:rsidR="00AD5F5E" w:rsidRPr="00B638A9" w:rsidRDefault="00AD5F5E" w:rsidP="00AD5F5E">
            <w:pPr>
              <w:jc w:val="center"/>
            </w:pPr>
          </w:p>
          <w:p w:rsidR="00AD5F5E" w:rsidRPr="00B638A9" w:rsidRDefault="00AD5F5E" w:rsidP="00AD5F5E">
            <w:pPr>
              <w:jc w:val="center"/>
            </w:pPr>
            <w:r w:rsidRPr="00B638A9">
              <w:t>4</w:t>
            </w:r>
          </w:p>
        </w:tc>
        <w:tc>
          <w:tcPr>
            <w:tcW w:w="851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850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993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134" w:type="dxa"/>
            <w:gridSpan w:val="2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275" w:type="dxa"/>
          </w:tcPr>
          <w:p w:rsidR="00AD5F5E" w:rsidRDefault="00AD5F5E" w:rsidP="00AD5F5E">
            <w:pPr>
              <w:jc w:val="center"/>
            </w:pPr>
          </w:p>
          <w:p w:rsidR="00AD5F5E" w:rsidRPr="00B638A9" w:rsidRDefault="00AD5F5E" w:rsidP="00AD5F5E">
            <w:pPr>
              <w:jc w:val="center"/>
            </w:pPr>
            <w:r w:rsidRPr="00B638A9">
              <w:t>1/</w:t>
            </w:r>
            <w:r>
              <w:t>20</w:t>
            </w:r>
          </w:p>
        </w:tc>
        <w:tc>
          <w:tcPr>
            <w:tcW w:w="1143" w:type="dxa"/>
            <w:gridSpan w:val="2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409" w:type="dxa"/>
          </w:tcPr>
          <w:p w:rsidR="00AD5F5E" w:rsidRPr="00B638A9" w:rsidRDefault="00AD5F5E" w:rsidP="00AD5F5E">
            <w:pPr>
              <w:jc w:val="center"/>
            </w:pPr>
            <w:r>
              <w:t>4</w:t>
            </w:r>
          </w:p>
        </w:tc>
      </w:tr>
      <w:tr w:rsidR="00AD5F5E" w:rsidRPr="00DA2D5D" w:rsidTr="003E302C">
        <w:tc>
          <w:tcPr>
            <w:tcW w:w="1216" w:type="dxa"/>
          </w:tcPr>
          <w:p w:rsidR="00AD5F5E" w:rsidRPr="008514AE" w:rsidRDefault="00AD5F5E" w:rsidP="00AD5F5E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Pr="00DA2D5D" w:rsidRDefault="00AD5F5E" w:rsidP="00AD5F5E">
            <w:proofErr w:type="spellStart"/>
            <w:r w:rsidRPr="00DA2D5D">
              <w:t>Самоделкин</w:t>
            </w:r>
            <w:proofErr w:type="spellEnd"/>
          </w:p>
          <w:p w:rsidR="00AD5F5E" w:rsidRPr="00DA2D5D" w:rsidRDefault="00AD5F5E" w:rsidP="00AD5F5E"/>
        </w:tc>
        <w:tc>
          <w:tcPr>
            <w:tcW w:w="1002" w:type="dxa"/>
          </w:tcPr>
          <w:p w:rsidR="00AD5F5E" w:rsidRPr="00460E41" w:rsidRDefault="00AD5F5E" w:rsidP="00AD5F5E">
            <w:r w:rsidRPr="00460E41">
              <w:t xml:space="preserve">3   </w:t>
            </w:r>
            <w:r w:rsidR="002C1296">
              <w:t xml:space="preserve"> </w:t>
            </w:r>
            <w:r w:rsidRPr="00460E41">
              <w:t>144</w:t>
            </w:r>
          </w:p>
          <w:p w:rsidR="00AD5F5E" w:rsidRPr="00460E41" w:rsidRDefault="00AD5F5E" w:rsidP="00AD5F5E">
            <w:pPr>
              <w:jc w:val="center"/>
            </w:pPr>
            <w:r w:rsidRPr="00460E41">
              <w:t xml:space="preserve">     144</w:t>
            </w:r>
          </w:p>
          <w:p w:rsidR="00AD5F5E" w:rsidRPr="00460E41" w:rsidRDefault="00AD5F5E" w:rsidP="00AD5F5E">
            <w:pPr>
              <w:jc w:val="center"/>
            </w:pPr>
            <w:r w:rsidRPr="00460E41">
              <w:t xml:space="preserve">     144</w:t>
            </w:r>
          </w:p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  <w:r w:rsidRPr="00460E41">
              <w:t xml:space="preserve"> </w:t>
            </w:r>
            <w:r w:rsidR="002C1296">
              <w:t>4</w:t>
            </w:r>
          </w:p>
        </w:tc>
        <w:tc>
          <w:tcPr>
            <w:tcW w:w="992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</w:p>
        </w:tc>
        <w:tc>
          <w:tcPr>
            <w:tcW w:w="851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  <w:r w:rsidRPr="00460E41">
              <w:t>4</w:t>
            </w:r>
          </w:p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993" w:type="dxa"/>
          </w:tcPr>
          <w:p w:rsidR="00AD5F5E" w:rsidRPr="00460E41" w:rsidRDefault="00AD5F5E" w:rsidP="00AD5F5E"/>
        </w:tc>
        <w:tc>
          <w:tcPr>
            <w:tcW w:w="1134" w:type="dxa"/>
            <w:gridSpan w:val="2"/>
          </w:tcPr>
          <w:p w:rsidR="00AD5F5E" w:rsidRPr="00460E41" w:rsidRDefault="002C1296" w:rsidP="00AD5F5E">
            <w:pPr>
              <w:jc w:val="center"/>
            </w:pPr>
            <w:r w:rsidRPr="00460E41">
              <w:t>1/</w:t>
            </w:r>
            <w:r>
              <w:t>20</w:t>
            </w:r>
          </w:p>
          <w:p w:rsidR="002C1296" w:rsidRDefault="002C1296" w:rsidP="00AD5F5E">
            <w:pPr>
              <w:jc w:val="center"/>
            </w:pPr>
          </w:p>
          <w:p w:rsidR="00AD5F5E" w:rsidRPr="00460E41" w:rsidRDefault="00AD5F5E" w:rsidP="002C1296">
            <w:pPr>
              <w:jc w:val="center"/>
            </w:pPr>
            <w:r w:rsidRPr="00460E41">
              <w:t>2/</w:t>
            </w:r>
            <w:r>
              <w:t>50</w:t>
            </w:r>
          </w:p>
        </w:tc>
        <w:tc>
          <w:tcPr>
            <w:tcW w:w="1275" w:type="dxa"/>
          </w:tcPr>
          <w:p w:rsidR="00AD5F5E" w:rsidRPr="00460E41" w:rsidRDefault="00AD5F5E" w:rsidP="00AD5F5E">
            <w:pPr>
              <w:jc w:val="center"/>
            </w:pPr>
            <w:r w:rsidRPr="00460E41">
              <w:t xml:space="preserve"> </w:t>
            </w:r>
          </w:p>
        </w:tc>
        <w:tc>
          <w:tcPr>
            <w:tcW w:w="1143" w:type="dxa"/>
            <w:gridSpan w:val="2"/>
          </w:tcPr>
          <w:p w:rsidR="00AD5F5E" w:rsidRPr="00460E41" w:rsidRDefault="00AD5F5E" w:rsidP="00AD5F5E"/>
        </w:tc>
        <w:tc>
          <w:tcPr>
            <w:tcW w:w="1409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  <w:r w:rsidRPr="00460E41">
              <w:t>12</w:t>
            </w:r>
          </w:p>
        </w:tc>
      </w:tr>
      <w:tr w:rsidR="00AD5F5E" w:rsidRPr="00B638A9" w:rsidTr="003E302C">
        <w:tc>
          <w:tcPr>
            <w:tcW w:w="1216" w:type="dxa"/>
          </w:tcPr>
          <w:p w:rsidR="00AD5F5E" w:rsidRPr="008514AE" w:rsidRDefault="00AD5F5E" w:rsidP="00AD5F5E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Default="00AD5F5E" w:rsidP="00AD5F5E">
            <w:r>
              <w:t>Я – мастер</w:t>
            </w:r>
          </w:p>
          <w:p w:rsidR="00AD5F5E" w:rsidRPr="00DA2D5D" w:rsidRDefault="00AD5F5E" w:rsidP="00AD5F5E"/>
        </w:tc>
        <w:tc>
          <w:tcPr>
            <w:tcW w:w="1002" w:type="dxa"/>
          </w:tcPr>
          <w:p w:rsidR="00AD5F5E" w:rsidRPr="00B638A9" w:rsidRDefault="00AD5F5E" w:rsidP="00AD5F5E">
            <w:pPr>
              <w:spacing w:before="40" w:after="40"/>
            </w:pPr>
            <w:r w:rsidRPr="00B638A9">
              <w:t xml:space="preserve">1 </w:t>
            </w:r>
            <w:r>
              <w:t xml:space="preserve">   </w:t>
            </w:r>
            <w:r w:rsidRPr="00B638A9">
              <w:t xml:space="preserve"> 144 </w:t>
            </w:r>
          </w:p>
        </w:tc>
        <w:tc>
          <w:tcPr>
            <w:tcW w:w="850" w:type="dxa"/>
          </w:tcPr>
          <w:p w:rsidR="00AD5F5E" w:rsidRPr="00B638A9" w:rsidRDefault="00AD5F5E" w:rsidP="00AD5F5E">
            <w:pPr>
              <w:jc w:val="center"/>
            </w:pPr>
            <w:r w:rsidRPr="00B638A9">
              <w:t>4</w:t>
            </w:r>
          </w:p>
        </w:tc>
        <w:tc>
          <w:tcPr>
            <w:tcW w:w="992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851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850" w:type="dxa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993" w:type="dxa"/>
          </w:tcPr>
          <w:p w:rsidR="00AD5F5E" w:rsidRPr="00B638A9" w:rsidRDefault="00AD5F5E" w:rsidP="00AD5F5E"/>
        </w:tc>
        <w:tc>
          <w:tcPr>
            <w:tcW w:w="1134" w:type="dxa"/>
            <w:gridSpan w:val="2"/>
          </w:tcPr>
          <w:p w:rsidR="00AD5F5E" w:rsidRPr="00B638A9" w:rsidRDefault="00AD5F5E" w:rsidP="00AD5F5E">
            <w:pPr>
              <w:jc w:val="center"/>
            </w:pPr>
          </w:p>
        </w:tc>
        <w:tc>
          <w:tcPr>
            <w:tcW w:w="1275" w:type="dxa"/>
          </w:tcPr>
          <w:p w:rsidR="00AD5F5E" w:rsidRPr="00B638A9" w:rsidRDefault="00AD5F5E" w:rsidP="00AD5F5E">
            <w:pPr>
              <w:jc w:val="center"/>
            </w:pPr>
            <w:r w:rsidRPr="00B638A9">
              <w:t>1/</w:t>
            </w:r>
            <w:r>
              <w:t>20</w:t>
            </w:r>
          </w:p>
        </w:tc>
        <w:tc>
          <w:tcPr>
            <w:tcW w:w="1143" w:type="dxa"/>
            <w:gridSpan w:val="2"/>
          </w:tcPr>
          <w:p w:rsidR="00AD5F5E" w:rsidRPr="00B638A9" w:rsidRDefault="00AD5F5E" w:rsidP="00AD5F5E"/>
        </w:tc>
        <w:tc>
          <w:tcPr>
            <w:tcW w:w="1409" w:type="dxa"/>
          </w:tcPr>
          <w:p w:rsidR="00AD5F5E" w:rsidRPr="00B638A9" w:rsidRDefault="00AD5F5E" w:rsidP="00AD5F5E">
            <w:pPr>
              <w:jc w:val="center"/>
            </w:pPr>
            <w:r w:rsidRPr="00B638A9">
              <w:t>4</w:t>
            </w:r>
          </w:p>
        </w:tc>
      </w:tr>
      <w:tr w:rsidR="00AD5F5E" w:rsidRPr="00DA2D5D" w:rsidTr="003E302C">
        <w:trPr>
          <w:trHeight w:val="529"/>
        </w:trPr>
        <w:tc>
          <w:tcPr>
            <w:tcW w:w="1216" w:type="dxa"/>
          </w:tcPr>
          <w:p w:rsidR="00AD5F5E" w:rsidRPr="008514AE" w:rsidRDefault="00AD5F5E" w:rsidP="00AD5F5E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Pr="00DA2D5D" w:rsidRDefault="00AD5F5E" w:rsidP="00AD5F5E">
            <w:r w:rsidRPr="00DA2D5D">
              <w:t>Начальное техническое</w:t>
            </w:r>
          </w:p>
          <w:p w:rsidR="00AD5F5E" w:rsidRPr="00DA2D5D" w:rsidRDefault="00AD5F5E" w:rsidP="00AD5F5E">
            <w:r w:rsidRPr="00DA2D5D">
              <w:t>моделирование</w:t>
            </w:r>
          </w:p>
          <w:p w:rsidR="00AD5F5E" w:rsidRPr="00DA2D5D" w:rsidRDefault="00AD5F5E" w:rsidP="00AD5F5E"/>
        </w:tc>
        <w:tc>
          <w:tcPr>
            <w:tcW w:w="1002" w:type="dxa"/>
          </w:tcPr>
          <w:p w:rsidR="00AD5F5E" w:rsidRPr="00460E41" w:rsidRDefault="00AD5F5E" w:rsidP="00AD5F5E">
            <w:pPr>
              <w:jc w:val="center"/>
            </w:pPr>
            <w:r w:rsidRPr="00460E41">
              <w:t>3     144</w:t>
            </w:r>
          </w:p>
          <w:p w:rsidR="00AD5F5E" w:rsidRPr="00460E41" w:rsidRDefault="00AD5F5E" w:rsidP="00AD5F5E">
            <w:pPr>
              <w:jc w:val="center"/>
            </w:pPr>
            <w:r w:rsidRPr="00460E41">
              <w:t xml:space="preserve">       144</w:t>
            </w:r>
          </w:p>
          <w:p w:rsidR="00AD5F5E" w:rsidRPr="00460E41" w:rsidRDefault="00AD5F5E" w:rsidP="00AD5F5E">
            <w:pPr>
              <w:jc w:val="center"/>
            </w:pPr>
            <w:r w:rsidRPr="00460E41">
              <w:t xml:space="preserve">       144</w:t>
            </w:r>
          </w:p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  <w:r w:rsidRPr="00460E41">
              <w:t>4</w:t>
            </w:r>
          </w:p>
        </w:tc>
        <w:tc>
          <w:tcPr>
            <w:tcW w:w="992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  <w:r w:rsidRPr="00460E41">
              <w:t xml:space="preserve"> </w:t>
            </w:r>
            <w:r w:rsidR="002C1296" w:rsidRPr="00460E41">
              <w:t>4</w:t>
            </w:r>
          </w:p>
        </w:tc>
        <w:tc>
          <w:tcPr>
            <w:tcW w:w="851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</w:p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993" w:type="dxa"/>
          </w:tcPr>
          <w:p w:rsidR="00AD5F5E" w:rsidRPr="00460E41" w:rsidRDefault="00AD5F5E" w:rsidP="00AD5F5E"/>
        </w:tc>
        <w:tc>
          <w:tcPr>
            <w:tcW w:w="1134" w:type="dxa"/>
            <w:gridSpan w:val="2"/>
          </w:tcPr>
          <w:p w:rsidR="002C1296" w:rsidRDefault="002C1296" w:rsidP="00AD5F5E">
            <w:pPr>
              <w:jc w:val="center"/>
            </w:pPr>
            <w:r w:rsidRPr="00460E41">
              <w:t>2/</w:t>
            </w:r>
            <w:r>
              <w:t>40</w:t>
            </w:r>
          </w:p>
          <w:p w:rsidR="00AD5F5E" w:rsidRPr="00460E41" w:rsidRDefault="00AD5F5E" w:rsidP="00AD5F5E">
            <w:pPr>
              <w:jc w:val="center"/>
            </w:pPr>
            <w:r w:rsidRPr="00460E41">
              <w:t>1/</w:t>
            </w:r>
            <w:r>
              <w:t>20</w:t>
            </w:r>
          </w:p>
          <w:p w:rsidR="00AD5F5E" w:rsidRPr="00460E41" w:rsidRDefault="00AD5F5E" w:rsidP="002C1296"/>
        </w:tc>
        <w:tc>
          <w:tcPr>
            <w:tcW w:w="1275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1143" w:type="dxa"/>
            <w:gridSpan w:val="2"/>
          </w:tcPr>
          <w:p w:rsidR="00AD5F5E" w:rsidRPr="00460E41" w:rsidRDefault="00AD5F5E" w:rsidP="00AD5F5E"/>
        </w:tc>
        <w:tc>
          <w:tcPr>
            <w:tcW w:w="1409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  <w:r w:rsidRPr="00460E41">
              <w:t>12</w:t>
            </w:r>
          </w:p>
        </w:tc>
      </w:tr>
      <w:tr w:rsidR="00AD5F5E" w:rsidRPr="00DA2D5D" w:rsidTr="003E302C">
        <w:trPr>
          <w:trHeight w:val="131"/>
        </w:trPr>
        <w:tc>
          <w:tcPr>
            <w:tcW w:w="1216" w:type="dxa"/>
          </w:tcPr>
          <w:p w:rsidR="00AD5F5E" w:rsidRPr="008514AE" w:rsidRDefault="00AD5F5E" w:rsidP="00AD5F5E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Default="00AD5F5E" w:rsidP="00AD5F5E">
            <w:r w:rsidRPr="00DA2D5D">
              <w:t>Техническое творчество</w:t>
            </w:r>
          </w:p>
          <w:p w:rsidR="00AD5F5E" w:rsidRPr="00DA2D5D" w:rsidRDefault="00AD5F5E" w:rsidP="00AD5F5E"/>
        </w:tc>
        <w:tc>
          <w:tcPr>
            <w:tcW w:w="1002" w:type="dxa"/>
          </w:tcPr>
          <w:p w:rsidR="00AD5F5E" w:rsidRPr="00460E41" w:rsidRDefault="00AD5F5E" w:rsidP="00AD5F5E">
            <w:pPr>
              <w:jc w:val="center"/>
            </w:pPr>
            <w:r w:rsidRPr="00460E41">
              <w:t xml:space="preserve">1    144  </w:t>
            </w:r>
          </w:p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  <w:r w:rsidRPr="00460E41">
              <w:t>4</w:t>
            </w:r>
          </w:p>
        </w:tc>
        <w:tc>
          <w:tcPr>
            <w:tcW w:w="992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851" w:type="dxa"/>
          </w:tcPr>
          <w:p w:rsidR="00AD5F5E" w:rsidRPr="00460E41" w:rsidRDefault="00AD5F5E" w:rsidP="00AD5F5E"/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993" w:type="dxa"/>
          </w:tcPr>
          <w:p w:rsidR="00AD5F5E" w:rsidRPr="00460E41" w:rsidRDefault="00AD5F5E" w:rsidP="00AD5F5E"/>
        </w:tc>
        <w:tc>
          <w:tcPr>
            <w:tcW w:w="1134" w:type="dxa"/>
            <w:gridSpan w:val="2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1275" w:type="dxa"/>
          </w:tcPr>
          <w:p w:rsidR="00AD5F5E" w:rsidRPr="00460E41" w:rsidRDefault="00AD5F5E" w:rsidP="00AD5F5E">
            <w:pPr>
              <w:jc w:val="center"/>
            </w:pPr>
            <w:r w:rsidRPr="00460E41">
              <w:t>1/</w:t>
            </w:r>
            <w:r>
              <w:t>20</w:t>
            </w:r>
          </w:p>
        </w:tc>
        <w:tc>
          <w:tcPr>
            <w:tcW w:w="1143" w:type="dxa"/>
            <w:gridSpan w:val="2"/>
          </w:tcPr>
          <w:p w:rsidR="00AD5F5E" w:rsidRPr="00460E41" w:rsidRDefault="00AD5F5E" w:rsidP="00AD5F5E"/>
        </w:tc>
        <w:tc>
          <w:tcPr>
            <w:tcW w:w="1409" w:type="dxa"/>
          </w:tcPr>
          <w:p w:rsidR="00AD5F5E" w:rsidRPr="00460E41" w:rsidRDefault="00AD5F5E" w:rsidP="00AD5F5E">
            <w:pPr>
              <w:jc w:val="center"/>
            </w:pPr>
            <w:r w:rsidRPr="00460E41">
              <w:t>4</w:t>
            </w:r>
          </w:p>
        </w:tc>
      </w:tr>
      <w:tr w:rsidR="00AD5F5E" w:rsidRPr="00DA2D5D" w:rsidTr="003E302C">
        <w:tc>
          <w:tcPr>
            <w:tcW w:w="1216" w:type="dxa"/>
          </w:tcPr>
          <w:p w:rsidR="00AD5F5E" w:rsidRPr="008514AE" w:rsidRDefault="00AD5F5E" w:rsidP="00AD5F5E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Default="00AD5F5E" w:rsidP="00AD5F5E">
            <w:r w:rsidRPr="00DA2D5D">
              <w:t>Геометрия вокруг нас</w:t>
            </w:r>
          </w:p>
          <w:p w:rsidR="00AD5F5E" w:rsidRPr="00DA2D5D" w:rsidRDefault="00AD5F5E" w:rsidP="00AD5F5E"/>
        </w:tc>
        <w:tc>
          <w:tcPr>
            <w:tcW w:w="1002" w:type="dxa"/>
          </w:tcPr>
          <w:p w:rsidR="00AD5F5E" w:rsidRPr="00460E41" w:rsidRDefault="00AD5F5E" w:rsidP="00AD5F5E">
            <w:r w:rsidRPr="00460E41">
              <w:t>1     216</w:t>
            </w:r>
          </w:p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  <w:r w:rsidRPr="00460E41">
              <w:t>6</w:t>
            </w:r>
          </w:p>
        </w:tc>
        <w:tc>
          <w:tcPr>
            <w:tcW w:w="992" w:type="dxa"/>
          </w:tcPr>
          <w:p w:rsidR="00AD5F5E" w:rsidRPr="00460E41" w:rsidRDefault="00AD5F5E" w:rsidP="00AD5F5E"/>
        </w:tc>
        <w:tc>
          <w:tcPr>
            <w:tcW w:w="851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993" w:type="dxa"/>
          </w:tcPr>
          <w:p w:rsidR="00AD5F5E" w:rsidRPr="00460E41" w:rsidRDefault="00AD5F5E" w:rsidP="00AD5F5E"/>
        </w:tc>
        <w:tc>
          <w:tcPr>
            <w:tcW w:w="1134" w:type="dxa"/>
            <w:gridSpan w:val="2"/>
          </w:tcPr>
          <w:p w:rsidR="00AD5F5E" w:rsidRPr="00460E41" w:rsidRDefault="00AD5F5E" w:rsidP="00AD5F5E"/>
        </w:tc>
        <w:tc>
          <w:tcPr>
            <w:tcW w:w="1275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1143" w:type="dxa"/>
            <w:gridSpan w:val="2"/>
          </w:tcPr>
          <w:p w:rsidR="00AD5F5E" w:rsidRPr="00460E41" w:rsidRDefault="002C1296" w:rsidP="002C1296">
            <w:pPr>
              <w:jc w:val="center"/>
            </w:pPr>
            <w:r>
              <w:t>3/60</w:t>
            </w:r>
          </w:p>
        </w:tc>
        <w:tc>
          <w:tcPr>
            <w:tcW w:w="1409" w:type="dxa"/>
          </w:tcPr>
          <w:p w:rsidR="00AD5F5E" w:rsidRPr="00460E41" w:rsidRDefault="002C1296" w:rsidP="00AD5F5E">
            <w:pPr>
              <w:jc w:val="center"/>
            </w:pPr>
            <w:r>
              <w:t>18</w:t>
            </w:r>
          </w:p>
        </w:tc>
      </w:tr>
      <w:tr w:rsidR="00AD5F5E" w:rsidRPr="00DA2D5D" w:rsidTr="003E302C">
        <w:trPr>
          <w:trHeight w:val="282"/>
        </w:trPr>
        <w:tc>
          <w:tcPr>
            <w:tcW w:w="1216" w:type="dxa"/>
          </w:tcPr>
          <w:p w:rsidR="00AD5F5E" w:rsidRPr="008514AE" w:rsidRDefault="00AD5F5E" w:rsidP="00AD5F5E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Default="00AD5F5E" w:rsidP="00AD5F5E">
            <w:r w:rsidRPr="00DA2D5D">
              <w:t>Практическая математика</w:t>
            </w:r>
          </w:p>
          <w:p w:rsidR="00AD5F5E" w:rsidRPr="00DA2D5D" w:rsidRDefault="00AD5F5E" w:rsidP="00AD5F5E"/>
        </w:tc>
        <w:tc>
          <w:tcPr>
            <w:tcW w:w="1002" w:type="dxa"/>
          </w:tcPr>
          <w:p w:rsidR="00AD5F5E" w:rsidRPr="00460E41" w:rsidRDefault="00AD5F5E" w:rsidP="00AD5F5E">
            <w:r w:rsidRPr="00460E41">
              <w:t>1     144</w:t>
            </w:r>
          </w:p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  <w:r w:rsidRPr="00460E41">
              <w:t>4</w:t>
            </w:r>
          </w:p>
        </w:tc>
        <w:tc>
          <w:tcPr>
            <w:tcW w:w="992" w:type="dxa"/>
          </w:tcPr>
          <w:p w:rsidR="00AD5F5E" w:rsidRPr="00460E41" w:rsidRDefault="00AD5F5E" w:rsidP="00AD5F5E"/>
        </w:tc>
        <w:tc>
          <w:tcPr>
            <w:tcW w:w="851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993" w:type="dxa"/>
          </w:tcPr>
          <w:p w:rsidR="00AD5F5E" w:rsidRPr="00460E41" w:rsidRDefault="00AD5F5E" w:rsidP="00AD5F5E"/>
        </w:tc>
        <w:tc>
          <w:tcPr>
            <w:tcW w:w="1134" w:type="dxa"/>
            <w:gridSpan w:val="2"/>
          </w:tcPr>
          <w:p w:rsidR="00AD5F5E" w:rsidRPr="00460E41" w:rsidRDefault="00AD5F5E" w:rsidP="00AD5F5E"/>
        </w:tc>
        <w:tc>
          <w:tcPr>
            <w:tcW w:w="1275" w:type="dxa"/>
          </w:tcPr>
          <w:p w:rsidR="00AD5F5E" w:rsidRPr="00460E41" w:rsidRDefault="002C1296" w:rsidP="002C1296">
            <w:pPr>
              <w:jc w:val="center"/>
            </w:pPr>
            <w:r>
              <w:t>4</w:t>
            </w:r>
            <w:r w:rsidR="00AD5F5E" w:rsidRPr="00460E41">
              <w:t>/</w:t>
            </w:r>
            <w:r>
              <w:t>8</w:t>
            </w:r>
            <w:r w:rsidR="00AD5F5E">
              <w:t>0</w:t>
            </w:r>
          </w:p>
        </w:tc>
        <w:tc>
          <w:tcPr>
            <w:tcW w:w="1143" w:type="dxa"/>
            <w:gridSpan w:val="2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1409" w:type="dxa"/>
          </w:tcPr>
          <w:p w:rsidR="00AD5F5E" w:rsidRPr="00460E41" w:rsidRDefault="002C1296" w:rsidP="00AD5F5E">
            <w:pPr>
              <w:jc w:val="center"/>
            </w:pPr>
            <w:r>
              <w:t>16</w:t>
            </w:r>
          </w:p>
        </w:tc>
      </w:tr>
      <w:tr w:rsidR="00AD5F5E" w:rsidRPr="00DA2D5D" w:rsidTr="003E302C">
        <w:tc>
          <w:tcPr>
            <w:tcW w:w="1216" w:type="dxa"/>
          </w:tcPr>
          <w:p w:rsidR="00AD5F5E" w:rsidRPr="008514AE" w:rsidRDefault="00AD5F5E" w:rsidP="00AD5F5E">
            <w:pPr>
              <w:pStyle w:val="aa"/>
              <w:keepLines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Pr="00DA2D5D" w:rsidRDefault="00AD5F5E" w:rsidP="00AD5F5E">
            <w:r w:rsidRPr="00DA2D5D">
              <w:t>Военно-техническое моделирование</w:t>
            </w:r>
          </w:p>
        </w:tc>
        <w:tc>
          <w:tcPr>
            <w:tcW w:w="1002" w:type="dxa"/>
          </w:tcPr>
          <w:p w:rsidR="00AD5F5E" w:rsidRPr="00460E41" w:rsidRDefault="002C1296" w:rsidP="00AD5F5E">
            <w:r>
              <w:t>1</w:t>
            </w:r>
            <w:r w:rsidR="00AD5F5E" w:rsidRPr="00460E41">
              <w:t xml:space="preserve">     216</w:t>
            </w:r>
          </w:p>
          <w:p w:rsidR="00AD5F5E" w:rsidRPr="00460E41" w:rsidRDefault="00AD5F5E" w:rsidP="00AD5F5E">
            <w:pPr>
              <w:jc w:val="right"/>
            </w:pPr>
          </w:p>
        </w:tc>
        <w:tc>
          <w:tcPr>
            <w:tcW w:w="850" w:type="dxa"/>
          </w:tcPr>
          <w:p w:rsidR="002C1296" w:rsidRPr="00460E41" w:rsidRDefault="002C1296" w:rsidP="002C1296">
            <w:pPr>
              <w:jc w:val="center"/>
            </w:pPr>
            <w:r w:rsidRPr="00460E41">
              <w:t>6</w:t>
            </w:r>
          </w:p>
          <w:p w:rsidR="00AD5F5E" w:rsidRPr="00460E41" w:rsidRDefault="00AD5F5E" w:rsidP="00AD5F5E">
            <w:pPr>
              <w:jc w:val="center"/>
            </w:pPr>
          </w:p>
        </w:tc>
        <w:tc>
          <w:tcPr>
            <w:tcW w:w="992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</w:p>
        </w:tc>
        <w:tc>
          <w:tcPr>
            <w:tcW w:w="851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2C1296">
            <w:pPr>
              <w:jc w:val="center"/>
            </w:pPr>
          </w:p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993" w:type="dxa"/>
          </w:tcPr>
          <w:p w:rsidR="00AD5F5E" w:rsidRPr="00460E41" w:rsidRDefault="00AD5F5E" w:rsidP="00AD5F5E"/>
        </w:tc>
        <w:tc>
          <w:tcPr>
            <w:tcW w:w="1134" w:type="dxa"/>
            <w:gridSpan w:val="2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1275" w:type="dxa"/>
          </w:tcPr>
          <w:p w:rsidR="00AD5F5E" w:rsidRPr="00460E41" w:rsidRDefault="002C1296" w:rsidP="00AD5F5E">
            <w:pPr>
              <w:jc w:val="center"/>
            </w:pPr>
            <w:r w:rsidRPr="00460E41">
              <w:t>2/</w:t>
            </w:r>
            <w:r>
              <w:t>40</w:t>
            </w:r>
          </w:p>
          <w:p w:rsidR="00AD5F5E" w:rsidRPr="00460E41" w:rsidRDefault="00AD5F5E" w:rsidP="00AD5F5E">
            <w:pPr>
              <w:jc w:val="center"/>
            </w:pPr>
          </w:p>
        </w:tc>
        <w:tc>
          <w:tcPr>
            <w:tcW w:w="1143" w:type="dxa"/>
            <w:gridSpan w:val="2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1409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  <w:r w:rsidRPr="00460E41">
              <w:t>12</w:t>
            </w:r>
          </w:p>
        </w:tc>
      </w:tr>
      <w:tr w:rsidR="00AD5F5E" w:rsidRPr="00DA2D5D" w:rsidTr="003E302C">
        <w:trPr>
          <w:trHeight w:val="356"/>
        </w:trPr>
        <w:tc>
          <w:tcPr>
            <w:tcW w:w="4636" w:type="dxa"/>
            <w:gridSpan w:val="2"/>
          </w:tcPr>
          <w:p w:rsidR="00AD5F5E" w:rsidRDefault="00AD5F5E" w:rsidP="00AD5F5E">
            <w:pPr>
              <w:keepNext/>
              <w:keepLines/>
              <w:tabs>
                <w:tab w:val="left" w:pos="9900"/>
                <w:tab w:val="left" w:pos="11800"/>
                <w:tab w:val="left" w:pos="13180"/>
                <w:tab w:val="right" w:pos="15318"/>
              </w:tabs>
              <w:jc w:val="center"/>
              <w:rPr>
                <w:b/>
              </w:rPr>
            </w:pPr>
            <w:r w:rsidRPr="00DA2D5D">
              <w:rPr>
                <w:b/>
              </w:rPr>
              <w:t xml:space="preserve">Физкультурно-спортивная  </w:t>
            </w:r>
          </w:p>
          <w:p w:rsidR="00AD5F5E" w:rsidRPr="00DA2D5D" w:rsidRDefault="00AD5F5E" w:rsidP="00AD5F5E">
            <w:pPr>
              <w:keepNext/>
              <w:keepLines/>
              <w:tabs>
                <w:tab w:val="left" w:pos="9900"/>
                <w:tab w:val="left" w:pos="11800"/>
                <w:tab w:val="left" w:pos="13180"/>
                <w:tab w:val="right" w:pos="15318"/>
              </w:tabs>
              <w:jc w:val="center"/>
              <w:rPr>
                <w:b/>
              </w:rPr>
            </w:pPr>
            <w:r w:rsidRPr="00DA2D5D">
              <w:rPr>
                <w:b/>
              </w:rPr>
              <w:t>направленность</w:t>
            </w:r>
          </w:p>
        </w:tc>
        <w:tc>
          <w:tcPr>
            <w:tcW w:w="1002" w:type="dxa"/>
          </w:tcPr>
          <w:p w:rsidR="00AD5F5E" w:rsidRPr="002D6BD4" w:rsidRDefault="00BA0D71" w:rsidP="00AD5F5E">
            <w:pPr>
              <w:tabs>
                <w:tab w:val="num" w:pos="612"/>
              </w:tabs>
              <w:spacing w:before="40" w:after="40"/>
              <w:ind w:left="792" w:hanging="72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AD5F5E" w:rsidRPr="002D6BD4">
              <w:rPr>
                <w:b/>
              </w:rPr>
              <w:t xml:space="preserve">  гр.</w:t>
            </w:r>
          </w:p>
          <w:p w:rsidR="00AD5F5E" w:rsidRPr="008514AE" w:rsidRDefault="00BA0D71" w:rsidP="00AD5F5E">
            <w:pPr>
              <w:tabs>
                <w:tab w:val="num" w:pos="612"/>
              </w:tabs>
              <w:spacing w:before="40" w:after="40"/>
              <w:ind w:left="792" w:hanging="720"/>
              <w:jc w:val="right"/>
              <w:rPr>
                <w:b/>
                <w:color w:val="A6A6A6" w:themeColor="background1" w:themeShade="A6"/>
              </w:rPr>
            </w:pPr>
            <w:r>
              <w:rPr>
                <w:b/>
              </w:rPr>
              <w:t>380</w:t>
            </w:r>
          </w:p>
        </w:tc>
        <w:tc>
          <w:tcPr>
            <w:tcW w:w="850" w:type="dxa"/>
          </w:tcPr>
          <w:p w:rsidR="00AD5F5E" w:rsidRPr="00442C92" w:rsidRDefault="00BA0D71" w:rsidP="00AD5F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D5F5E" w:rsidRPr="00442C92">
              <w:rPr>
                <w:b/>
              </w:rPr>
              <w:t xml:space="preserve"> гр.</w:t>
            </w:r>
          </w:p>
          <w:p w:rsidR="00AD5F5E" w:rsidRPr="00442C92" w:rsidRDefault="00BA0D71" w:rsidP="00AD5F5E">
            <w:pPr>
              <w:jc w:val="right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992" w:type="dxa"/>
          </w:tcPr>
          <w:p w:rsidR="00AD5F5E" w:rsidRPr="00442C92" w:rsidRDefault="00BA0D71" w:rsidP="00AD5F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D5F5E" w:rsidRPr="00442C92">
              <w:rPr>
                <w:b/>
              </w:rPr>
              <w:t xml:space="preserve"> гр.</w:t>
            </w:r>
          </w:p>
          <w:p w:rsidR="00AD5F5E" w:rsidRPr="00442C92" w:rsidRDefault="00BA0D71" w:rsidP="00AD5F5E">
            <w:pPr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</w:tcPr>
          <w:p w:rsidR="00AD5F5E" w:rsidRPr="00442C92" w:rsidRDefault="00BA0D71" w:rsidP="00AD5F5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AD5F5E" w:rsidRPr="00442C92">
              <w:rPr>
                <w:b/>
              </w:rPr>
              <w:t xml:space="preserve">  гр.</w:t>
            </w:r>
          </w:p>
          <w:p w:rsidR="00AD5F5E" w:rsidRPr="00442C92" w:rsidRDefault="00BA0D71" w:rsidP="00AD5F5E">
            <w:pPr>
              <w:jc w:val="right"/>
            </w:pPr>
            <w:r>
              <w:rPr>
                <w:b/>
              </w:rPr>
              <w:t>120</w:t>
            </w:r>
          </w:p>
        </w:tc>
        <w:tc>
          <w:tcPr>
            <w:tcW w:w="850" w:type="dxa"/>
          </w:tcPr>
          <w:p w:rsidR="00AD5F5E" w:rsidRPr="00442C92" w:rsidRDefault="00AD5F5E" w:rsidP="00AD5F5E">
            <w:pPr>
              <w:jc w:val="center"/>
              <w:rPr>
                <w:b/>
              </w:rPr>
            </w:pPr>
            <w:r w:rsidRPr="00442C92">
              <w:rPr>
                <w:b/>
              </w:rPr>
              <w:t>0 гр.</w:t>
            </w:r>
          </w:p>
          <w:p w:rsidR="00AD5F5E" w:rsidRPr="00442C92" w:rsidRDefault="00AD5F5E" w:rsidP="00AD5F5E">
            <w:pPr>
              <w:jc w:val="right"/>
              <w:rPr>
                <w:b/>
              </w:rPr>
            </w:pPr>
            <w:r w:rsidRPr="00442C92">
              <w:rPr>
                <w:b/>
              </w:rPr>
              <w:t>0</w:t>
            </w:r>
          </w:p>
        </w:tc>
        <w:tc>
          <w:tcPr>
            <w:tcW w:w="993" w:type="dxa"/>
          </w:tcPr>
          <w:p w:rsidR="00AD5F5E" w:rsidRPr="00F20F4E" w:rsidRDefault="00BA0D71" w:rsidP="00AD5F5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D5F5E" w:rsidRPr="00F20F4E">
              <w:rPr>
                <w:b/>
              </w:rPr>
              <w:t xml:space="preserve"> гр.</w:t>
            </w:r>
          </w:p>
          <w:p w:rsidR="00AD5F5E" w:rsidRPr="008514AE" w:rsidRDefault="00BA0D71" w:rsidP="00AD5F5E">
            <w:pPr>
              <w:jc w:val="center"/>
              <w:rPr>
                <w:b/>
                <w:color w:val="A6A6A6" w:themeColor="background1" w:themeShade="A6"/>
              </w:rPr>
            </w:pPr>
            <w:r>
              <w:rPr>
                <w:b/>
              </w:rPr>
              <w:t xml:space="preserve"> </w:t>
            </w:r>
            <w:r w:rsidR="00AD5F5E" w:rsidRPr="00F20F4E">
              <w:rPr>
                <w:b/>
              </w:rPr>
              <w:t>0</w:t>
            </w:r>
          </w:p>
        </w:tc>
        <w:tc>
          <w:tcPr>
            <w:tcW w:w="1134" w:type="dxa"/>
            <w:gridSpan w:val="2"/>
          </w:tcPr>
          <w:p w:rsidR="00AD5F5E" w:rsidRPr="00F20F4E" w:rsidRDefault="00BA0D71" w:rsidP="00AD5F5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D5F5E" w:rsidRPr="00F20F4E">
              <w:rPr>
                <w:b/>
              </w:rPr>
              <w:t xml:space="preserve"> гр.</w:t>
            </w:r>
          </w:p>
          <w:p w:rsidR="00AD5F5E" w:rsidRPr="00F20F4E" w:rsidRDefault="00BA0D71" w:rsidP="00AD5F5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D5F5E" w:rsidRPr="00F20F4E">
              <w:rPr>
                <w:b/>
              </w:rPr>
              <w:t>60</w:t>
            </w:r>
          </w:p>
        </w:tc>
        <w:tc>
          <w:tcPr>
            <w:tcW w:w="1275" w:type="dxa"/>
          </w:tcPr>
          <w:p w:rsidR="00AD5F5E" w:rsidRPr="00F20F4E" w:rsidRDefault="00AD5F5E" w:rsidP="00AD5F5E">
            <w:pPr>
              <w:jc w:val="center"/>
              <w:rPr>
                <w:b/>
              </w:rPr>
            </w:pPr>
            <w:r w:rsidRPr="00F20F4E">
              <w:rPr>
                <w:b/>
              </w:rPr>
              <w:t>6 гр.</w:t>
            </w:r>
          </w:p>
          <w:p w:rsidR="00AD5F5E" w:rsidRPr="00F20F4E" w:rsidRDefault="00AD5F5E" w:rsidP="00AD5F5E">
            <w:pPr>
              <w:jc w:val="right"/>
              <w:rPr>
                <w:b/>
              </w:rPr>
            </w:pPr>
            <w:r w:rsidRPr="00F20F4E">
              <w:rPr>
                <w:b/>
              </w:rPr>
              <w:t>120</w:t>
            </w:r>
          </w:p>
        </w:tc>
        <w:tc>
          <w:tcPr>
            <w:tcW w:w="1143" w:type="dxa"/>
            <w:gridSpan w:val="2"/>
          </w:tcPr>
          <w:p w:rsidR="00AD5F5E" w:rsidRPr="00F20F4E" w:rsidRDefault="00AD5F5E" w:rsidP="00AD5F5E">
            <w:pPr>
              <w:jc w:val="center"/>
              <w:rPr>
                <w:b/>
              </w:rPr>
            </w:pPr>
            <w:r w:rsidRPr="00F20F4E">
              <w:rPr>
                <w:b/>
              </w:rPr>
              <w:t>5 гр.</w:t>
            </w:r>
          </w:p>
          <w:p w:rsidR="00AD5F5E" w:rsidRPr="00F20F4E" w:rsidRDefault="00AD5F5E" w:rsidP="00BA0D71">
            <w:pPr>
              <w:jc w:val="right"/>
              <w:rPr>
                <w:b/>
              </w:rPr>
            </w:pPr>
            <w:r w:rsidRPr="00F20F4E">
              <w:rPr>
                <w:b/>
              </w:rPr>
              <w:t>10</w:t>
            </w:r>
            <w:r w:rsidR="00BA0D71">
              <w:rPr>
                <w:b/>
              </w:rPr>
              <w:t>0</w:t>
            </w:r>
          </w:p>
        </w:tc>
        <w:tc>
          <w:tcPr>
            <w:tcW w:w="1409" w:type="dxa"/>
          </w:tcPr>
          <w:p w:rsidR="00AD5F5E" w:rsidRPr="003442DD" w:rsidRDefault="00AD5F5E" w:rsidP="00BA0D71">
            <w:pPr>
              <w:jc w:val="center"/>
              <w:rPr>
                <w:b/>
              </w:rPr>
            </w:pPr>
            <w:r w:rsidRPr="003442DD">
              <w:rPr>
                <w:b/>
              </w:rPr>
              <w:t xml:space="preserve"> 1</w:t>
            </w:r>
            <w:r w:rsidR="00BA0D71">
              <w:rPr>
                <w:b/>
              </w:rPr>
              <w:t>12</w:t>
            </w:r>
            <w:r w:rsidRPr="003442DD">
              <w:rPr>
                <w:b/>
              </w:rPr>
              <w:t xml:space="preserve"> ч. </w:t>
            </w:r>
          </w:p>
        </w:tc>
      </w:tr>
      <w:tr w:rsidR="00AD5F5E" w:rsidRPr="00DA2D5D" w:rsidTr="003E302C">
        <w:trPr>
          <w:trHeight w:val="832"/>
        </w:trPr>
        <w:tc>
          <w:tcPr>
            <w:tcW w:w="1216" w:type="dxa"/>
          </w:tcPr>
          <w:p w:rsidR="00AD5F5E" w:rsidRPr="008514AE" w:rsidRDefault="00AD5F5E" w:rsidP="00AD5F5E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Pr="00DA2D5D" w:rsidRDefault="00AD5F5E" w:rsidP="00AD5F5E">
            <w:r w:rsidRPr="00DA2D5D">
              <w:t>Рукопашный бой</w:t>
            </w:r>
          </w:p>
        </w:tc>
        <w:tc>
          <w:tcPr>
            <w:tcW w:w="1002" w:type="dxa"/>
          </w:tcPr>
          <w:p w:rsidR="00AD5F5E" w:rsidRPr="00460E41" w:rsidRDefault="00AD5F5E" w:rsidP="00AD5F5E">
            <w:pPr>
              <w:ind w:left="72"/>
            </w:pPr>
            <w:r w:rsidRPr="00460E41">
              <w:t>3   216</w:t>
            </w:r>
          </w:p>
          <w:p w:rsidR="00AD5F5E" w:rsidRPr="00460E41" w:rsidRDefault="00AD5F5E" w:rsidP="00AD5F5E">
            <w:pPr>
              <w:tabs>
                <w:tab w:val="num" w:pos="432"/>
              </w:tabs>
              <w:ind w:hanging="648"/>
              <w:jc w:val="center"/>
            </w:pPr>
            <w:r w:rsidRPr="00460E41">
              <w:t xml:space="preserve">                216</w:t>
            </w:r>
          </w:p>
          <w:p w:rsidR="00AD5F5E" w:rsidRPr="00460E41" w:rsidRDefault="00AD5F5E" w:rsidP="00AD5F5E">
            <w:pPr>
              <w:tabs>
                <w:tab w:val="num" w:pos="432"/>
              </w:tabs>
              <w:ind w:right="-108" w:hanging="648"/>
              <w:jc w:val="center"/>
            </w:pPr>
            <w:r w:rsidRPr="00460E41">
              <w:t xml:space="preserve">               216  </w:t>
            </w:r>
          </w:p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  <w:r w:rsidRPr="00460E41">
              <w:t>6</w:t>
            </w:r>
          </w:p>
        </w:tc>
        <w:tc>
          <w:tcPr>
            <w:tcW w:w="992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  <w:r w:rsidRPr="00460E41">
              <w:t xml:space="preserve">6 </w:t>
            </w:r>
          </w:p>
        </w:tc>
        <w:tc>
          <w:tcPr>
            <w:tcW w:w="851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  <w:r w:rsidRPr="00460E41">
              <w:t>6</w:t>
            </w:r>
          </w:p>
        </w:tc>
        <w:tc>
          <w:tcPr>
            <w:tcW w:w="850" w:type="dxa"/>
          </w:tcPr>
          <w:p w:rsidR="00AD5F5E" w:rsidRPr="00460E41" w:rsidRDefault="00AD5F5E" w:rsidP="00AD5F5E">
            <w:r w:rsidRPr="00460E41">
              <w:t xml:space="preserve"> </w:t>
            </w:r>
          </w:p>
        </w:tc>
        <w:tc>
          <w:tcPr>
            <w:tcW w:w="993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1134" w:type="dxa"/>
            <w:gridSpan w:val="2"/>
          </w:tcPr>
          <w:p w:rsidR="00BA0D71" w:rsidRPr="00460E41" w:rsidRDefault="00BA0D71" w:rsidP="00BA0D71">
            <w:pPr>
              <w:jc w:val="center"/>
            </w:pPr>
            <w:r w:rsidRPr="00460E41">
              <w:t>5/</w:t>
            </w:r>
            <w:r>
              <w:t>100</w:t>
            </w:r>
          </w:p>
          <w:p w:rsidR="00AD5F5E" w:rsidRPr="00460E41" w:rsidRDefault="00AD5F5E" w:rsidP="00AD5F5E">
            <w:pPr>
              <w:jc w:val="center"/>
            </w:pPr>
            <w:r w:rsidRPr="00460E41">
              <w:t>1/20</w:t>
            </w:r>
          </w:p>
          <w:p w:rsidR="00AD5F5E" w:rsidRPr="00460E41" w:rsidRDefault="00BA0D71" w:rsidP="00AD5F5E">
            <w:pPr>
              <w:jc w:val="center"/>
            </w:pPr>
            <w:r>
              <w:t>1</w:t>
            </w:r>
            <w:r w:rsidR="00AD5F5E" w:rsidRPr="00460E41">
              <w:t>/</w:t>
            </w:r>
            <w:r w:rsidR="00AD5F5E">
              <w:t>20</w:t>
            </w:r>
          </w:p>
        </w:tc>
        <w:tc>
          <w:tcPr>
            <w:tcW w:w="1275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</w:p>
        </w:tc>
        <w:tc>
          <w:tcPr>
            <w:tcW w:w="1143" w:type="dxa"/>
            <w:gridSpan w:val="2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  <w:r w:rsidRPr="00460E41">
              <w:t xml:space="preserve"> </w:t>
            </w:r>
          </w:p>
        </w:tc>
        <w:tc>
          <w:tcPr>
            <w:tcW w:w="1409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BA0D71" w:rsidP="00AD5F5E">
            <w:pPr>
              <w:jc w:val="center"/>
            </w:pPr>
            <w:r>
              <w:t>4</w:t>
            </w:r>
            <w:r w:rsidR="00AD5F5E" w:rsidRPr="00460E41">
              <w:t>2</w:t>
            </w:r>
          </w:p>
          <w:p w:rsidR="00AD5F5E" w:rsidRPr="00460E41" w:rsidRDefault="00AD5F5E" w:rsidP="00AD5F5E"/>
        </w:tc>
      </w:tr>
      <w:tr w:rsidR="00AD5F5E" w:rsidRPr="00DA2D5D" w:rsidTr="003E302C">
        <w:trPr>
          <w:trHeight w:val="818"/>
        </w:trPr>
        <w:tc>
          <w:tcPr>
            <w:tcW w:w="1216" w:type="dxa"/>
          </w:tcPr>
          <w:p w:rsidR="00AD5F5E" w:rsidRPr="008514AE" w:rsidRDefault="00AD5F5E" w:rsidP="00AD5F5E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Pr="00DA2D5D" w:rsidRDefault="00AD5F5E" w:rsidP="00AD5F5E">
            <w:r w:rsidRPr="00DA2D5D">
              <w:t>Я-боец</w:t>
            </w:r>
          </w:p>
        </w:tc>
        <w:tc>
          <w:tcPr>
            <w:tcW w:w="1002" w:type="dxa"/>
          </w:tcPr>
          <w:p w:rsidR="00AD5F5E" w:rsidRPr="00460E41" w:rsidRDefault="00AD5F5E" w:rsidP="00AD5F5E">
            <w:pPr>
              <w:tabs>
                <w:tab w:val="left" w:pos="0"/>
              </w:tabs>
              <w:ind w:left="-108" w:right="44"/>
            </w:pPr>
            <w:r w:rsidRPr="00460E41">
              <w:t xml:space="preserve">  3    216</w:t>
            </w:r>
          </w:p>
          <w:p w:rsidR="00AD5F5E" w:rsidRPr="00460E41" w:rsidRDefault="00AD5F5E" w:rsidP="00AD5F5E">
            <w:pPr>
              <w:tabs>
                <w:tab w:val="left" w:pos="0"/>
              </w:tabs>
              <w:ind w:left="-108" w:right="44"/>
            </w:pPr>
            <w:r w:rsidRPr="00460E41">
              <w:t xml:space="preserve">        216</w:t>
            </w:r>
          </w:p>
          <w:p w:rsidR="00AD5F5E" w:rsidRPr="00460E41" w:rsidRDefault="00AD5F5E" w:rsidP="00AD5F5E">
            <w:pPr>
              <w:tabs>
                <w:tab w:val="left" w:pos="0"/>
              </w:tabs>
              <w:ind w:left="-108" w:right="44"/>
            </w:pPr>
            <w:r w:rsidRPr="00460E41">
              <w:t xml:space="preserve">        216</w:t>
            </w:r>
          </w:p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  <w:r w:rsidRPr="00460E41">
              <w:t>6</w:t>
            </w:r>
          </w:p>
        </w:tc>
        <w:tc>
          <w:tcPr>
            <w:tcW w:w="992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BD67A3" w:rsidP="00AD5F5E">
            <w:pPr>
              <w:jc w:val="center"/>
            </w:pPr>
            <w:r w:rsidRPr="00460E41">
              <w:t>6</w:t>
            </w:r>
          </w:p>
        </w:tc>
        <w:tc>
          <w:tcPr>
            <w:tcW w:w="851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</w:p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993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1134" w:type="dxa"/>
            <w:gridSpan w:val="2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1275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1143" w:type="dxa"/>
            <w:gridSpan w:val="2"/>
          </w:tcPr>
          <w:p w:rsidR="00BD67A3" w:rsidRDefault="00BD67A3" w:rsidP="00AD5F5E">
            <w:pPr>
              <w:jc w:val="center"/>
            </w:pPr>
            <w:r w:rsidRPr="00460E41">
              <w:t>4/</w:t>
            </w:r>
            <w:r>
              <w:t>80</w:t>
            </w:r>
          </w:p>
          <w:p w:rsidR="00AD5F5E" w:rsidRPr="00460E41" w:rsidRDefault="00AD5F5E" w:rsidP="00AD5F5E">
            <w:pPr>
              <w:jc w:val="center"/>
            </w:pPr>
            <w:r w:rsidRPr="00460E41">
              <w:t>1/2</w:t>
            </w:r>
            <w:r w:rsidR="00BD67A3">
              <w:t>0</w:t>
            </w:r>
          </w:p>
          <w:p w:rsidR="00AD5F5E" w:rsidRPr="00460E41" w:rsidRDefault="00AD5F5E" w:rsidP="00BD67A3"/>
        </w:tc>
        <w:tc>
          <w:tcPr>
            <w:tcW w:w="1409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  <w:r w:rsidRPr="00460E41">
              <w:t>30</w:t>
            </w:r>
          </w:p>
        </w:tc>
      </w:tr>
      <w:tr w:rsidR="00AD5F5E" w:rsidRPr="00DA2D5D" w:rsidTr="003E302C">
        <w:tc>
          <w:tcPr>
            <w:tcW w:w="1216" w:type="dxa"/>
          </w:tcPr>
          <w:p w:rsidR="00AD5F5E" w:rsidRPr="008514AE" w:rsidRDefault="00AD5F5E" w:rsidP="00AD5F5E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Pr="00DA2D5D" w:rsidRDefault="00AD5F5E" w:rsidP="00AD5F5E">
            <w:r w:rsidRPr="00DA2D5D">
              <w:t xml:space="preserve">Движение и ритм             </w:t>
            </w:r>
          </w:p>
        </w:tc>
        <w:tc>
          <w:tcPr>
            <w:tcW w:w="1002" w:type="dxa"/>
          </w:tcPr>
          <w:p w:rsidR="00AD5F5E" w:rsidRPr="00460E41" w:rsidRDefault="00AD5F5E" w:rsidP="00AD5F5E">
            <w:pPr>
              <w:tabs>
                <w:tab w:val="left" w:pos="0"/>
              </w:tabs>
              <w:ind w:left="-108" w:right="44"/>
            </w:pPr>
            <w:r w:rsidRPr="00460E41">
              <w:t xml:space="preserve">  3    216</w:t>
            </w:r>
          </w:p>
          <w:p w:rsidR="00AD5F5E" w:rsidRPr="00460E41" w:rsidRDefault="00AD5F5E" w:rsidP="00AD5F5E">
            <w:pPr>
              <w:jc w:val="center"/>
            </w:pPr>
            <w:r w:rsidRPr="00460E41">
              <w:t xml:space="preserve">     216</w:t>
            </w:r>
          </w:p>
          <w:p w:rsidR="00AD5F5E" w:rsidRPr="00460E41" w:rsidRDefault="00AD5F5E" w:rsidP="00AD5F5E">
            <w:r w:rsidRPr="00460E41">
              <w:t xml:space="preserve">      216</w:t>
            </w:r>
          </w:p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  <w:r w:rsidRPr="00460E41">
              <w:t xml:space="preserve"> 6</w:t>
            </w:r>
          </w:p>
        </w:tc>
        <w:tc>
          <w:tcPr>
            <w:tcW w:w="992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tabs>
                <w:tab w:val="left" w:pos="303"/>
                <w:tab w:val="center" w:pos="388"/>
              </w:tabs>
            </w:pPr>
            <w:r w:rsidRPr="00460E41">
              <w:tab/>
              <w:t>6</w:t>
            </w:r>
            <w:r w:rsidRPr="00460E41">
              <w:tab/>
              <w:t xml:space="preserve"> </w:t>
            </w:r>
          </w:p>
        </w:tc>
        <w:tc>
          <w:tcPr>
            <w:tcW w:w="851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/>
          <w:p w:rsidR="00AD5F5E" w:rsidRPr="00460E41" w:rsidRDefault="00AD5F5E" w:rsidP="00AD5F5E">
            <w:r w:rsidRPr="00460E41">
              <w:t>6</w:t>
            </w:r>
          </w:p>
        </w:tc>
        <w:tc>
          <w:tcPr>
            <w:tcW w:w="850" w:type="dxa"/>
          </w:tcPr>
          <w:p w:rsidR="00AD5F5E" w:rsidRPr="00460E41" w:rsidRDefault="00AD5F5E" w:rsidP="00AD5F5E"/>
        </w:tc>
        <w:tc>
          <w:tcPr>
            <w:tcW w:w="993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1134" w:type="dxa"/>
            <w:gridSpan w:val="2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1275" w:type="dxa"/>
          </w:tcPr>
          <w:p w:rsidR="00AD5F5E" w:rsidRPr="00460E41" w:rsidRDefault="00AD5F5E" w:rsidP="00AD5F5E">
            <w:pPr>
              <w:jc w:val="center"/>
            </w:pPr>
            <w:r w:rsidRPr="00460E41">
              <w:t>1/</w:t>
            </w:r>
            <w:r>
              <w:t>20</w:t>
            </w:r>
          </w:p>
          <w:p w:rsidR="00BD67A3" w:rsidRDefault="00BD67A3" w:rsidP="00AD5F5E">
            <w:pPr>
              <w:jc w:val="center"/>
            </w:pPr>
            <w:r w:rsidRPr="00460E41">
              <w:t>1/</w:t>
            </w:r>
            <w:r>
              <w:t>20</w:t>
            </w:r>
          </w:p>
          <w:p w:rsidR="00AD5F5E" w:rsidRPr="00460E41" w:rsidRDefault="00AD5F5E" w:rsidP="00BD67A3">
            <w:pPr>
              <w:jc w:val="center"/>
            </w:pPr>
            <w:r w:rsidRPr="00460E41">
              <w:t>4/</w:t>
            </w:r>
            <w:r>
              <w:t>80</w:t>
            </w:r>
          </w:p>
        </w:tc>
        <w:tc>
          <w:tcPr>
            <w:tcW w:w="1143" w:type="dxa"/>
            <w:gridSpan w:val="2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1409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  <w:r w:rsidRPr="00460E41">
              <w:t>36</w:t>
            </w:r>
          </w:p>
          <w:p w:rsidR="00AD5F5E" w:rsidRPr="00460E41" w:rsidRDefault="00AD5F5E" w:rsidP="00AD5F5E">
            <w:pPr>
              <w:jc w:val="center"/>
            </w:pPr>
            <w:r w:rsidRPr="00460E41">
              <w:t xml:space="preserve"> </w:t>
            </w:r>
          </w:p>
        </w:tc>
      </w:tr>
      <w:tr w:rsidR="00AD5F5E" w:rsidRPr="00DA2D5D" w:rsidTr="003E302C">
        <w:tc>
          <w:tcPr>
            <w:tcW w:w="1216" w:type="dxa"/>
          </w:tcPr>
          <w:p w:rsidR="00AD5F5E" w:rsidRPr="008514AE" w:rsidRDefault="00AD5F5E" w:rsidP="00AD5F5E">
            <w:pPr>
              <w:pStyle w:val="aa"/>
              <w:numPr>
                <w:ilvl w:val="0"/>
                <w:numId w:val="16"/>
              </w:numPr>
              <w:tabs>
                <w:tab w:val="left" w:pos="13680"/>
                <w:tab w:val="left" w:pos="14040"/>
              </w:tabs>
              <w:ind w:right="-284" w:hanging="752"/>
              <w:rPr>
                <w:b/>
              </w:rPr>
            </w:pPr>
          </w:p>
        </w:tc>
        <w:tc>
          <w:tcPr>
            <w:tcW w:w="3420" w:type="dxa"/>
          </w:tcPr>
          <w:p w:rsidR="00AD5F5E" w:rsidRPr="00DA2D5D" w:rsidRDefault="00AD5F5E" w:rsidP="00AD5F5E">
            <w:r w:rsidRPr="00DA2D5D">
              <w:t>Оздоровительная аэробика</w:t>
            </w:r>
          </w:p>
        </w:tc>
        <w:tc>
          <w:tcPr>
            <w:tcW w:w="1002" w:type="dxa"/>
          </w:tcPr>
          <w:p w:rsidR="00AD5F5E" w:rsidRPr="00460E41" w:rsidRDefault="00AD5F5E" w:rsidP="00AD5F5E">
            <w:pPr>
              <w:jc w:val="right"/>
            </w:pPr>
            <w:r w:rsidRPr="00460E41">
              <w:t>3   144</w:t>
            </w:r>
          </w:p>
          <w:p w:rsidR="00AD5F5E" w:rsidRPr="00460E41" w:rsidRDefault="00AD5F5E" w:rsidP="00AD5F5E">
            <w:pPr>
              <w:jc w:val="right"/>
            </w:pPr>
            <w:r w:rsidRPr="00460E41">
              <w:t>144</w:t>
            </w:r>
          </w:p>
          <w:p w:rsidR="00AD5F5E" w:rsidRPr="00460E41" w:rsidRDefault="00AD5F5E" w:rsidP="00AD5F5E">
            <w:pPr>
              <w:jc w:val="right"/>
            </w:pPr>
            <w:r w:rsidRPr="00460E41">
              <w:t>144</w:t>
            </w:r>
          </w:p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992" w:type="dxa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</w:p>
        </w:tc>
        <w:tc>
          <w:tcPr>
            <w:tcW w:w="851" w:type="dxa"/>
          </w:tcPr>
          <w:p w:rsidR="00BD67A3" w:rsidRDefault="00BD67A3" w:rsidP="00AD5F5E">
            <w:pPr>
              <w:jc w:val="center"/>
            </w:pPr>
          </w:p>
          <w:p w:rsidR="00BD67A3" w:rsidRDefault="00BD67A3" w:rsidP="00AD5F5E">
            <w:pPr>
              <w:jc w:val="center"/>
            </w:pPr>
          </w:p>
          <w:p w:rsidR="00AD5F5E" w:rsidRPr="00460E41" w:rsidRDefault="00BD67A3" w:rsidP="00AD5F5E">
            <w:pPr>
              <w:jc w:val="center"/>
            </w:pPr>
            <w:r w:rsidRPr="00460E41">
              <w:t>4</w:t>
            </w:r>
          </w:p>
        </w:tc>
        <w:tc>
          <w:tcPr>
            <w:tcW w:w="850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993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1134" w:type="dxa"/>
            <w:gridSpan w:val="2"/>
          </w:tcPr>
          <w:p w:rsidR="00AD5F5E" w:rsidRPr="00460E41" w:rsidRDefault="00AD5F5E" w:rsidP="00AD5F5E">
            <w:pPr>
              <w:jc w:val="center"/>
            </w:pPr>
          </w:p>
          <w:p w:rsidR="00AD5F5E" w:rsidRPr="00460E41" w:rsidRDefault="00AD5F5E" w:rsidP="00AD5F5E">
            <w:pPr>
              <w:jc w:val="center"/>
            </w:pPr>
            <w:r w:rsidRPr="00460E41">
              <w:t>1/</w:t>
            </w:r>
            <w:r>
              <w:t>20</w:t>
            </w:r>
          </w:p>
        </w:tc>
        <w:tc>
          <w:tcPr>
            <w:tcW w:w="1275" w:type="dxa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1143" w:type="dxa"/>
            <w:gridSpan w:val="2"/>
          </w:tcPr>
          <w:p w:rsidR="00AD5F5E" w:rsidRPr="00460E41" w:rsidRDefault="00AD5F5E" w:rsidP="00AD5F5E">
            <w:pPr>
              <w:jc w:val="center"/>
            </w:pPr>
          </w:p>
        </w:tc>
        <w:tc>
          <w:tcPr>
            <w:tcW w:w="1409" w:type="dxa"/>
          </w:tcPr>
          <w:p w:rsidR="00AD5F5E" w:rsidRPr="00460E41" w:rsidRDefault="00AD5F5E" w:rsidP="00AD5F5E">
            <w:pPr>
              <w:jc w:val="center"/>
            </w:pPr>
            <w:r w:rsidRPr="00460E41">
              <w:t>4</w:t>
            </w:r>
          </w:p>
        </w:tc>
      </w:tr>
      <w:tr w:rsidR="00AD5F5E" w:rsidRPr="00DA2D5D" w:rsidTr="003E302C">
        <w:tc>
          <w:tcPr>
            <w:tcW w:w="1216" w:type="dxa"/>
          </w:tcPr>
          <w:p w:rsidR="00AD5F5E" w:rsidRPr="00DA2D5D" w:rsidRDefault="00AD5F5E" w:rsidP="00AD5F5E">
            <w:pPr>
              <w:tabs>
                <w:tab w:val="left" w:pos="13680"/>
                <w:tab w:val="left" w:pos="14040"/>
              </w:tabs>
              <w:ind w:left="-76" w:right="-284"/>
              <w:contextualSpacing/>
              <w:rPr>
                <w:b/>
              </w:rPr>
            </w:pPr>
          </w:p>
        </w:tc>
        <w:tc>
          <w:tcPr>
            <w:tcW w:w="3420" w:type="dxa"/>
          </w:tcPr>
          <w:p w:rsidR="00AD5F5E" w:rsidRPr="00DA2D5D" w:rsidRDefault="00AD5F5E" w:rsidP="00AD5F5E">
            <w:pPr>
              <w:spacing w:before="40" w:after="40"/>
              <w:jc w:val="right"/>
              <w:rPr>
                <w:b/>
              </w:rPr>
            </w:pPr>
            <w:r w:rsidRPr="00DA2D5D">
              <w:rPr>
                <w:b/>
              </w:rPr>
              <w:t>ИТОГО:</w:t>
            </w:r>
          </w:p>
        </w:tc>
        <w:tc>
          <w:tcPr>
            <w:tcW w:w="1002" w:type="dxa"/>
          </w:tcPr>
          <w:p w:rsidR="00AD5F5E" w:rsidRPr="00F20F4E" w:rsidRDefault="00BD67A3" w:rsidP="00AD5F5E">
            <w:pPr>
              <w:jc w:val="center"/>
              <w:rPr>
                <w:b/>
              </w:rPr>
            </w:pPr>
            <w:r>
              <w:rPr>
                <w:b/>
              </w:rPr>
              <w:t>193</w:t>
            </w:r>
            <w:r w:rsidR="00AD5F5E" w:rsidRPr="00F20F4E">
              <w:rPr>
                <w:b/>
              </w:rPr>
              <w:t xml:space="preserve"> гр.</w:t>
            </w:r>
          </w:p>
          <w:p w:rsidR="00AD5F5E" w:rsidRPr="008514AE" w:rsidRDefault="00AD5F5E" w:rsidP="00AD5F5E">
            <w:pPr>
              <w:jc w:val="right"/>
              <w:rPr>
                <w:b/>
                <w:color w:val="A6A6A6" w:themeColor="background1" w:themeShade="A6"/>
              </w:rPr>
            </w:pPr>
            <w:r w:rsidRPr="00F20F4E">
              <w:rPr>
                <w:b/>
              </w:rPr>
              <w:t>3698</w:t>
            </w:r>
          </w:p>
        </w:tc>
        <w:tc>
          <w:tcPr>
            <w:tcW w:w="850" w:type="dxa"/>
          </w:tcPr>
          <w:p w:rsidR="00AD5F5E" w:rsidRPr="00BA7E93" w:rsidRDefault="00AD5F5E" w:rsidP="000C475B">
            <w:pPr>
              <w:ind w:left="-81" w:hanging="108"/>
              <w:rPr>
                <w:b/>
                <w:sz w:val="22"/>
                <w:szCs w:val="22"/>
              </w:rPr>
            </w:pPr>
            <w:r w:rsidRPr="00BA7E93">
              <w:rPr>
                <w:b/>
              </w:rPr>
              <w:t xml:space="preserve">  </w:t>
            </w:r>
            <w:r w:rsidR="000C475B">
              <w:rPr>
                <w:b/>
                <w:sz w:val="22"/>
                <w:szCs w:val="22"/>
              </w:rPr>
              <w:t>137</w:t>
            </w:r>
            <w:r w:rsidRPr="00BA7E93">
              <w:rPr>
                <w:b/>
                <w:sz w:val="22"/>
                <w:szCs w:val="22"/>
              </w:rPr>
              <w:t xml:space="preserve"> гр</w:t>
            </w:r>
            <w:r w:rsidR="000C475B">
              <w:rPr>
                <w:b/>
                <w:sz w:val="22"/>
                <w:szCs w:val="22"/>
              </w:rPr>
              <w:t>.</w:t>
            </w:r>
          </w:p>
          <w:p w:rsidR="00AD5F5E" w:rsidRPr="00BA7E93" w:rsidRDefault="000C475B" w:rsidP="00AD5F5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2573</w:t>
            </w:r>
          </w:p>
        </w:tc>
        <w:tc>
          <w:tcPr>
            <w:tcW w:w="992" w:type="dxa"/>
          </w:tcPr>
          <w:p w:rsidR="00AD5F5E" w:rsidRPr="00BA7E93" w:rsidRDefault="000C475B" w:rsidP="00AD5F5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AD5F5E" w:rsidRPr="00BA7E93">
              <w:rPr>
                <w:b/>
              </w:rPr>
              <w:t xml:space="preserve"> гр.</w:t>
            </w:r>
          </w:p>
          <w:p w:rsidR="00AD5F5E" w:rsidRPr="00BA7E93" w:rsidRDefault="000C475B" w:rsidP="00AD5F5E">
            <w:pPr>
              <w:jc w:val="center"/>
              <w:rPr>
                <w:b/>
              </w:rPr>
            </w:pPr>
            <w:r>
              <w:rPr>
                <w:b/>
              </w:rPr>
              <w:t>769</w:t>
            </w:r>
          </w:p>
        </w:tc>
        <w:tc>
          <w:tcPr>
            <w:tcW w:w="851" w:type="dxa"/>
          </w:tcPr>
          <w:p w:rsidR="00AD5F5E" w:rsidRPr="00BA7E93" w:rsidRDefault="000C475B" w:rsidP="00AD5F5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D5F5E" w:rsidRPr="00BA7E93">
              <w:rPr>
                <w:b/>
              </w:rPr>
              <w:t xml:space="preserve"> гр.</w:t>
            </w:r>
          </w:p>
          <w:p w:rsidR="00AD5F5E" w:rsidRPr="00BA7E93" w:rsidRDefault="000C475B" w:rsidP="00AD5F5E">
            <w:pPr>
              <w:jc w:val="center"/>
              <w:rPr>
                <w:b/>
              </w:rPr>
            </w:pPr>
            <w:r>
              <w:rPr>
                <w:b/>
              </w:rPr>
              <w:t>356</w:t>
            </w:r>
          </w:p>
        </w:tc>
        <w:tc>
          <w:tcPr>
            <w:tcW w:w="850" w:type="dxa"/>
          </w:tcPr>
          <w:p w:rsidR="00AD5F5E" w:rsidRPr="00BA7E93" w:rsidRDefault="00AD5F5E" w:rsidP="00AD5F5E">
            <w:pPr>
              <w:jc w:val="center"/>
              <w:rPr>
                <w:b/>
              </w:rPr>
            </w:pPr>
            <w:r w:rsidRPr="00BA7E93">
              <w:rPr>
                <w:b/>
              </w:rPr>
              <w:t>0 гр.</w:t>
            </w:r>
          </w:p>
          <w:p w:rsidR="00AD5F5E" w:rsidRPr="00BA7E93" w:rsidRDefault="00AD5F5E" w:rsidP="00AD5F5E">
            <w:pPr>
              <w:jc w:val="center"/>
              <w:rPr>
                <w:b/>
              </w:rPr>
            </w:pPr>
            <w:r w:rsidRPr="00BA7E93">
              <w:rPr>
                <w:b/>
              </w:rPr>
              <w:t>0</w:t>
            </w:r>
          </w:p>
        </w:tc>
        <w:tc>
          <w:tcPr>
            <w:tcW w:w="993" w:type="dxa"/>
          </w:tcPr>
          <w:p w:rsidR="00AD5F5E" w:rsidRPr="00BA7E93" w:rsidRDefault="00EE6B3D" w:rsidP="00AD5F5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D5F5E" w:rsidRPr="00BA7E93">
              <w:rPr>
                <w:b/>
              </w:rPr>
              <w:t xml:space="preserve"> гр.</w:t>
            </w:r>
          </w:p>
          <w:p w:rsidR="00AD5F5E" w:rsidRPr="00BA7E93" w:rsidRDefault="00EE6B3D" w:rsidP="00AD5F5E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134" w:type="dxa"/>
            <w:gridSpan w:val="2"/>
          </w:tcPr>
          <w:p w:rsidR="00AD5F5E" w:rsidRPr="008514AE" w:rsidRDefault="00C9061D" w:rsidP="00AD5F5E">
            <w:pPr>
              <w:jc w:val="center"/>
              <w:rPr>
                <w:b/>
                <w:color w:val="A6A6A6" w:themeColor="background1" w:themeShade="A6"/>
              </w:rPr>
            </w:pPr>
            <w:r>
              <w:rPr>
                <w:b/>
              </w:rPr>
              <w:t>85</w:t>
            </w:r>
            <w:r w:rsidR="00AD5F5E" w:rsidRPr="00823469">
              <w:rPr>
                <w:b/>
              </w:rPr>
              <w:t xml:space="preserve"> гр</w:t>
            </w:r>
            <w:r w:rsidR="00AD5F5E" w:rsidRPr="008514AE">
              <w:rPr>
                <w:b/>
                <w:color w:val="A6A6A6" w:themeColor="background1" w:themeShade="A6"/>
              </w:rPr>
              <w:t>.</w:t>
            </w:r>
          </w:p>
          <w:p w:rsidR="00AD5F5E" w:rsidRPr="005836A7" w:rsidRDefault="00C9061D" w:rsidP="00AD5F5E">
            <w:pPr>
              <w:jc w:val="center"/>
              <w:rPr>
                <w:b/>
              </w:rPr>
            </w:pPr>
            <w:r>
              <w:rPr>
                <w:b/>
              </w:rPr>
              <w:t>1599</w:t>
            </w:r>
          </w:p>
        </w:tc>
        <w:tc>
          <w:tcPr>
            <w:tcW w:w="1275" w:type="dxa"/>
          </w:tcPr>
          <w:p w:rsidR="00AD5F5E" w:rsidRPr="00823469" w:rsidRDefault="00AD5F5E" w:rsidP="00AD5F5E">
            <w:pPr>
              <w:jc w:val="center"/>
              <w:rPr>
                <w:b/>
              </w:rPr>
            </w:pPr>
            <w:r w:rsidRPr="00823469">
              <w:rPr>
                <w:b/>
              </w:rPr>
              <w:t>7</w:t>
            </w:r>
            <w:r>
              <w:rPr>
                <w:b/>
              </w:rPr>
              <w:t>0</w:t>
            </w:r>
            <w:r w:rsidRPr="00823469">
              <w:rPr>
                <w:b/>
              </w:rPr>
              <w:t xml:space="preserve"> гр.</w:t>
            </w:r>
          </w:p>
          <w:p w:rsidR="00AD5F5E" w:rsidRPr="002D6BD4" w:rsidRDefault="00C9061D" w:rsidP="00AD5F5E">
            <w:pPr>
              <w:jc w:val="center"/>
              <w:rPr>
                <w:b/>
              </w:rPr>
            </w:pPr>
            <w:r>
              <w:rPr>
                <w:b/>
              </w:rPr>
              <w:t>1384</w:t>
            </w:r>
          </w:p>
        </w:tc>
        <w:tc>
          <w:tcPr>
            <w:tcW w:w="1143" w:type="dxa"/>
            <w:gridSpan w:val="2"/>
          </w:tcPr>
          <w:p w:rsidR="00AD5F5E" w:rsidRPr="00823469" w:rsidRDefault="00C9061D" w:rsidP="00AD5F5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AD5F5E" w:rsidRPr="00823469">
              <w:rPr>
                <w:b/>
              </w:rPr>
              <w:t xml:space="preserve"> гр.</w:t>
            </w:r>
          </w:p>
          <w:p w:rsidR="00AD5F5E" w:rsidRPr="002D6BD4" w:rsidRDefault="00C9061D" w:rsidP="00AD5F5E">
            <w:pPr>
              <w:jc w:val="center"/>
              <w:rPr>
                <w:b/>
              </w:rPr>
            </w:pPr>
            <w:r>
              <w:rPr>
                <w:b/>
              </w:rPr>
              <w:t>405</w:t>
            </w:r>
          </w:p>
        </w:tc>
        <w:tc>
          <w:tcPr>
            <w:tcW w:w="1409" w:type="dxa"/>
          </w:tcPr>
          <w:p w:rsidR="00AD5F5E" w:rsidRPr="001426ED" w:rsidRDefault="00540846" w:rsidP="00AD5F5E">
            <w:pPr>
              <w:rPr>
                <w:b/>
              </w:rPr>
            </w:pPr>
            <w:r>
              <w:rPr>
                <w:b/>
              </w:rPr>
              <w:t>840</w:t>
            </w:r>
            <w:r w:rsidR="00AD5F5E" w:rsidRPr="001426ED">
              <w:rPr>
                <w:b/>
              </w:rPr>
              <w:t xml:space="preserve"> часов </w:t>
            </w:r>
          </w:p>
          <w:p w:rsidR="00AD5F5E" w:rsidRPr="008514AE" w:rsidRDefault="00AD5F5E" w:rsidP="00AD5F5E">
            <w:pPr>
              <w:rPr>
                <w:b/>
                <w:color w:val="A6A6A6" w:themeColor="background1" w:themeShade="A6"/>
              </w:rPr>
            </w:pPr>
            <w:r w:rsidRPr="001426ED">
              <w:rPr>
                <w:b/>
              </w:rPr>
              <w:t xml:space="preserve">104 часа </w:t>
            </w:r>
            <w:r w:rsidRPr="001426ED">
              <w:rPr>
                <w:b/>
                <w:sz w:val="20"/>
                <w:szCs w:val="20"/>
              </w:rPr>
              <w:t>концертмейстерских</w:t>
            </w:r>
          </w:p>
        </w:tc>
      </w:tr>
    </w:tbl>
    <w:p w:rsidR="00D87D18" w:rsidRDefault="00D87D18" w:rsidP="004A2BCC">
      <w:pPr>
        <w:rPr>
          <w:b/>
          <w:bCs/>
        </w:rPr>
      </w:pPr>
    </w:p>
    <w:p w:rsidR="00D87D18" w:rsidRDefault="00D87D18" w:rsidP="004A2BCC">
      <w:pPr>
        <w:rPr>
          <w:b/>
          <w:bCs/>
        </w:rPr>
      </w:pPr>
    </w:p>
    <w:p w:rsidR="004A2BCC" w:rsidRPr="00121A9A" w:rsidRDefault="00C9061D" w:rsidP="004A2BCC">
      <w:proofErr w:type="gramStart"/>
      <w:r w:rsidRPr="00DA2D5D">
        <w:rPr>
          <w:b/>
          <w:bCs/>
        </w:rPr>
        <w:t>Всего:</w:t>
      </w:r>
      <w:r w:rsidRPr="00DA2D5D">
        <w:t xml:space="preserve">  </w:t>
      </w:r>
      <w:r w:rsidR="00247E1D" w:rsidRPr="00DA2D5D">
        <w:t xml:space="preserve"> </w:t>
      </w:r>
      <w:proofErr w:type="gramEnd"/>
      <w:r w:rsidR="00247E1D" w:rsidRPr="00DA2D5D">
        <w:t xml:space="preserve"> </w:t>
      </w:r>
      <w:r w:rsidR="001426ED">
        <w:t xml:space="preserve"> </w:t>
      </w:r>
      <w:r w:rsidR="00F53056" w:rsidRPr="00DA2D5D">
        <w:t xml:space="preserve"> часов  ПДО - </w:t>
      </w:r>
      <w:r w:rsidR="00072FFF" w:rsidRPr="00DA2D5D">
        <w:t xml:space="preserve">   </w:t>
      </w:r>
      <w:r w:rsidR="00EE6B3D">
        <w:t>840</w:t>
      </w:r>
      <w:r w:rsidR="003C6712" w:rsidRPr="00DA2D5D">
        <w:t xml:space="preserve">  </w:t>
      </w:r>
      <w:r w:rsidR="00D2689A" w:rsidRPr="00DA2D5D">
        <w:t xml:space="preserve">    </w:t>
      </w:r>
      <w:r w:rsidR="00A46F62" w:rsidRPr="00DA2D5D">
        <w:t xml:space="preserve">  </w:t>
      </w:r>
      <w:r w:rsidR="00072FFF" w:rsidRPr="00DA2D5D">
        <w:t xml:space="preserve"> </w:t>
      </w:r>
      <w:r w:rsidR="00F53056" w:rsidRPr="00DA2D5D">
        <w:t xml:space="preserve">                           </w:t>
      </w:r>
      <w:r w:rsidR="00CB7CFD">
        <w:tab/>
      </w:r>
      <w:r w:rsidR="00A33071">
        <w:t xml:space="preserve">         </w:t>
      </w:r>
      <w:r w:rsidR="00EE6B3D">
        <w:t xml:space="preserve"> </w:t>
      </w:r>
      <w:r w:rsidR="00F91FED" w:rsidRPr="00DA2D5D">
        <w:t>вакансия</w:t>
      </w:r>
      <w:r w:rsidR="00247E1D" w:rsidRPr="00DA2D5D">
        <w:t xml:space="preserve"> </w:t>
      </w:r>
      <w:r w:rsidR="00CB7CFD">
        <w:t>-</w:t>
      </w:r>
      <w:r w:rsidR="00247E1D" w:rsidRPr="00DA2D5D">
        <w:t xml:space="preserve"> </w:t>
      </w:r>
      <w:r w:rsidR="00460E41">
        <w:t>2</w:t>
      </w:r>
      <w:r w:rsidR="00EE6B3D">
        <w:t>22</w:t>
      </w:r>
      <w:r w:rsidR="00520724" w:rsidRPr="00DA2D5D">
        <w:t xml:space="preserve"> </w:t>
      </w:r>
      <w:r w:rsidR="009146FC" w:rsidRPr="00DA2D5D">
        <w:t xml:space="preserve"> </w:t>
      </w:r>
      <w:r w:rsidR="0075030D" w:rsidRPr="00DA2D5D">
        <w:t>час</w:t>
      </w:r>
      <w:r w:rsidR="00460E41">
        <w:t>ов</w:t>
      </w:r>
      <w:r w:rsidR="00F91FED" w:rsidRPr="00DA2D5D">
        <w:t xml:space="preserve"> </w:t>
      </w:r>
      <w:r w:rsidR="00D1195D" w:rsidRPr="00DA2D5D">
        <w:t xml:space="preserve"> </w:t>
      </w:r>
      <w:r w:rsidR="00F91FED" w:rsidRPr="00DA2D5D">
        <w:t>ПДО</w:t>
      </w:r>
    </w:p>
    <w:p w:rsidR="00ED5231" w:rsidRPr="00DA2D5D" w:rsidRDefault="00072FFF" w:rsidP="004B22C7">
      <w:pPr>
        <w:spacing w:line="360" w:lineRule="auto"/>
      </w:pPr>
      <w:r w:rsidRPr="00DA2D5D">
        <w:t xml:space="preserve">                 </w:t>
      </w:r>
      <w:r w:rsidR="001426ED" w:rsidRPr="00DA2D5D">
        <w:t>концертмейстерских -</w:t>
      </w:r>
      <w:r w:rsidRPr="00DA2D5D">
        <w:t xml:space="preserve">  </w:t>
      </w:r>
      <w:r w:rsidR="00E86D85" w:rsidRPr="00DA2D5D">
        <w:t>1</w:t>
      </w:r>
      <w:r w:rsidR="00460E41">
        <w:t>04</w:t>
      </w:r>
      <w:r w:rsidRPr="00DA2D5D">
        <w:t xml:space="preserve"> час</w:t>
      </w:r>
      <w:r w:rsidR="00460E41">
        <w:t>а</w:t>
      </w:r>
      <w:r w:rsidRPr="00DA2D5D">
        <w:t xml:space="preserve">   </w:t>
      </w:r>
      <w:r w:rsidR="003C6712" w:rsidRPr="00DA2D5D">
        <w:t xml:space="preserve">    </w:t>
      </w:r>
      <w:r w:rsidR="00745C32" w:rsidRPr="00DA2D5D">
        <w:t xml:space="preserve"> </w:t>
      </w:r>
      <w:r w:rsidR="0021132A" w:rsidRPr="00DA2D5D">
        <w:t xml:space="preserve">   </w:t>
      </w:r>
      <w:r w:rsidR="00247E1D" w:rsidRPr="00DA2D5D">
        <w:t xml:space="preserve">  </w:t>
      </w:r>
      <w:r w:rsidR="007A4A8F" w:rsidRPr="00DA2D5D">
        <w:t xml:space="preserve">     </w:t>
      </w:r>
      <w:r w:rsidR="00460E41">
        <w:t xml:space="preserve">      </w:t>
      </w:r>
      <w:r w:rsidR="001426ED">
        <w:t xml:space="preserve">        </w:t>
      </w:r>
      <w:r w:rsidR="00460E41" w:rsidRPr="00DA2D5D">
        <w:t xml:space="preserve">вакансия </w:t>
      </w:r>
      <w:r w:rsidR="00460E41">
        <w:t xml:space="preserve">- </w:t>
      </w:r>
      <w:r w:rsidR="001426ED" w:rsidRPr="00DA2D5D">
        <w:t>концертмейстерских -</w:t>
      </w:r>
      <w:r w:rsidR="00460E41" w:rsidRPr="00DA2D5D">
        <w:t xml:space="preserve">  </w:t>
      </w:r>
      <w:r w:rsidR="001426ED">
        <w:t>56</w:t>
      </w:r>
      <w:r w:rsidR="00460E41" w:rsidRPr="00DA2D5D">
        <w:t xml:space="preserve"> час</w:t>
      </w:r>
      <w:r w:rsidR="001426ED">
        <w:t>ов</w:t>
      </w:r>
    </w:p>
    <w:p w:rsidR="0075030D" w:rsidRPr="00DA2D5D" w:rsidRDefault="00072FFF" w:rsidP="004B22C7">
      <w:pPr>
        <w:spacing w:line="360" w:lineRule="auto"/>
      </w:pPr>
      <w:r w:rsidRPr="00DA2D5D">
        <w:t xml:space="preserve">  </w:t>
      </w:r>
      <w:r w:rsidR="00A20EC1" w:rsidRPr="00DA2D5D">
        <w:t xml:space="preserve">  </w:t>
      </w:r>
      <w:r w:rsidR="000D6EF6" w:rsidRPr="00DA2D5D">
        <w:t xml:space="preserve"> </w:t>
      </w:r>
      <w:r w:rsidR="001074A1" w:rsidRPr="00DA2D5D">
        <w:t xml:space="preserve"> </w:t>
      </w:r>
      <w:r w:rsidR="0021132A" w:rsidRPr="00DA2D5D">
        <w:t xml:space="preserve">    </w:t>
      </w:r>
      <w:r w:rsidR="00C9061D">
        <w:t xml:space="preserve">       </w:t>
      </w:r>
      <w:r w:rsidR="00EE6B3D">
        <w:t>у</w:t>
      </w:r>
      <w:r w:rsidRPr="00DA2D5D">
        <w:t xml:space="preserve">чебных </w:t>
      </w:r>
      <w:r w:rsidR="001426ED" w:rsidRPr="00DA2D5D">
        <w:t>групп -</w:t>
      </w:r>
      <w:r w:rsidRPr="00DA2D5D">
        <w:t xml:space="preserve"> </w:t>
      </w:r>
      <w:r w:rsidR="00EE6B3D">
        <w:t>193</w:t>
      </w:r>
      <w:r w:rsidR="005A1C6E" w:rsidRPr="00CA6D3B">
        <w:t xml:space="preserve"> </w:t>
      </w:r>
      <w:r w:rsidR="00247E1D" w:rsidRPr="00DA2D5D">
        <w:t xml:space="preserve"> </w:t>
      </w:r>
      <w:r w:rsidR="005E7874" w:rsidRPr="00DA2D5D">
        <w:t xml:space="preserve"> </w:t>
      </w:r>
      <w:r w:rsidR="00C20504" w:rsidRPr="00DA2D5D">
        <w:t>гр</w:t>
      </w:r>
      <w:r w:rsidR="00261A32" w:rsidRPr="00DA2D5D">
        <w:t>упп</w:t>
      </w:r>
      <w:r w:rsidR="00121A9A">
        <w:t>ы</w:t>
      </w:r>
      <w:r w:rsidR="00261A32" w:rsidRPr="00DA2D5D">
        <w:t xml:space="preserve">         </w:t>
      </w:r>
      <w:r w:rsidRPr="00DA2D5D">
        <w:t xml:space="preserve">      </w:t>
      </w:r>
      <w:r w:rsidR="00B26519" w:rsidRPr="00DA2D5D">
        <w:t xml:space="preserve"> </w:t>
      </w:r>
      <w:r w:rsidR="0021132A" w:rsidRPr="00DA2D5D">
        <w:t xml:space="preserve">         </w:t>
      </w:r>
      <w:r w:rsidRPr="00DA2D5D">
        <w:t xml:space="preserve"> </w:t>
      </w:r>
      <w:r w:rsidR="00460E41">
        <w:t xml:space="preserve">       </w:t>
      </w:r>
      <w:r w:rsidR="001426ED">
        <w:t xml:space="preserve"> </w:t>
      </w:r>
      <w:r w:rsidR="00EE6B3D">
        <w:t xml:space="preserve">  к</w:t>
      </w:r>
      <w:r w:rsidR="001426ED" w:rsidRPr="00DA2D5D">
        <w:t>оличество учащихся -</w:t>
      </w:r>
      <w:r w:rsidRPr="00DA2D5D">
        <w:t xml:space="preserve">    </w:t>
      </w:r>
      <w:r w:rsidR="00191865" w:rsidRPr="00DA2D5D">
        <w:t>3</w:t>
      </w:r>
      <w:r w:rsidR="00460E41">
        <w:t>698</w:t>
      </w:r>
      <w:r w:rsidR="00B81BAA" w:rsidRPr="00DA2D5D">
        <w:t xml:space="preserve"> человек</w:t>
      </w:r>
    </w:p>
    <w:p w:rsidR="00903159" w:rsidRPr="00DA2D5D" w:rsidRDefault="00A46F62" w:rsidP="00A46F62">
      <w:pPr>
        <w:tabs>
          <w:tab w:val="left" w:pos="9436"/>
        </w:tabs>
        <w:spacing w:line="360" w:lineRule="auto"/>
      </w:pPr>
      <w:r w:rsidRPr="00DA2D5D">
        <w:tab/>
      </w:r>
    </w:p>
    <w:p w:rsidR="007A5DD0" w:rsidRPr="00DA2D5D" w:rsidRDefault="00072FFF" w:rsidP="005044E8">
      <w:r w:rsidRPr="00DA2D5D">
        <w:t xml:space="preserve">                                </w:t>
      </w:r>
    </w:p>
    <w:p w:rsidR="00CB7CFD" w:rsidRDefault="00CB7CFD" w:rsidP="00CB7CFD">
      <w:pPr>
        <w:jc w:val="center"/>
      </w:pPr>
    </w:p>
    <w:p w:rsidR="00C9061D" w:rsidRDefault="00C9061D" w:rsidP="00CB7CFD">
      <w:pPr>
        <w:jc w:val="center"/>
      </w:pPr>
    </w:p>
    <w:p w:rsidR="00C9061D" w:rsidRDefault="00C9061D" w:rsidP="00CB7CFD">
      <w:pPr>
        <w:jc w:val="center"/>
      </w:pPr>
    </w:p>
    <w:p w:rsidR="00CB7CFD" w:rsidRDefault="00574271" w:rsidP="00CB7CFD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A899E9" wp14:editId="75254673">
            <wp:simplePos x="0" y="0"/>
            <wp:positionH relativeFrom="column">
              <wp:posOffset>4117340</wp:posOffset>
            </wp:positionH>
            <wp:positionV relativeFrom="paragraph">
              <wp:posOffset>5715</wp:posOffset>
            </wp:positionV>
            <wp:extent cx="1601470" cy="1323975"/>
            <wp:effectExtent l="0" t="0" r="0" b="0"/>
            <wp:wrapNone/>
            <wp:docPr id="2" name="Рисунок 1" descr="E:\Users\olga\Pictures\Печать ДД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Users\olga\Pictures\Печать ДДТ 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2750" w:rsidRPr="00DA2D5D" w:rsidRDefault="00C9061D" w:rsidP="00CB7CFD">
      <w:pPr>
        <w:jc w:val="center"/>
      </w:pPr>
      <w:r w:rsidRPr="00DA2D5D">
        <w:t>Директор МБУ</w:t>
      </w:r>
      <w:r w:rsidR="0075030D" w:rsidRPr="00DA2D5D">
        <w:t xml:space="preserve"> ДО ДДТ</w:t>
      </w:r>
      <w:r w:rsidR="00072FFF" w:rsidRPr="00DA2D5D">
        <w:t xml:space="preserve">                                         </w:t>
      </w:r>
      <w:r w:rsidR="0075030D" w:rsidRPr="00DA2D5D">
        <w:t xml:space="preserve">       </w:t>
      </w:r>
      <w:r w:rsidR="00072FFF" w:rsidRPr="00DA2D5D">
        <w:t xml:space="preserve"> </w:t>
      </w:r>
      <w:proofErr w:type="spellStart"/>
      <w:r w:rsidR="0075030D" w:rsidRPr="00DA2D5D">
        <w:t>А.Г.Матвеева</w:t>
      </w:r>
      <w:proofErr w:type="spellEnd"/>
    </w:p>
    <w:sectPr w:rsidR="00322750" w:rsidRPr="00DA2D5D" w:rsidSect="00BD67A3">
      <w:footerReference w:type="even" r:id="rId12"/>
      <w:footerReference w:type="default" r:id="rId13"/>
      <w:pgSz w:w="16838" w:h="11906" w:orient="landscape"/>
      <w:pgMar w:top="709" w:right="1134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43B" w:rsidRDefault="0097043B">
      <w:r>
        <w:separator/>
      </w:r>
    </w:p>
  </w:endnote>
  <w:endnote w:type="continuationSeparator" w:id="0">
    <w:p w:rsidR="0097043B" w:rsidRDefault="0097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71" w:rsidRDefault="00BA0D71" w:rsidP="00CE405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A0D71" w:rsidRDefault="00BA0D71" w:rsidP="00CE40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71" w:rsidRPr="00634F7B" w:rsidRDefault="00BA0D71" w:rsidP="00CE4057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71" w:rsidRDefault="00BA0D71" w:rsidP="00CE405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67A3">
      <w:rPr>
        <w:rStyle w:val="a6"/>
        <w:noProof/>
      </w:rPr>
      <w:t>5</w:t>
    </w:r>
    <w:r>
      <w:rPr>
        <w:rStyle w:val="a6"/>
      </w:rPr>
      <w:fldChar w:fldCharType="end"/>
    </w:r>
  </w:p>
  <w:p w:rsidR="00BA0D71" w:rsidRDefault="00BA0D71" w:rsidP="00CE4057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71" w:rsidRDefault="00BA0D71" w:rsidP="00CE405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34A3">
      <w:rPr>
        <w:rStyle w:val="a6"/>
        <w:noProof/>
      </w:rPr>
      <w:t>10</w:t>
    </w:r>
    <w:r>
      <w:rPr>
        <w:rStyle w:val="a6"/>
      </w:rPr>
      <w:fldChar w:fldCharType="end"/>
    </w:r>
  </w:p>
  <w:p w:rsidR="00BA0D71" w:rsidRPr="00634F7B" w:rsidRDefault="00BA0D71" w:rsidP="00CE4057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43B" w:rsidRDefault="0097043B">
      <w:r>
        <w:separator/>
      </w:r>
    </w:p>
  </w:footnote>
  <w:footnote w:type="continuationSeparator" w:id="0">
    <w:p w:rsidR="0097043B" w:rsidRDefault="00970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EE5"/>
    <w:multiLevelType w:val="hybridMultilevel"/>
    <w:tmpl w:val="4C967F8A"/>
    <w:lvl w:ilvl="0" w:tplc="11206118">
      <w:start w:val="1"/>
      <w:numFmt w:val="decimal"/>
      <w:lvlText w:val="%1"/>
      <w:lvlJc w:val="left"/>
      <w:pPr>
        <w:ind w:left="48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CD2E59"/>
    <w:multiLevelType w:val="hybridMultilevel"/>
    <w:tmpl w:val="C0867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6027CD"/>
    <w:multiLevelType w:val="multilevel"/>
    <w:tmpl w:val="68B2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B67DE1"/>
    <w:multiLevelType w:val="hybridMultilevel"/>
    <w:tmpl w:val="00DC51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6E7EAD"/>
    <w:multiLevelType w:val="hybridMultilevel"/>
    <w:tmpl w:val="2056F4B4"/>
    <w:lvl w:ilvl="0" w:tplc="13A2A1C4">
      <w:start w:val="1"/>
      <w:numFmt w:val="decimal"/>
      <w:lvlText w:val="%1."/>
      <w:lvlJc w:val="right"/>
      <w:pPr>
        <w:tabs>
          <w:tab w:val="num" w:pos="1117"/>
        </w:tabs>
        <w:ind w:left="111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BD6587"/>
    <w:multiLevelType w:val="hybridMultilevel"/>
    <w:tmpl w:val="4FE8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826852"/>
    <w:multiLevelType w:val="hybridMultilevel"/>
    <w:tmpl w:val="A900E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E0BCA"/>
    <w:multiLevelType w:val="hybridMultilevel"/>
    <w:tmpl w:val="EE2A69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D25949"/>
    <w:multiLevelType w:val="hybridMultilevel"/>
    <w:tmpl w:val="D77C33C8"/>
    <w:lvl w:ilvl="0" w:tplc="F7644746">
      <w:start w:val="1"/>
      <w:numFmt w:val="decimal"/>
      <w:lvlText w:val="%1."/>
      <w:lvlJc w:val="center"/>
      <w:pPr>
        <w:tabs>
          <w:tab w:val="num" w:pos="1541"/>
        </w:tabs>
        <w:ind w:left="937" w:hanging="39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B16CF3"/>
    <w:multiLevelType w:val="hybridMultilevel"/>
    <w:tmpl w:val="C584E1BA"/>
    <w:lvl w:ilvl="0" w:tplc="4FFE4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42F16265"/>
    <w:multiLevelType w:val="hybridMultilevel"/>
    <w:tmpl w:val="756634F4"/>
    <w:lvl w:ilvl="0" w:tplc="0CBE36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45267BF7"/>
    <w:multiLevelType w:val="hybridMultilevel"/>
    <w:tmpl w:val="B0205D6C"/>
    <w:lvl w:ilvl="0" w:tplc="CBE822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E04C0"/>
    <w:multiLevelType w:val="hybridMultilevel"/>
    <w:tmpl w:val="D5862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4122F8"/>
    <w:multiLevelType w:val="hybridMultilevel"/>
    <w:tmpl w:val="FA3673C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BB2B61"/>
    <w:multiLevelType w:val="hybridMultilevel"/>
    <w:tmpl w:val="BE02E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3"/>
  </w:num>
  <w:num w:numId="8">
    <w:abstractNumId w:val="9"/>
  </w:num>
  <w:num w:numId="9">
    <w:abstractNumId w:val="14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3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FF"/>
    <w:rsid w:val="00001200"/>
    <w:rsid w:val="000018FE"/>
    <w:rsid w:val="00004962"/>
    <w:rsid w:val="00004F8E"/>
    <w:rsid w:val="000056AF"/>
    <w:rsid w:val="0000645B"/>
    <w:rsid w:val="00010397"/>
    <w:rsid w:val="00010769"/>
    <w:rsid w:val="00011CB6"/>
    <w:rsid w:val="0001328F"/>
    <w:rsid w:val="00013433"/>
    <w:rsid w:val="000144C7"/>
    <w:rsid w:val="00020D3A"/>
    <w:rsid w:val="000213B0"/>
    <w:rsid w:val="000229B2"/>
    <w:rsid w:val="00022FAA"/>
    <w:rsid w:val="00025944"/>
    <w:rsid w:val="0003683F"/>
    <w:rsid w:val="00036BC9"/>
    <w:rsid w:val="00040A65"/>
    <w:rsid w:val="00041737"/>
    <w:rsid w:val="00041F25"/>
    <w:rsid w:val="000435AD"/>
    <w:rsid w:val="00044395"/>
    <w:rsid w:val="000473FC"/>
    <w:rsid w:val="00047CBC"/>
    <w:rsid w:val="00047D3C"/>
    <w:rsid w:val="000500ED"/>
    <w:rsid w:val="00051E4D"/>
    <w:rsid w:val="000524C0"/>
    <w:rsid w:val="0005650E"/>
    <w:rsid w:val="00056541"/>
    <w:rsid w:val="0005656F"/>
    <w:rsid w:val="00060830"/>
    <w:rsid w:val="000634F9"/>
    <w:rsid w:val="00070648"/>
    <w:rsid w:val="00070977"/>
    <w:rsid w:val="00071C07"/>
    <w:rsid w:val="00072FFF"/>
    <w:rsid w:val="00074724"/>
    <w:rsid w:val="00074A05"/>
    <w:rsid w:val="00081DDE"/>
    <w:rsid w:val="00084E59"/>
    <w:rsid w:val="00086F7E"/>
    <w:rsid w:val="000871BE"/>
    <w:rsid w:val="00087858"/>
    <w:rsid w:val="00087C7A"/>
    <w:rsid w:val="00093760"/>
    <w:rsid w:val="00094E4C"/>
    <w:rsid w:val="00096D82"/>
    <w:rsid w:val="00097115"/>
    <w:rsid w:val="000A0323"/>
    <w:rsid w:val="000A2442"/>
    <w:rsid w:val="000A2638"/>
    <w:rsid w:val="000A43A0"/>
    <w:rsid w:val="000A4A61"/>
    <w:rsid w:val="000A4B18"/>
    <w:rsid w:val="000A60F8"/>
    <w:rsid w:val="000A6995"/>
    <w:rsid w:val="000A7E47"/>
    <w:rsid w:val="000B1FDA"/>
    <w:rsid w:val="000B2DAA"/>
    <w:rsid w:val="000B4549"/>
    <w:rsid w:val="000B5BA5"/>
    <w:rsid w:val="000B68B7"/>
    <w:rsid w:val="000B745D"/>
    <w:rsid w:val="000C0525"/>
    <w:rsid w:val="000C0CAC"/>
    <w:rsid w:val="000C0DC8"/>
    <w:rsid w:val="000C475B"/>
    <w:rsid w:val="000C6EBC"/>
    <w:rsid w:val="000C78B8"/>
    <w:rsid w:val="000D073C"/>
    <w:rsid w:val="000D0EAD"/>
    <w:rsid w:val="000D279E"/>
    <w:rsid w:val="000D4423"/>
    <w:rsid w:val="000D529F"/>
    <w:rsid w:val="000D6EF6"/>
    <w:rsid w:val="000E0279"/>
    <w:rsid w:val="000E395B"/>
    <w:rsid w:val="000E43A9"/>
    <w:rsid w:val="000E7CD0"/>
    <w:rsid w:val="000F23A1"/>
    <w:rsid w:val="000F243C"/>
    <w:rsid w:val="000F2847"/>
    <w:rsid w:val="000F666A"/>
    <w:rsid w:val="001004EE"/>
    <w:rsid w:val="001074A1"/>
    <w:rsid w:val="001075F2"/>
    <w:rsid w:val="00107B5C"/>
    <w:rsid w:val="001103A3"/>
    <w:rsid w:val="00111CF7"/>
    <w:rsid w:val="00112412"/>
    <w:rsid w:val="00120918"/>
    <w:rsid w:val="00120E2E"/>
    <w:rsid w:val="00121A9A"/>
    <w:rsid w:val="00123954"/>
    <w:rsid w:val="0012575B"/>
    <w:rsid w:val="00127F80"/>
    <w:rsid w:val="0013013F"/>
    <w:rsid w:val="00133DF1"/>
    <w:rsid w:val="00141837"/>
    <w:rsid w:val="001426ED"/>
    <w:rsid w:val="00142BEA"/>
    <w:rsid w:val="00143D77"/>
    <w:rsid w:val="001509B8"/>
    <w:rsid w:val="001515BD"/>
    <w:rsid w:val="00151A86"/>
    <w:rsid w:val="00151BA0"/>
    <w:rsid w:val="001520C1"/>
    <w:rsid w:val="001536A4"/>
    <w:rsid w:val="001546E3"/>
    <w:rsid w:val="00161120"/>
    <w:rsid w:val="00161193"/>
    <w:rsid w:val="0016251D"/>
    <w:rsid w:val="00164BE6"/>
    <w:rsid w:val="00165588"/>
    <w:rsid w:val="00165D6A"/>
    <w:rsid w:val="00167459"/>
    <w:rsid w:val="001723F9"/>
    <w:rsid w:val="001755E7"/>
    <w:rsid w:val="00175678"/>
    <w:rsid w:val="0017579E"/>
    <w:rsid w:val="00175A94"/>
    <w:rsid w:val="00176DF4"/>
    <w:rsid w:val="00176E4B"/>
    <w:rsid w:val="00181221"/>
    <w:rsid w:val="001819D0"/>
    <w:rsid w:val="00181EF6"/>
    <w:rsid w:val="001828E5"/>
    <w:rsid w:val="001832A0"/>
    <w:rsid w:val="001836F0"/>
    <w:rsid w:val="00183D83"/>
    <w:rsid w:val="001848BA"/>
    <w:rsid w:val="00186030"/>
    <w:rsid w:val="00186C1E"/>
    <w:rsid w:val="00190FCD"/>
    <w:rsid w:val="001913F3"/>
    <w:rsid w:val="00191865"/>
    <w:rsid w:val="00191EEF"/>
    <w:rsid w:val="00193206"/>
    <w:rsid w:val="00193432"/>
    <w:rsid w:val="0019346F"/>
    <w:rsid w:val="00193571"/>
    <w:rsid w:val="001965DC"/>
    <w:rsid w:val="001975BF"/>
    <w:rsid w:val="00197A2C"/>
    <w:rsid w:val="00197D8E"/>
    <w:rsid w:val="001A0CC6"/>
    <w:rsid w:val="001A1231"/>
    <w:rsid w:val="001A215F"/>
    <w:rsid w:val="001A79AE"/>
    <w:rsid w:val="001A7C9F"/>
    <w:rsid w:val="001A7D58"/>
    <w:rsid w:val="001B253F"/>
    <w:rsid w:val="001B2E91"/>
    <w:rsid w:val="001B6011"/>
    <w:rsid w:val="001B6396"/>
    <w:rsid w:val="001C2E22"/>
    <w:rsid w:val="001C333C"/>
    <w:rsid w:val="001C4CA3"/>
    <w:rsid w:val="001C6252"/>
    <w:rsid w:val="001C626B"/>
    <w:rsid w:val="001C65BF"/>
    <w:rsid w:val="001C6B63"/>
    <w:rsid w:val="001C6DFD"/>
    <w:rsid w:val="001C7069"/>
    <w:rsid w:val="001C7162"/>
    <w:rsid w:val="001D05F1"/>
    <w:rsid w:val="001D3FB6"/>
    <w:rsid w:val="001D74B1"/>
    <w:rsid w:val="001E05F5"/>
    <w:rsid w:val="001E4E62"/>
    <w:rsid w:val="001E7A7D"/>
    <w:rsid w:val="001F60F4"/>
    <w:rsid w:val="001F621B"/>
    <w:rsid w:val="0020120D"/>
    <w:rsid w:val="002044FA"/>
    <w:rsid w:val="0021132A"/>
    <w:rsid w:val="002122CD"/>
    <w:rsid w:val="0021491D"/>
    <w:rsid w:val="00214B3A"/>
    <w:rsid w:val="00214FF1"/>
    <w:rsid w:val="0022166E"/>
    <w:rsid w:val="00222276"/>
    <w:rsid w:val="0022476D"/>
    <w:rsid w:val="00225157"/>
    <w:rsid w:val="00225A4E"/>
    <w:rsid w:val="00226199"/>
    <w:rsid w:val="002267B5"/>
    <w:rsid w:val="00226B86"/>
    <w:rsid w:val="002273D6"/>
    <w:rsid w:val="00231555"/>
    <w:rsid w:val="0023222C"/>
    <w:rsid w:val="00234CE9"/>
    <w:rsid w:val="0023767B"/>
    <w:rsid w:val="00242E37"/>
    <w:rsid w:val="002436C9"/>
    <w:rsid w:val="0024536D"/>
    <w:rsid w:val="00246474"/>
    <w:rsid w:val="00246B64"/>
    <w:rsid w:val="00247E1D"/>
    <w:rsid w:val="00250AB5"/>
    <w:rsid w:val="00251B2D"/>
    <w:rsid w:val="00254E17"/>
    <w:rsid w:val="0025541A"/>
    <w:rsid w:val="002569E4"/>
    <w:rsid w:val="00257BAF"/>
    <w:rsid w:val="00261A32"/>
    <w:rsid w:val="002620AD"/>
    <w:rsid w:val="00263AF6"/>
    <w:rsid w:val="00267FAE"/>
    <w:rsid w:val="00271383"/>
    <w:rsid w:val="002718F2"/>
    <w:rsid w:val="002726D2"/>
    <w:rsid w:val="00275444"/>
    <w:rsid w:val="00275982"/>
    <w:rsid w:val="002803A8"/>
    <w:rsid w:val="002803CA"/>
    <w:rsid w:val="00281360"/>
    <w:rsid w:val="00281714"/>
    <w:rsid w:val="00282F7B"/>
    <w:rsid w:val="002844AE"/>
    <w:rsid w:val="0028557C"/>
    <w:rsid w:val="0028589C"/>
    <w:rsid w:val="00285CB1"/>
    <w:rsid w:val="00285CB9"/>
    <w:rsid w:val="00290D13"/>
    <w:rsid w:val="00292981"/>
    <w:rsid w:val="00293EC8"/>
    <w:rsid w:val="002951F0"/>
    <w:rsid w:val="002965EA"/>
    <w:rsid w:val="002A0AF6"/>
    <w:rsid w:val="002A0D99"/>
    <w:rsid w:val="002A1A5D"/>
    <w:rsid w:val="002A58D2"/>
    <w:rsid w:val="002B02E2"/>
    <w:rsid w:val="002B16EE"/>
    <w:rsid w:val="002B4DDC"/>
    <w:rsid w:val="002B7F10"/>
    <w:rsid w:val="002C114C"/>
    <w:rsid w:val="002C1296"/>
    <w:rsid w:val="002C1E35"/>
    <w:rsid w:val="002C50B6"/>
    <w:rsid w:val="002C670A"/>
    <w:rsid w:val="002C759D"/>
    <w:rsid w:val="002C76EF"/>
    <w:rsid w:val="002D1CB7"/>
    <w:rsid w:val="002D2372"/>
    <w:rsid w:val="002D2CA4"/>
    <w:rsid w:val="002D4B2D"/>
    <w:rsid w:val="002D5BFD"/>
    <w:rsid w:val="002D6489"/>
    <w:rsid w:val="002D6A5A"/>
    <w:rsid w:val="002D6BD4"/>
    <w:rsid w:val="002D6EB2"/>
    <w:rsid w:val="002D7765"/>
    <w:rsid w:val="002E02F4"/>
    <w:rsid w:val="002E0D60"/>
    <w:rsid w:val="002E1542"/>
    <w:rsid w:val="002E1FA4"/>
    <w:rsid w:val="002E229B"/>
    <w:rsid w:val="002E2836"/>
    <w:rsid w:val="002E316D"/>
    <w:rsid w:val="002E3D1C"/>
    <w:rsid w:val="002E4CA7"/>
    <w:rsid w:val="002E58E9"/>
    <w:rsid w:val="002F08DC"/>
    <w:rsid w:val="002F242F"/>
    <w:rsid w:val="002F385F"/>
    <w:rsid w:val="002F4096"/>
    <w:rsid w:val="002F50C9"/>
    <w:rsid w:val="002F5731"/>
    <w:rsid w:val="002F5D44"/>
    <w:rsid w:val="002F6CEA"/>
    <w:rsid w:val="002F799A"/>
    <w:rsid w:val="00306F4B"/>
    <w:rsid w:val="00310256"/>
    <w:rsid w:val="003102F7"/>
    <w:rsid w:val="00310B91"/>
    <w:rsid w:val="00312A95"/>
    <w:rsid w:val="00312DF1"/>
    <w:rsid w:val="0031370E"/>
    <w:rsid w:val="00313C02"/>
    <w:rsid w:val="0031629A"/>
    <w:rsid w:val="0031647F"/>
    <w:rsid w:val="00317441"/>
    <w:rsid w:val="00320D3C"/>
    <w:rsid w:val="00320D9E"/>
    <w:rsid w:val="00321722"/>
    <w:rsid w:val="00322750"/>
    <w:rsid w:val="00322FAD"/>
    <w:rsid w:val="00323C70"/>
    <w:rsid w:val="003272E6"/>
    <w:rsid w:val="00327830"/>
    <w:rsid w:val="00330CA9"/>
    <w:rsid w:val="00331334"/>
    <w:rsid w:val="003319DF"/>
    <w:rsid w:val="00334566"/>
    <w:rsid w:val="00335242"/>
    <w:rsid w:val="00335CD9"/>
    <w:rsid w:val="00335D1D"/>
    <w:rsid w:val="003378B0"/>
    <w:rsid w:val="003405FE"/>
    <w:rsid w:val="00341627"/>
    <w:rsid w:val="00342215"/>
    <w:rsid w:val="003442DD"/>
    <w:rsid w:val="00345311"/>
    <w:rsid w:val="0034563A"/>
    <w:rsid w:val="00345835"/>
    <w:rsid w:val="00346697"/>
    <w:rsid w:val="003469FA"/>
    <w:rsid w:val="003478D2"/>
    <w:rsid w:val="00350704"/>
    <w:rsid w:val="00351A7E"/>
    <w:rsid w:val="003528F4"/>
    <w:rsid w:val="00353D96"/>
    <w:rsid w:val="00357395"/>
    <w:rsid w:val="00360DC0"/>
    <w:rsid w:val="003626E8"/>
    <w:rsid w:val="00363D23"/>
    <w:rsid w:val="00364437"/>
    <w:rsid w:val="00364746"/>
    <w:rsid w:val="00365674"/>
    <w:rsid w:val="00365D1A"/>
    <w:rsid w:val="0036668B"/>
    <w:rsid w:val="00366E8A"/>
    <w:rsid w:val="00371BE7"/>
    <w:rsid w:val="003721A1"/>
    <w:rsid w:val="003751AB"/>
    <w:rsid w:val="0037552A"/>
    <w:rsid w:val="00380DF6"/>
    <w:rsid w:val="003823F7"/>
    <w:rsid w:val="00382E15"/>
    <w:rsid w:val="003834DC"/>
    <w:rsid w:val="0038370D"/>
    <w:rsid w:val="003845AE"/>
    <w:rsid w:val="00384823"/>
    <w:rsid w:val="00384A90"/>
    <w:rsid w:val="003905AD"/>
    <w:rsid w:val="00394471"/>
    <w:rsid w:val="003A0675"/>
    <w:rsid w:val="003A0F2B"/>
    <w:rsid w:val="003A13E2"/>
    <w:rsid w:val="003A1FE5"/>
    <w:rsid w:val="003A2A6E"/>
    <w:rsid w:val="003A328B"/>
    <w:rsid w:val="003A336A"/>
    <w:rsid w:val="003A4A51"/>
    <w:rsid w:val="003A6FD5"/>
    <w:rsid w:val="003A7D39"/>
    <w:rsid w:val="003B058E"/>
    <w:rsid w:val="003B13FB"/>
    <w:rsid w:val="003B2147"/>
    <w:rsid w:val="003B393F"/>
    <w:rsid w:val="003B43D4"/>
    <w:rsid w:val="003B4988"/>
    <w:rsid w:val="003B5AD4"/>
    <w:rsid w:val="003B6170"/>
    <w:rsid w:val="003B6CDE"/>
    <w:rsid w:val="003B73A5"/>
    <w:rsid w:val="003C0252"/>
    <w:rsid w:val="003C0A27"/>
    <w:rsid w:val="003C1333"/>
    <w:rsid w:val="003C1DA6"/>
    <w:rsid w:val="003C2648"/>
    <w:rsid w:val="003C64F4"/>
    <w:rsid w:val="003C6712"/>
    <w:rsid w:val="003C6BD5"/>
    <w:rsid w:val="003D00DF"/>
    <w:rsid w:val="003D1590"/>
    <w:rsid w:val="003D20E9"/>
    <w:rsid w:val="003D2458"/>
    <w:rsid w:val="003D25CB"/>
    <w:rsid w:val="003D4DA7"/>
    <w:rsid w:val="003D52A2"/>
    <w:rsid w:val="003D54B5"/>
    <w:rsid w:val="003D678F"/>
    <w:rsid w:val="003E0ECB"/>
    <w:rsid w:val="003E1022"/>
    <w:rsid w:val="003E22E4"/>
    <w:rsid w:val="003E2952"/>
    <w:rsid w:val="003E2ACC"/>
    <w:rsid w:val="003E302C"/>
    <w:rsid w:val="003E41E0"/>
    <w:rsid w:val="003E50A6"/>
    <w:rsid w:val="003E721E"/>
    <w:rsid w:val="003F01BC"/>
    <w:rsid w:val="003F099A"/>
    <w:rsid w:val="003F0CE4"/>
    <w:rsid w:val="003F10E3"/>
    <w:rsid w:val="003F140B"/>
    <w:rsid w:val="003F251C"/>
    <w:rsid w:val="003F7BE2"/>
    <w:rsid w:val="00401789"/>
    <w:rsid w:val="00401A3C"/>
    <w:rsid w:val="0040224E"/>
    <w:rsid w:val="00402886"/>
    <w:rsid w:val="00405505"/>
    <w:rsid w:val="00405507"/>
    <w:rsid w:val="00411ED2"/>
    <w:rsid w:val="00412D26"/>
    <w:rsid w:val="004156D4"/>
    <w:rsid w:val="00415B18"/>
    <w:rsid w:val="004172AE"/>
    <w:rsid w:val="004173ED"/>
    <w:rsid w:val="00417C35"/>
    <w:rsid w:val="00421AC9"/>
    <w:rsid w:val="0042303B"/>
    <w:rsid w:val="004243EB"/>
    <w:rsid w:val="00426D7F"/>
    <w:rsid w:val="00432264"/>
    <w:rsid w:val="00433D8D"/>
    <w:rsid w:val="00434F21"/>
    <w:rsid w:val="00435285"/>
    <w:rsid w:val="00435B53"/>
    <w:rsid w:val="00435E6F"/>
    <w:rsid w:val="004366F4"/>
    <w:rsid w:val="00440745"/>
    <w:rsid w:val="00442B22"/>
    <w:rsid w:val="00442C92"/>
    <w:rsid w:val="00442F1F"/>
    <w:rsid w:val="0044337E"/>
    <w:rsid w:val="0044605A"/>
    <w:rsid w:val="00446635"/>
    <w:rsid w:val="00446903"/>
    <w:rsid w:val="00447F6B"/>
    <w:rsid w:val="0045006D"/>
    <w:rsid w:val="004502A9"/>
    <w:rsid w:val="00450438"/>
    <w:rsid w:val="00451248"/>
    <w:rsid w:val="004519A3"/>
    <w:rsid w:val="00454064"/>
    <w:rsid w:val="00454CDF"/>
    <w:rsid w:val="00455179"/>
    <w:rsid w:val="004559B8"/>
    <w:rsid w:val="004601B0"/>
    <w:rsid w:val="004605D4"/>
    <w:rsid w:val="00460DCA"/>
    <w:rsid w:val="00460E41"/>
    <w:rsid w:val="00461771"/>
    <w:rsid w:val="00461C2A"/>
    <w:rsid w:val="00461F45"/>
    <w:rsid w:val="00463242"/>
    <w:rsid w:val="00463E1C"/>
    <w:rsid w:val="00464037"/>
    <w:rsid w:val="004645C3"/>
    <w:rsid w:val="00466F36"/>
    <w:rsid w:val="00471A37"/>
    <w:rsid w:val="004735B0"/>
    <w:rsid w:val="004738BC"/>
    <w:rsid w:val="004740A0"/>
    <w:rsid w:val="00474769"/>
    <w:rsid w:val="00475B64"/>
    <w:rsid w:val="00476032"/>
    <w:rsid w:val="0047696F"/>
    <w:rsid w:val="00476B24"/>
    <w:rsid w:val="0048025A"/>
    <w:rsid w:val="004829F4"/>
    <w:rsid w:val="004844EF"/>
    <w:rsid w:val="00485C88"/>
    <w:rsid w:val="00487865"/>
    <w:rsid w:val="00487AD8"/>
    <w:rsid w:val="0049171C"/>
    <w:rsid w:val="00492B08"/>
    <w:rsid w:val="00492E77"/>
    <w:rsid w:val="00493874"/>
    <w:rsid w:val="004938AE"/>
    <w:rsid w:val="00493E24"/>
    <w:rsid w:val="00494EFE"/>
    <w:rsid w:val="00495CD4"/>
    <w:rsid w:val="00497106"/>
    <w:rsid w:val="004A1EF2"/>
    <w:rsid w:val="004A215F"/>
    <w:rsid w:val="004A2BCC"/>
    <w:rsid w:val="004A3C22"/>
    <w:rsid w:val="004A4B62"/>
    <w:rsid w:val="004A6CBF"/>
    <w:rsid w:val="004A6EFB"/>
    <w:rsid w:val="004A7B60"/>
    <w:rsid w:val="004B114A"/>
    <w:rsid w:val="004B22C7"/>
    <w:rsid w:val="004B239B"/>
    <w:rsid w:val="004B2E98"/>
    <w:rsid w:val="004B42AC"/>
    <w:rsid w:val="004C090F"/>
    <w:rsid w:val="004C0FFB"/>
    <w:rsid w:val="004C1778"/>
    <w:rsid w:val="004C3160"/>
    <w:rsid w:val="004C4C1E"/>
    <w:rsid w:val="004C5930"/>
    <w:rsid w:val="004C7E7B"/>
    <w:rsid w:val="004D00D9"/>
    <w:rsid w:val="004D0682"/>
    <w:rsid w:val="004D1B51"/>
    <w:rsid w:val="004D44BD"/>
    <w:rsid w:val="004D7ED4"/>
    <w:rsid w:val="004E07B6"/>
    <w:rsid w:val="004E20D8"/>
    <w:rsid w:val="004E21BC"/>
    <w:rsid w:val="004E2627"/>
    <w:rsid w:val="004E2AE1"/>
    <w:rsid w:val="004E3B71"/>
    <w:rsid w:val="004E42AB"/>
    <w:rsid w:val="004E7143"/>
    <w:rsid w:val="004F1545"/>
    <w:rsid w:val="004F326E"/>
    <w:rsid w:val="004F3929"/>
    <w:rsid w:val="004F3B3F"/>
    <w:rsid w:val="004F5DA6"/>
    <w:rsid w:val="0050022D"/>
    <w:rsid w:val="005011F2"/>
    <w:rsid w:val="0050173B"/>
    <w:rsid w:val="0050233D"/>
    <w:rsid w:val="00503D8A"/>
    <w:rsid w:val="005044E8"/>
    <w:rsid w:val="00511EAA"/>
    <w:rsid w:val="005129B0"/>
    <w:rsid w:val="00513969"/>
    <w:rsid w:val="0051428E"/>
    <w:rsid w:val="005147A9"/>
    <w:rsid w:val="0051487E"/>
    <w:rsid w:val="00514FB8"/>
    <w:rsid w:val="00515AD5"/>
    <w:rsid w:val="0052010E"/>
    <w:rsid w:val="0052063A"/>
    <w:rsid w:val="00520724"/>
    <w:rsid w:val="005222F8"/>
    <w:rsid w:val="00524CD9"/>
    <w:rsid w:val="0052546D"/>
    <w:rsid w:val="00525781"/>
    <w:rsid w:val="00530D1C"/>
    <w:rsid w:val="00531698"/>
    <w:rsid w:val="00536BAD"/>
    <w:rsid w:val="005373BE"/>
    <w:rsid w:val="00540725"/>
    <w:rsid w:val="00540846"/>
    <w:rsid w:val="00542899"/>
    <w:rsid w:val="00547D19"/>
    <w:rsid w:val="005508DF"/>
    <w:rsid w:val="00551823"/>
    <w:rsid w:val="005547F5"/>
    <w:rsid w:val="005555DF"/>
    <w:rsid w:val="00556525"/>
    <w:rsid w:val="00557D18"/>
    <w:rsid w:val="0056004E"/>
    <w:rsid w:val="00561FD5"/>
    <w:rsid w:val="00563445"/>
    <w:rsid w:val="00563B78"/>
    <w:rsid w:val="00564313"/>
    <w:rsid w:val="0056580E"/>
    <w:rsid w:val="0056662D"/>
    <w:rsid w:val="00567A76"/>
    <w:rsid w:val="0057162A"/>
    <w:rsid w:val="00571B86"/>
    <w:rsid w:val="0057245E"/>
    <w:rsid w:val="00574271"/>
    <w:rsid w:val="0057540E"/>
    <w:rsid w:val="00575D75"/>
    <w:rsid w:val="005818B5"/>
    <w:rsid w:val="00581BC7"/>
    <w:rsid w:val="005836A7"/>
    <w:rsid w:val="005855A5"/>
    <w:rsid w:val="005865E2"/>
    <w:rsid w:val="00587BF3"/>
    <w:rsid w:val="00595063"/>
    <w:rsid w:val="0059656E"/>
    <w:rsid w:val="00597EC7"/>
    <w:rsid w:val="005A04DD"/>
    <w:rsid w:val="005A1C6E"/>
    <w:rsid w:val="005A35D3"/>
    <w:rsid w:val="005A5DC9"/>
    <w:rsid w:val="005A6075"/>
    <w:rsid w:val="005A637C"/>
    <w:rsid w:val="005B045E"/>
    <w:rsid w:val="005B04ED"/>
    <w:rsid w:val="005B19EE"/>
    <w:rsid w:val="005B1D94"/>
    <w:rsid w:val="005B2AF1"/>
    <w:rsid w:val="005B56C9"/>
    <w:rsid w:val="005B735F"/>
    <w:rsid w:val="005C02EB"/>
    <w:rsid w:val="005C041E"/>
    <w:rsid w:val="005C456F"/>
    <w:rsid w:val="005C4A17"/>
    <w:rsid w:val="005C4C04"/>
    <w:rsid w:val="005C4F68"/>
    <w:rsid w:val="005C53AF"/>
    <w:rsid w:val="005C6609"/>
    <w:rsid w:val="005C707C"/>
    <w:rsid w:val="005D08A1"/>
    <w:rsid w:val="005D08C1"/>
    <w:rsid w:val="005D113B"/>
    <w:rsid w:val="005D2892"/>
    <w:rsid w:val="005D4EE6"/>
    <w:rsid w:val="005D542A"/>
    <w:rsid w:val="005D5B7E"/>
    <w:rsid w:val="005D5CB1"/>
    <w:rsid w:val="005D686D"/>
    <w:rsid w:val="005D731A"/>
    <w:rsid w:val="005E071D"/>
    <w:rsid w:val="005E1051"/>
    <w:rsid w:val="005E2F4A"/>
    <w:rsid w:val="005E30CA"/>
    <w:rsid w:val="005E569D"/>
    <w:rsid w:val="005E60C8"/>
    <w:rsid w:val="005E61FB"/>
    <w:rsid w:val="005E6DC3"/>
    <w:rsid w:val="005E7874"/>
    <w:rsid w:val="005F0F35"/>
    <w:rsid w:val="005F570E"/>
    <w:rsid w:val="005F7FBD"/>
    <w:rsid w:val="00601EA5"/>
    <w:rsid w:val="00602E43"/>
    <w:rsid w:val="00604858"/>
    <w:rsid w:val="006049A0"/>
    <w:rsid w:val="00605AE3"/>
    <w:rsid w:val="006067BA"/>
    <w:rsid w:val="00606BA2"/>
    <w:rsid w:val="00607B22"/>
    <w:rsid w:val="0061011B"/>
    <w:rsid w:val="00612D37"/>
    <w:rsid w:val="006138AB"/>
    <w:rsid w:val="00616F58"/>
    <w:rsid w:val="00623820"/>
    <w:rsid w:val="00625627"/>
    <w:rsid w:val="006260CF"/>
    <w:rsid w:val="00626E4E"/>
    <w:rsid w:val="0063498F"/>
    <w:rsid w:val="00634D21"/>
    <w:rsid w:val="00635715"/>
    <w:rsid w:val="0063737F"/>
    <w:rsid w:val="0063786F"/>
    <w:rsid w:val="0064203C"/>
    <w:rsid w:val="00643576"/>
    <w:rsid w:val="00644601"/>
    <w:rsid w:val="006455C8"/>
    <w:rsid w:val="00647134"/>
    <w:rsid w:val="0065001E"/>
    <w:rsid w:val="006512FD"/>
    <w:rsid w:val="0065172A"/>
    <w:rsid w:val="00651B7D"/>
    <w:rsid w:val="00653249"/>
    <w:rsid w:val="0065456D"/>
    <w:rsid w:val="00655314"/>
    <w:rsid w:val="0065600A"/>
    <w:rsid w:val="00657513"/>
    <w:rsid w:val="00657E83"/>
    <w:rsid w:val="00661BE8"/>
    <w:rsid w:val="00665F6F"/>
    <w:rsid w:val="00670A86"/>
    <w:rsid w:val="00673220"/>
    <w:rsid w:val="00674085"/>
    <w:rsid w:val="00674CF9"/>
    <w:rsid w:val="006755FE"/>
    <w:rsid w:val="006768FE"/>
    <w:rsid w:val="00677218"/>
    <w:rsid w:val="00680AEA"/>
    <w:rsid w:val="00681242"/>
    <w:rsid w:val="0068363E"/>
    <w:rsid w:val="00683C9E"/>
    <w:rsid w:val="00684C50"/>
    <w:rsid w:val="00685824"/>
    <w:rsid w:val="006865EF"/>
    <w:rsid w:val="006867FF"/>
    <w:rsid w:val="00686C2F"/>
    <w:rsid w:val="006874AB"/>
    <w:rsid w:val="00687F90"/>
    <w:rsid w:val="00690F3C"/>
    <w:rsid w:val="006929FA"/>
    <w:rsid w:val="0069333D"/>
    <w:rsid w:val="00693A13"/>
    <w:rsid w:val="00693E3E"/>
    <w:rsid w:val="006941DA"/>
    <w:rsid w:val="00694B1B"/>
    <w:rsid w:val="006951CD"/>
    <w:rsid w:val="00696681"/>
    <w:rsid w:val="0069677F"/>
    <w:rsid w:val="00697DE9"/>
    <w:rsid w:val="006A0C05"/>
    <w:rsid w:val="006A2249"/>
    <w:rsid w:val="006A29DE"/>
    <w:rsid w:val="006A3560"/>
    <w:rsid w:val="006A37F6"/>
    <w:rsid w:val="006A6084"/>
    <w:rsid w:val="006A60F2"/>
    <w:rsid w:val="006A7759"/>
    <w:rsid w:val="006B076F"/>
    <w:rsid w:val="006B2FB4"/>
    <w:rsid w:val="006B3B16"/>
    <w:rsid w:val="006B579C"/>
    <w:rsid w:val="006B6CC2"/>
    <w:rsid w:val="006C1FE5"/>
    <w:rsid w:val="006D1E20"/>
    <w:rsid w:val="006D6953"/>
    <w:rsid w:val="006D714B"/>
    <w:rsid w:val="006E1190"/>
    <w:rsid w:val="006E125F"/>
    <w:rsid w:val="006E2AFD"/>
    <w:rsid w:val="006E59D5"/>
    <w:rsid w:val="006E6A78"/>
    <w:rsid w:val="006F1161"/>
    <w:rsid w:val="006F1D93"/>
    <w:rsid w:val="006F3496"/>
    <w:rsid w:val="006F34FB"/>
    <w:rsid w:val="006F6045"/>
    <w:rsid w:val="006F72D8"/>
    <w:rsid w:val="006F7E1D"/>
    <w:rsid w:val="0070210E"/>
    <w:rsid w:val="00703382"/>
    <w:rsid w:val="007033DB"/>
    <w:rsid w:val="00703A51"/>
    <w:rsid w:val="00705C1C"/>
    <w:rsid w:val="00707145"/>
    <w:rsid w:val="00710666"/>
    <w:rsid w:val="0071278D"/>
    <w:rsid w:val="00713F80"/>
    <w:rsid w:val="00714890"/>
    <w:rsid w:val="00715724"/>
    <w:rsid w:val="00717B6F"/>
    <w:rsid w:val="00720B4E"/>
    <w:rsid w:val="007215DB"/>
    <w:rsid w:val="00724F13"/>
    <w:rsid w:val="00725BDA"/>
    <w:rsid w:val="0072671F"/>
    <w:rsid w:val="0072726E"/>
    <w:rsid w:val="00727619"/>
    <w:rsid w:val="00727E99"/>
    <w:rsid w:val="00730C03"/>
    <w:rsid w:val="00733611"/>
    <w:rsid w:val="00736049"/>
    <w:rsid w:val="007364C7"/>
    <w:rsid w:val="00740D81"/>
    <w:rsid w:val="007414D2"/>
    <w:rsid w:val="00741F16"/>
    <w:rsid w:val="00745237"/>
    <w:rsid w:val="0074538E"/>
    <w:rsid w:val="00745C32"/>
    <w:rsid w:val="007473EF"/>
    <w:rsid w:val="007501B5"/>
    <w:rsid w:val="0075030D"/>
    <w:rsid w:val="00750E44"/>
    <w:rsid w:val="007519BB"/>
    <w:rsid w:val="007529F2"/>
    <w:rsid w:val="00752E8C"/>
    <w:rsid w:val="00754482"/>
    <w:rsid w:val="00755562"/>
    <w:rsid w:val="00756425"/>
    <w:rsid w:val="00756489"/>
    <w:rsid w:val="00756C79"/>
    <w:rsid w:val="007572C6"/>
    <w:rsid w:val="00760E32"/>
    <w:rsid w:val="00761B61"/>
    <w:rsid w:val="007620DD"/>
    <w:rsid w:val="00762E5F"/>
    <w:rsid w:val="00766040"/>
    <w:rsid w:val="007660B4"/>
    <w:rsid w:val="00770B00"/>
    <w:rsid w:val="00770C1C"/>
    <w:rsid w:val="007710E0"/>
    <w:rsid w:val="00772D61"/>
    <w:rsid w:val="00773064"/>
    <w:rsid w:val="00774103"/>
    <w:rsid w:val="00775004"/>
    <w:rsid w:val="007767FF"/>
    <w:rsid w:val="007823BE"/>
    <w:rsid w:val="0078293B"/>
    <w:rsid w:val="0078368A"/>
    <w:rsid w:val="00783C7B"/>
    <w:rsid w:val="00783F57"/>
    <w:rsid w:val="007840EF"/>
    <w:rsid w:val="00784ECE"/>
    <w:rsid w:val="00785A18"/>
    <w:rsid w:val="0078689A"/>
    <w:rsid w:val="00786CFF"/>
    <w:rsid w:val="00787052"/>
    <w:rsid w:val="00787294"/>
    <w:rsid w:val="00787400"/>
    <w:rsid w:val="007914F7"/>
    <w:rsid w:val="0079242B"/>
    <w:rsid w:val="00792C62"/>
    <w:rsid w:val="00796AE7"/>
    <w:rsid w:val="00796FF4"/>
    <w:rsid w:val="00797076"/>
    <w:rsid w:val="007976D5"/>
    <w:rsid w:val="00797B1B"/>
    <w:rsid w:val="007A10A0"/>
    <w:rsid w:val="007A2C86"/>
    <w:rsid w:val="007A4A8F"/>
    <w:rsid w:val="007A5DD0"/>
    <w:rsid w:val="007A6939"/>
    <w:rsid w:val="007A6C42"/>
    <w:rsid w:val="007A6D33"/>
    <w:rsid w:val="007A7571"/>
    <w:rsid w:val="007A7947"/>
    <w:rsid w:val="007B0FEE"/>
    <w:rsid w:val="007B1546"/>
    <w:rsid w:val="007B2B59"/>
    <w:rsid w:val="007C164B"/>
    <w:rsid w:val="007C24D9"/>
    <w:rsid w:val="007C25D0"/>
    <w:rsid w:val="007C6707"/>
    <w:rsid w:val="007D143E"/>
    <w:rsid w:val="007D1890"/>
    <w:rsid w:val="007D1BB2"/>
    <w:rsid w:val="007D280A"/>
    <w:rsid w:val="007D3019"/>
    <w:rsid w:val="007D4B7E"/>
    <w:rsid w:val="007D52FC"/>
    <w:rsid w:val="007D574D"/>
    <w:rsid w:val="007D62DF"/>
    <w:rsid w:val="007E01AC"/>
    <w:rsid w:val="007E07DB"/>
    <w:rsid w:val="007E1F80"/>
    <w:rsid w:val="007E40A1"/>
    <w:rsid w:val="007E4F4C"/>
    <w:rsid w:val="007E5CF6"/>
    <w:rsid w:val="007E6AE7"/>
    <w:rsid w:val="007E7AB7"/>
    <w:rsid w:val="007F0481"/>
    <w:rsid w:val="007F061E"/>
    <w:rsid w:val="007F0CE2"/>
    <w:rsid w:val="007F12F1"/>
    <w:rsid w:val="007F137B"/>
    <w:rsid w:val="007F17F5"/>
    <w:rsid w:val="007F36C4"/>
    <w:rsid w:val="007F79F8"/>
    <w:rsid w:val="007F7C95"/>
    <w:rsid w:val="00801E1D"/>
    <w:rsid w:val="008021CD"/>
    <w:rsid w:val="00802956"/>
    <w:rsid w:val="00805859"/>
    <w:rsid w:val="00805F8D"/>
    <w:rsid w:val="00807B1F"/>
    <w:rsid w:val="00807CAF"/>
    <w:rsid w:val="00810F40"/>
    <w:rsid w:val="00813052"/>
    <w:rsid w:val="00814B0D"/>
    <w:rsid w:val="00815AE1"/>
    <w:rsid w:val="00816B9D"/>
    <w:rsid w:val="00821678"/>
    <w:rsid w:val="00823469"/>
    <w:rsid w:val="008241A9"/>
    <w:rsid w:val="00824331"/>
    <w:rsid w:val="008262FD"/>
    <w:rsid w:val="00830AD8"/>
    <w:rsid w:val="00830B17"/>
    <w:rsid w:val="008316CD"/>
    <w:rsid w:val="00833699"/>
    <w:rsid w:val="008341EC"/>
    <w:rsid w:val="0083553F"/>
    <w:rsid w:val="008375DC"/>
    <w:rsid w:val="008424E9"/>
    <w:rsid w:val="008439A2"/>
    <w:rsid w:val="00844F9B"/>
    <w:rsid w:val="00844FA9"/>
    <w:rsid w:val="0084640A"/>
    <w:rsid w:val="00850863"/>
    <w:rsid w:val="00850E5F"/>
    <w:rsid w:val="008514AE"/>
    <w:rsid w:val="00851831"/>
    <w:rsid w:val="008520E8"/>
    <w:rsid w:val="00853102"/>
    <w:rsid w:val="00857586"/>
    <w:rsid w:val="0086010E"/>
    <w:rsid w:val="00860D55"/>
    <w:rsid w:val="00864487"/>
    <w:rsid w:val="00866C02"/>
    <w:rsid w:val="00872552"/>
    <w:rsid w:val="00873796"/>
    <w:rsid w:val="00873B00"/>
    <w:rsid w:val="00874452"/>
    <w:rsid w:val="00877146"/>
    <w:rsid w:val="00877276"/>
    <w:rsid w:val="0088189F"/>
    <w:rsid w:val="00883173"/>
    <w:rsid w:val="00884EB1"/>
    <w:rsid w:val="00885EB7"/>
    <w:rsid w:val="00885ECD"/>
    <w:rsid w:val="008863E5"/>
    <w:rsid w:val="00892080"/>
    <w:rsid w:val="00893085"/>
    <w:rsid w:val="00894CC6"/>
    <w:rsid w:val="00894F8F"/>
    <w:rsid w:val="008957D0"/>
    <w:rsid w:val="00896114"/>
    <w:rsid w:val="00896E52"/>
    <w:rsid w:val="008973AC"/>
    <w:rsid w:val="00897E8F"/>
    <w:rsid w:val="008A0E06"/>
    <w:rsid w:val="008A15E7"/>
    <w:rsid w:val="008A3A6F"/>
    <w:rsid w:val="008A404B"/>
    <w:rsid w:val="008A45E3"/>
    <w:rsid w:val="008A4B67"/>
    <w:rsid w:val="008B5C9E"/>
    <w:rsid w:val="008B71BA"/>
    <w:rsid w:val="008B7A57"/>
    <w:rsid w:val="008C026E"/>
    <w:rsid w:val="008C1C46"/>
    <w:rsid w:val="008C23F4"/>
    <w:rsid w:val="008C66AD"/>
    <w:rsid w:val="008C677D"/>
    <w:rsid w:val="008C7314"/>
    <w:rsid w:val="008D0320"/>
    <w:rsid w:val="008D1101"/>
    <w:rsid w:val="008D1761"/>
    <w:rsid w:val="008D3E5D"/>
    <w:rsid w:val="008D5B71"/>
    <w:rsid w:val="008D627E"/>
    <w:rsid w:val="008D63DE"/>
    <w:rsid w:val="008D7676"/>
    <w:rsid w:val="008E0ADC"/>
    <w:rsid w:val="008E2550"/>
    <w:rsid w:val="008E3FA6"/>
    <w:rsid w:val="008E63CC"/>
    <w:rsid w:val="008F0040"/>
    <w:rsid w:val="008F0458"/>
    <w:rsid w:val="008F06D5"/>
    <w:rsid w:val="008F07F3"/>
    <w:rsid w:val="008F34AD"/>
    <w:rsid w:val="008F5C94"/>
    <w:rsid w:val="00900AF4"/>
    <w:rsid w:val="00903159"/>
    <w:rsid w:val="0090376E"/>
    <w:rsid w:val="0090389F"/>
    <w:rsid w:val="00905192"/>
    <w:rsid w:val="0090664B"/>
    <w:rsid w:val="00910FDE"/>
    <w:rsid w:val="009118B5"/>
    <w:rsid w:val="0091270B"/>
    <w:rsid w:val="00913128"/>
    <w:rsid w:val="00913739"/>
    <w:rsid w:val="009138FB"/>
    <w:rsid w:val="009146FC"/>
    <w:rsid w:val="00916CE5"/>
    <w:rsid w:val="00916F0F"/>
    <w:rsid w:val="009215C8"/>
    <w:rsid w:val="00921E79"/>
    <w:rsid w:val="00922028"/>
    <w:rsid w:val="0092287B"/>
    <w:rsid w:val="00922F01"/>
    <w:rsid w:val="00923AEA"/>
    <w:rsid w:val="00923CD4"/>
    <w:rsid w:val="0092689E"/>
    <w:rsid w:val="00930FAC"/>
    <w:rsid w:val="00934439"/>
    <w:rsid w:val="00934F0E"/>
    <w:rsid w:val="009372B6"/>
    <w:rsid w:val="009415F0"/>
    <w:rsid w:val="00943654"/>
    <w:rsid w:val="00943BAD"/>
    <w:rsid w:val="00946795"/>
    <w:rsid w:val="00946E97"/>
    <w:rsid w:val="009471D8"/>
    <w:rsid w:val="009548C3"/>
    <w:rsid w:val="00955739"/>
    <w:rsid w:val="0095760C"/>
    <w:rsid w:val="00957E1B"/>
    <w:rsid w:val="009631DA"/>
    <w:rsid w:val="009635AF"/>
    <w:rsid w:val="009665F3"/>
    <w:rsid w:val="00970142"/>
    <w:rsid w:val="0097043B"/>
    <w:rsid w:val="0097276A"/>
    <w:rsid w:val="00972C9E"/>
    <w:rsid w:val="0097453C"/>
    <w:rsid w:val="00976F98"/>
    <w:rsid w:val="00981E09"/>
    <w:rsid w:val="00983B09"/>
    <w:rsid w:val="00985E8E"/>
    <w:rsid w:val="00985FE9"/>
    <w:rsid w:val="009869FE"/>
    <w:rsid w:val="00992BCE"/>
    <w:rsid w:val="0099311C"/>
    <w:rsid w:val="00993407"/>
    <w:rsid w:val="00993546"/>
    <w:rsid w:val="009952F0"/>
    <w:rsid w:val="00995F65"/>
    <w:rsid w:val="009A0A52"/>
    <w:rsid w:val="009A2134"/>
    <w:rsid w:val="009A65E0"/>
    <w:rsid w:val="009B179C"/>
    <w:rsid w:val="009B2454"/>
    <w:rsid w:val="009B385E"/>
    <w:rsid w:val="009B4923"/>
    <w:rsid w:val="009B557B"/>
    <w:rsid w:val="009B69C1"/>
    <w:rsid w:val="009B7E87"/>
    <w:rsid w:val="009C2307"/>
    <w:rsid w:val="009C3311"/>
    <w:rsid w:val="009C3753"/>
    <w:rsid w:val="009C3BE9"/>
    <w:rsid w:val="009C44EA"/>
    <w:rsid w:val="009C4A86"/>
    <w:rsid w:val="009D177C"/>
    <w:rsid w:val="009D1CCC"/>
    <w:rsid w:val="009D27F2"/>
    <w:rsid w:val="009D51A4"/>
    <w:rsid w:val="009D52EE"/>
    <w:rsid w:val="009D5424"/>
    <w:rsid w:val="009D711D"/>
    <w:rsid w:val="009E082C"/>
    <w:rsid w:val="009E0D84"/>
    <w:rsid w:val="009E1D1C"/>
    <w:rsid w:val="009E2712"/>
    <w:rsid w:val="009E366F"/>
    <w:rsid w:val="009E49EE"/>
    <w:rsid w:val="009E4AFD"/>
    <w:rsid w:val="009E5596"/>
    <w:rsid w:val="009F0238"/>
    <w:rsid w:val="009F179B"/>
    <w:rsid w:val="009F1924"/>
    <w:rsid w:val="009F19B7"/>
    <w:rsid w:val="009F29DC"/>
    <w:rsid w:val="009F2FB9"/>
    <w:rsid w:val="009F4565"/>
    <w:rsid w:val="009F483F"/>
    <w:rsid w:val="009F64C3"/>
    <w:rsid w:val="009F705E"/>
    <w:rsid w:val="009F71F7"/>
    <w:rsid w:val="009F7B8D"/>
    <w:rsid w:val="00A027DE"/>
    <w:rsid w:val="00A03035"/>
    <w:rsid w:val="00A0365C"/>
    <w:rsid w:val="00A03BEE"/>
    <w:rsid w:val="00A05352"/>
    <w:rsid w:val="00A1058D"/>
    <w:rsid w:val="00A11396"/>
    <w:rsid w:val="00A1320C"/>
    <w:rsid w:val="00A14112"/>
    <w:rsid w:val="00A14D37"/>
    <w:rsid w:val="00A16A4A"/>
    <w:rsid w:val="00A20B7F"/>
    <w:rsid w:val="00A20EC1"/>
    <w:rsid w:val="00A24682"/>
    <w:rsid w:val="00A25771"/>
    <w:rsid w:val="00A27736"/>
    <w:rsid w:val="00A27C89"/>
    <w:rsid w:val="00A33071"/>
    <w:rsid w:val="00A355AD"/>
    <w:rsid w:val="00A35FE8"/>
    <w:rsid w:val="00A364FC"/>
    <w:rsid w:val="00A41847"/>
    <w:rsid w:val="00A4617F"/>
    <w:rsid w:val="00A46961"/>
    <w:rsid w:val="00A46F62"/>
    <w:rsid w:val="00A51088"/>
    <w:rsid w:val="00A53FB6"/>
    <w:rsid w:val="00A62E98"/>
    <w:rsid w:val="00A634D0"/>
    <w:rsid w:val="00A63897"/>
    <w:rsid w:val="00A6398C"/>
    <w:rsid w:val="00A654F6"/>
    <w:rsid w:val="00A6593B"/>
    <w:rsid w:val="00A67392"/>
    <w:rsid w:val="00A678A3"/>
    <w:rsid w:val="00A7159E"/>
    <w:rsid w:val="00A727A8"/>
    <w:rsid w:val="00A735E2"/>
    <w:rsid w:val="00A737C2"/>
    <w:rsid w:val="00A7495D"/>
    <w:rsid w:val="00A805D3"/>
    <w:rsid w:val="00A80E13"/>
    <w:rsid w:val="00A8100D"/>
    <w:rsid w:val="00A8102F"/>
    <w:rsid w:val="00A82876"/>
    <w:rsid w:val="00A84460"/>
    <w:rsid w:val="00A84668"/>
    <w:rsid w:val="00A84A29"/>
    <w:rsid w:val="00A8570F"/>
    <w:rsid w:val="00A87253"/>
    <w:rsid w:val="00A90D1F"/>
    <w:rsid w:val="00A924D7"/>
    <w:rsid w:val="00A937BD"/>
    <w:rsid w:val="00A93F03"/>
    <w:rsid w:val="00A959DB"/>
    <w:rsid w:val="00A95E49"/>
    <w:rsid w:val="00AA09C3"/>
    <w:rsid w:val="00AA1F7C"/>
    <w:rsid w:val="00AA257D"/>
    <w:rsid w:val="00AA266B"/>
    <w:rsid w:val="00AA2826"/>
    <w:rsid w:val="00AA3302"/>
    <w:rsid w:val="00AA4ED6"/>
    <w:rsid w:val="00AA550C"/>
    <w:rsid w:val="00AA581C"/>
    <w:rsid w:val="00AA631C"/>
    <w:rsid w:val="00AA6E8D"/>
    <w:rsid w:val="00AA7EA0"/>
    <w:rsid w:val="00AB160D"/>
    <w:rsid w:val="00AB2831"/>
    <w:rsid w:val="00AB2FAD"/>
    <w:rsid w:val="00AB3775"/>
    <w:rsid w:val="00AB4988"/>
    <w:rsid w:val="00AB4DE6"/>
    <w:rsid w:val="00AB5D58"/>
    <w:rsid w:val="00AB68CD"/>
    <w:rsid w:val="00AB715F"/>
    <w:rsid w:val="00AB746D"/>
    <w:rsid w:val="00AC259A"/>
    <w:rsid w:val="00AC3C85"/>
    <w:rsid w:val="00AC544B"/>
    <w:rsid w:val="00AC6582"/>
    <w:rsid w:val="00AC78BF"/>
    <w:rsid w:val="00AD0519"/>
    <w:rsid w:val="00AD075E"/>
    <w:rsid w:val="00AD257E"/>
    <w:rsid w:val="00AD5F5E"/>
    <w:rsid w:val="00AD6CA7"/>
    <w:rsid w:val="00AD75A1"/>
    <w:rsid w:val="00AD7AFD"/>
    <w:rsid w:val="00AE04F1"/>
    <w:rsid w:val="00AE10BD"/>
    <w:rsid w:val="00AE2D15"/>
    <w:rsid w:val="00AE5A34"/>
    <w:rsid w:val="00AF1BB4"/>
    <w:rsid w:val="00AF4CCB"/>
    <w:rsid w:val="00AF6320"/>
    <w:rsid w:val="00AF78C2"/>
    <w:rsid w:val="00B002C6"/>
    <w:rsid w:val="00B01435"/>
    <w:rsid w:val="00B0152E"/>
    <w:rsid w:val="00B065FA"/>
    <w:rsid w:val="00B07BA3"/>
    <w:rsid w:val="00B141C3"/>
    <w:rsid w:val="00B14BEE"/>
    <w:rsid w:val="00B21428"/>
    <w:rsid w:val="00B21A41"/>
    <w:rsid w:val="00B2294A"/>
    <w:rsid w:val="00B245CE"/>
    <w:rsid w:val="00B24FB0"/>
    <w:rsid w:val="00B26519"/>
    <w:rsid w:val="00B30B4D"/>
    <w:rsid w:val="00B31D22"/>
    <w:rsid w:val="00B31FB5"/>
    <w:rsid w:val="00B3270A"/>
    <w:rsid w:val="00B346F2"/>
    <w:rsid w:val="00B34BF2"/>
    <w:rsid w:val="00B36FAD"/>
    <w:rsid w:val="00B370F7"/>
    <w:rsid w:val="00B403A5"/>
    <w:rsid w:val="00B40824"/>
    <w:rsid w:val="00B40C33"/>
    <w:rsid w:val="00B42373"/>
    <w:rsid w:val="00B42BDD"/>
    <w:rsid w:val="00B437C1"/>
    <w:rsid w:val="00B44440"/>
    <w:rsid w:val="00B44617"/>
    <w:rsid w:val="00B4569E"/>
    <w:rsid w:val="00B461BB"/>
    <w:rsid w:val="00B463C9"/>
    <w:rsid w:val="00B50B7C"/>
    <w:rsid w:val="00B557D1"/>
    <w:rsid w:val="00B56798"/>
    <w:rsid w:val="00B61E9C"/>
    <w:rsid w:val="00B638A9"/>
    <w:rsid w:val="00B64A1A"/>
    <w:rsid w:val="00B64A90"/>
    <w:rsid w:val="00B66D4A"/>
    <w:rsid w:val="00B67E74"/>
    <w:rsid w:val="00B70A36"/>
    <w:rsid w:val="00B7481D"/>
    <w:rsid w:val="00B76C3B"/>
    <w:rsid w:val="00B81BAA"/>
    <w:rsid w:val="00B839E0"/>
    <w:rsid w:val="00B83D60"/>
    <w:rsid w:val="00B85270"/>
    <w:rsid w:val="00B90B6E"/>
    <w:rsid w:val="00B92A6E"/>
    <w:rsid w:val="00B92A73"/>
    <w:rsid w:val="00B93375"/>
    <w:rsid w:val="00B94C14"/>
    <w:rsid w:val="00B962D7"/>
    <w:rsid w:val="00B9637A"/>
    <w:rsid w:val="00B96C89"/>
    <w:rsid w:val="00B97802"/>
    <w:rsid w:val="00BA0D71"/>
    <w:rsid w:val="00BA1716"/>
    <w:rsid w:val="00BA1DD5"/>
    <w:rsid w:val="00BA2893"/>
    <w:rsid w:val="00BA354E"/>
    <w:rsid w:val="00BA35F5"/>
    <w:rsid w:val="00BA67EC"/>
    <w:rsid w:val="00BA6B4B"/>
    <w:rsid w:val="00BA720A"/>
    <w:rsid w:val="00BA7E93"/>
    <w:rsid w:val="00BB1D96"/>
    <w:rsid w:val="00BB3C0F"/>
    <w:rsid w:val="00BB41DF"/>
    <w:rsid w:val="00BB44ED"/>
    <w:rsid w:val="00BB5B4F"/>
    <w:rsid w:val="00BB6E23"/>
    <w:rsid w:val="00BB793C"/>
    <w:rsid w:val="00BC1437"/>
    <w:rsid w:val="00BC702D"/>
    <w:rsid w:val="00BC713D"/>
    <w:rsid w:val="00BC7926"/>
    <w:rsid w:val="00BD017E"/>
    <w:rsid w:val="00BD0B8D"/>
    <w:rsid w:val="00BD1BFD"/>
    <w:rsid w:val="00BD4734"/>
    <w:rsid w:val="00BD5482"/>
    <w:rsid w:val="00BD67A3"/>
    <w:rsid w:val="00BD6B1D"/>
    <w:rsid w:val="00BD73E7"/>
    <w:rsid w:val="00BD7CB2"/>
    <w:rsid w:val="00BE1B2F"/>
    <w:rsid w:val="00BE35D9"/>
    <w:rsid w:val="00BE5C38"/>
    <w:rsid w:val="00BE72BC"/>
    <w:rsid w:val="00BF0F6E"/>
    <w:rsid w:val="00BF1615"/>
    <w:rsid w:val="00BF2B4B"/>
    <w:rsid w:val="00BF4051"/>
    <w:rsid w:val="00BF464C"/>
    <w:rsid w:val="00C003F3"/>
    <w:rsid w:val="00C018E1"/>
    <w:rsid w:val="00C037C5"/>
    <w:rsid w:val="00C037D6"/>
    <w:rsid w:val="00C107D1"/>
    <w:rsid w:val="00C12AE3"/>
    <w:rsid w:val="00C1504F"/>
    <w:rsid w:val="00C15303"/>
    <w:rsid w:val="00C161B9"/>
    <w:rsid w:val="00C175C7"/>
    <w:rsid w:val="00C20504"/>
    <w:rsid w:val="00C21015"/>
    <w:rsid w:val="00C21E6F"/>
    <w:rsid w:val="00C22C23"/>
    <w:rsid w:val="00C235E0"/>
    <w:rsid w:val="00C23C86"/>
    <w:rsid w:val="00C24FD5"/>
    <w:rsid w:val="00C30B44"/>
    <w:rsid w:val="00C34B71"/>
    <w:rsid w:val="00C35416"/>
    <w:rsid w:val="00C3557F"/>
    <w:rsid w:val="00C37EC0"/>
    <w:rsid w:val="00C40A42"/>
    <w:rsid w:val="00C42DB1"/>
    <w:rsid w:val="00C43C40"/>
    <w:rsid w:val="00C4572A"/>
    <w:rsid w:val="00C46168"/>
    <w:rsid w:val="00C50180"/>
    <w:rsid w:val="00C50C14"/>
    <w:rsid w:val="00C5120B"/>
    <w:rsid w:val="00C54AAC"/>
    <w:rsid w:val="00C56205"/>
    <w:rsid w:val="00C5637A"/>
    <w:rsid w:val="00C577E5"/>
    <w:rsid w:val="00C57E52"/>
    <w:rsid w:val="00C602DD"/>
    <w:rsid w:val="00C61AF1"/>
    <w:rsid w:val="00C64A77"/>
    <w:rsid w:val="00C6616B"/>
    <w:rsid w:val="00C666EB"/>
    <w:rsid w:val="00C679BF"/>
    <w:rsid w:val="00C716F3"/>
    <w:rsid w:val="00C725ED"/>
    <w:rsid w:val="00C73B91"/>
    <w:rsid w:val="00C80B62"/>
    <w:rsid w:val="00C839DD"/>
    <w:rsid w:val="00C854C4"/>
    <w:rsid w:val="00C878DA"/>
    <w:rsid w:val="00C87F5E"/>
    <w:rsid w:val="00C9061D"/>
    <w:rsid w:val="00C9202D"/>
    <w:rsid w:val="00C93B39"/>
    <w:rsid w:val="00C94833"/>
    <w:rsid w:val="00C954DA"/>
    <w:rsid w:val="00C961E4"/>
    <w:rsid w:val="00C96E38"/>
    <w:rsid w:val="00C97D67"/>
    <w:rsid w:val="00CA3875"/>
    <w:rsid w:val="00CA5001"/>
    <w:rsid w:val="00CA545D"/>
    <w:rsid w:val="00CA6D3B"/>
    <w:rsid w:val="00CA7767"/>
    <w:rsid w:val="00CB15ED"/>
    <w:rsid w:val="00CB63D3"/>
    <w:rsid w:val="00CB7CFD"/>
    <w:rsid w:val="00CC053D"/>
    <w:rsid w:val="00CC0CEA"/>
    <w:rsid w:val="00CC2539"/>
    <w:rsid w:val="00CC28F3"/>
    <w:rsid w:val="00CC3C4C"/>
    <w:rsid w:val="00CC5734"/>
    <w:rsid w:val="00CC60C9"/>
    <w:rsid w:val="00CC65E8"/>
    <w:rsid w:val="00CC7129"/>
    <w:rsid w:val="00CD252C"/>
    <w:rsid w:val="00CD27B5"/>
    <w:rsid w:val="00CD2BB5"/>
    <w:rsid w:val="00CD3E27"/>
    <w:rsid w:val="00CD48C7"/>
    <w:rsid w:val="00CD4AA1"/>
    <w:rsid w:val="00CD5199"/>
    <w:rsid w:val="00CD566B"/>
    <w:rsid w:val="00CD6957"/>
    <w:rsid w:val="00CD73E8"/>
    <w:rsid w:val="00CE4057"/>
    <w:rsid w:val="00CE76FB"/>
    <w:rsid w:val="00CF1130"/>
    <w:rsid w:val="00CF2E32"/>
    <w:rsid w:val="00CF3E11"/>
    <w:rsid w:val="00D000B6"/>
    <w:rsid w:val="00D003FB"/>
    <w:rsid w:val="00D00C01"/>
    <w:rsid w:val="00D01A38"/>
    <w:rsid w:val="00D02068"/>
    <w:rsid w:val="00D07929"/>
    <w:rsid w:val="00D1190A"/>
    <w:rsid w:val="00D1195D"/>
    <w:rsid w:val="00D11E4B"/>
    <w:rsid w:val="00D13583"/>
    <w:rsid w:val="00D13D38"/>
    <w:rsid w:val="00D13E1E"/>
    <w:rsid w:val="00D14531"/>
    <w:rsid w:val="00D1504F"/>
    <w:rsid w:val="00D15056"/>
    <w:rsid w:val="00D1573E"/>
    <w:rsid w:val="00D15FA2"/>
    <w:rsid w:val="00D2163A"/>
    <w:rsid w:val="00D21CBC"/>
    <w:rsid w:val="00D22417"/>
    <w:rsid w:val="00D237DB"/>
    <w:rsid w:val="00D237E3"/>
    <w:rsid w:val="00D2689A"/>
    <w:rsid w:val="00D3320B"/>
    <w:rsid w:val="00D3362F"/>
    <w:rsid w:val="00D33BA6"/>
    <w:rsid w:val="00D34056"/>
    <w:rsid w:val="00D34586"/>
    <w:rsid w:val="00D3640B"/>
    <w:rsid w:val="00D40A54"/>
    <w:rsid w:val="00D41B7F"/>
    <w:rsid w:val="00D423B3"/>
    <w:rsid w:val="00D4274F"/>
    <w:rsid w:val="00D44037"/>
    <w:rsid w:val="00D51ECC"/>
    <w:rsid w:val="00D60502"/>
    <w:rsid w:val="00D6079A"/>
    <w:rsid w:val="00D60D15"/>
    <w:rsid w:val="00D61A7D"/>
    <w:rsid w:val="00D61D93"/>
    <w:rsid w:val="00D661B5"/>
    <w:rsid w:val="00D728D9"/>
    <w:rsid w:val="00D764A6"/>
    <w:rsid w:val="00D769A1"/>
    <w:rsid w:val="00D879E3"/>
    <w:rsid w:val="00D87D18"/>
    <w:rsid w:val="00D91456"/>
    <w:rsid w:val="00D935BA"/>
    <w:rsid w:val="00D96B4F"/>
    <w:rsid w:val="00D97433"/>
    <w:rsid w:val="00DA0991"/>
    <w:rsid w:val="00DA0B90"/>
    <w:rsid w:val="00DA2D5D"/>
    <w:rsid w:val="00DA3A1C"/>
    <w:rsid w:val="00DB6EB4"/>
    <w:rsid w:val="00DC04D4"/>
    <w:rsid w:val="00DC0955"/>
    <w:rsid w:val="00DC0ED2"/>
    <w:rsid w:val="00DC1397"/>
    <w:rsid w:val="00DC18EF"/>
    <w:rsid w:val="00DC2A43"/>
    <w:rsid w:val="00DC4383"/>
    <w:rsid w:val="00DC5CE7"/>
    <w:rsid w:val="00DC61AD"/>
    <w:rsid w:val="00DC70F2"/>
    <w:rsid w:val="00DD12CC"/>
    <w:rsid w:val="00DD1FDA"/>
    <w:rsid w:val="00DD3098"/>
    <w:rsid w:val="00DD3525"/>
    <w:rsid w:val="00DD4E99"/>
    <w:rsid w:val="00DD688E"/>
    <w:rsid w:val="00DD6C6D"/>
    <w:rsid w:val="00DE17F6"/>
    <w:rsid w:val="00DE31B8"/>
    <w:rsid w:val="00DE352E"/>
    <w:rsid w:val="00DE3E99"/>
    <w:rsid w:val="00DE7884"/>
    <w:rsid w:val="00DF484E"/>
    <w:rsid w:val="00DF5A93"/>
    <w:rsid w:val="00DF65EE"/>
    <w:rsid w:val="00DF6ACD"/>
    <w:rsid w:val="00DF6B2C"/>
    <w:rsid w:val="00DF6F73"/>
    <w:rsid w:val="00DF7F6D"/>
    <w:rsid w:val="00E018B3"/>
    <w:rsid w:val="00E018C9"/>
    <w:rsid w:val="00E02CBC"/>
    <w:rsid w:val="00E03A07"/>
    <w:rsid w:val="00E04BC8"/>
    <w:rsid w:val="00E05285"/>
    <w:rsid w:val="00E062BD"/>
    <w:rsid w:val="00E12DC2"/>
    <w:rsid w:val="00E135F3"/>
    <w:rsid w:val="00E13F80"/>
    <w:rsid w:val="00E14B0B"/>
    <w:rsid w:val="00E158AB"/>
    <w:rsid w:val="00E15A54"/>
    <w:rsid w:val="00E15AD0"/>
    <w:rsid w:val="00E1600F"/>
    <w:rsid w:val="00E224F6"/>
    <w:rsid w:val="00E257B5"/>
    <w:rsid w:val="00E27551"/>
    <w:rsid w:val="00E27E38"/>
    <w:rsid w:val="00E306B7"/>
    <w:rsid w:val="00E312B8"/>
    <w:rsid w:val="00E316C0"/>
    <w:rsid w:val="00E321B6"/>
    <w:rsid w:val="00E36570"/>
    <w:rsid w:val="00E36F04"/>
    <w:rsid w:val="00E42BCC"/>
    <w:rsid w:val="00E518BB"/>
    <w:rsid w:val="00E52C18"/>
    <w:rsid w:val="00E54A0F"/>
    <w:rsid w:val="00E56297"/>
    <w:rsid w:val="00E56A06"/>
    <w:rsid w:val="00E57D1A"/>
    <w:rsid w:val="00E60FFC"/>
    <w:rsid w:val="00E635F0"/>
    <w:rsid w:val="00E63926"/>
    <w:rsid w:val="00E65A89"/>
    <w:rsid w:val="00E66D3B"/>
    <w:rsid w:val="00E66EC1"/>
    <w:rsid w:val="00E67E44"/>
    <w:rsid w:val="00E7029C"/>
    <w:rsid w:val="00E703A4"/>
    <w:rsid w:val="00E719CA"/>
    <w:rsid w:val="00E72ABB"/>
    <w:rsid w:val="00E72CD1"/>
    <w:rsid w:val="00E7399F"/>
    <w:rsid w:val="00E741E6"/>
    <w:rsid w:val="00E74E49"/>
    <w:rsid w:val="00E77012"/>
    <w:rsid w:val="00E83E0C"/>
    <w:rsid w:val="00E86D85"/>
    <w:rsid w:val="00E87FF0"/>
    <w:rsid w:val="00E91CCE"/>
    <w:rsid w:val="00E9500A"/>
    <w:rsid w:val="00E97391"/>
    <w:rsid w:val="00E97F2A"/>
    <w:rsid w:val="00EA2617"/>
    <w:rsid w:val="00EA2C65"/>
    <w:rsid w:val="00EA3937"/>
    <w:rsid w:val="00EA3C2B"/>
    <w:rsid w:val="00EA45DA"/>
    <w:rsid w:val="00EA4ACF"/>
    <w:rsid w:val="00EA4E5D"/>
    <w:rsid w:val="00EA5220"/>
    <w:rsid w:val="00EA701B"/>
    <w:rsid w:val="00EB3C6A"/>
    <w:rsid w:val="00EB752C"/>
    <w:rsid w:val="00EC1078"/>
    <w:rsid w:val="00EC1481"/>
    <w:rsid w:val="00EC1ED7"/>
    <w:rsid w:val="00EC3325"/>
    <w:rsid w:val="00EC3D73"/>
    <w:rsid w:val="00EC5AA3"/>
    <w:rsid w:val="00EC6027"/>
    <w:rsid w:val="00EC700D"/>
    <w:rsid w:val="00EC7925"/>
    <w:rsid w:val="00ED1D01"/>
    <w:rsid w:val="00ED30AF"/>
    <w:rsid w:val="00ED3605"/>
    <w:rsid w:val="00ED5231"/>
    <w:rsid w:val="00ED6030"/>
    <w:rsid w:val="00EE071E"/>
    <w:rsid w:val="00EE1829"/>
    <w:rsid w:val="00EE19C3"/>
    <w:rsid w:val="00EE2C85"/>
    <w:rsid w:val="00EE5A82"/>
    <w:rsid w:val="00EE6823"/>
    <w:rsid w:val="00EE6975"/>
    <w:rsid w:val="00EE6B3D"/>
    <w:rsid w:val="00EF23C6"/>
    <w:rsid w:val="00EF3A4F"/>
    <w:rsid w:val="00EF3F2C"/>
    <w:rsid w:val="00EF45E5"/>
    <w:rsid w:val="00EF6C84"/>
    <w:rsid w:val="00EF705B"/>
    <w:rsid w:val="00F00199"/>
    <w:rsid w:val="00F00C0A"/>
    <w:rsid w:val="00F03392"/>
    <w:rsid w:val="00F03C4E"/>
    <w:rsid w:val="00F05658"/>
    <w:rsid w:val="00F057BB"/>
    <w:rsid w:val="00F07092"/>
    <w:rsid w:val="00F10DE3"/>
    <w:rsid w:val="00F146D8"/>
    <w:rsid w:val="00F14A1C"/>
    <w:rsid w:val="00F20E21"/>
    <w:rsid w:val="00F20F4E"/>
    <w:rsid w:val="00F235CF"/>
    <w:rsid w:val="00F264EF"/>
    <w:rsid w:val="00F314C0"/>
    <w:rsid w:val="00F334A3"/>
    <w:rsid w:val="00F3360F"/>
    <w:rsid w:val="00F35095"/>
    <w:rsid w:val="00F3530E"/>
    <w:rsid w:val="00F35A3E"/>
    <w:rsid w:val="00F362A6"/>
    <w:rsid w:val="00F40837"/>
    <w:rsid w:val="00F439FF"/>
    <w:rsid w:val="00F43ED0"/>
    <w:rsid w:val="00F45D94"/>
    <w:rsid w:val="00F501CA"/>
    <w:rsid w:val="00F5171D"/>
    <w:rsid w:val="00F5199F"/>
    <w:rsid w:val="00F53056"/>
    <w:rsid w:val="00F53798"/>
    <w:rsid w:val="00F53D8A"/>
    <w:rsid w:val="00F53EF6"/>
    <w:rsid w:val="00F541A6"/>
    <w:rsid w:val="00F57C0C"/>
    <w:rsid w:val="00F6062F"/>
    <w:rsid w:val="00F60848"/>
    <w:rsid w:val="00F60E3B"/>
    <w:rsid w:val="00F61908"/>
    <w:rsid w:val="00F645CA"/>
    <w:rsid w:val="00F672F6"/>
    <w:rsid w:val="00F70FBF"/>
    <w:rsid w:val="00F74F2C"/>
    <w:rsid w:val="00F75100"/>
    <w:rsid w:val="00F7575E"/>
    <w:rsid w:val="00F77BCC"/>
    <w:rsid w:val="00F81C61"/>
    <w:rsid w:val="00F87411"/>
    <w:rsid w:val="00F87B2C"/>
    <w:rsid w:val="00F90AC8"/>
    <w:rsid w:val="00F91FED"/>
    <w:rsid w:val="00F941F2"/>
    <w:rsid w:val="00F94462"/>
    <w:rsid w:val="00F9446D"/>
    <w:rsid w:val="00F946AB"/>
    <w:rsid w:val="00F95313"/>
    <w:rsid w:val="00F96BF4"/>
    <w:rsid w:val="00FA1091"/>
    <w:rsid w:val="00FA135E"/>
    <w:rsid w:val="00FA25F0"/>
    <w:rsid w:val="00FA456F"/>
    <w:rsid w:val="00FA57D1"/>
    <w:rsid w:val="00FA76F8"/>
    <w:rsid w:val="00FB0619"/>
    <w:rsid w:val="00FB091B"/>
    <w:rsid w:val="00FB185E"/>
    <w:rsid w:val="00FB3513"/>
    <w:rsid w:val="00FB4934"/>
    <w:rsid w:val="00FB4CF9"/>
    <w:rsid w:val="00FB7B29"/>
    <w:rsid w:val="00FC057D"/>
    <w:rsid w:val="00FC177A"/>
    <w:rsid w:val="00FC252F"/>
    <w:rsid w:val="00FC2E1F"/>
    <w:rsid w:val="00FC39FE"/>
    <w:rsid w:val="00FC5984"/>
    <w:rsid w:val="00FC6A2E"/>
    <w:rsid w:val="00FD23B1"/>
    <w:rsid w:val="00FD2496"/>
    <w:rsid w:val="00FD26CA"/>
    <w:rsid w:val="00FD4AD1"/>
    <w:rsid w:val="00FD5937"/>
    <w:rsid w:val="00FD6E0A"/>
    <w:rsid w:val="00FE265B"/>
    <w:rsid w:val="00FE6218"/>
    <w:rsid w:val="00FE74F6"/>
    <w:rsid w:val="00FE7812"/>
    <w:rsid w:val="00FF3578"/>
    <w:rsid w:val="00FF43F2"/>
    <w:rsid w:val="00FF53E8"/>
    <w:rsid w:val="00FF5DD9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609801-B510-482A-B700-3A1863C0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FFF"/>
    <w:rPr>
      <w:sz w:val="24"/>
      <w:szCs w:val="24"/>
    </w:rPr>
  </w:style>
  <w:style w:type="paragraph" w:styleId="3">
    <w:name w:val="heading 3"/>
    <w:basedOn w:val="a"/>
    <w:next w:val="a"/>
    <w:qFormat/>
    <w:rsid w:val="00072FFF"/>
    <w:pPr>
      <w:keepNext/>
      <w:spacing w:before="12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72FFF"/>
    <w:pPr>
      <w:jc w:val="center"/>
    </w:pPr>
    <w:rPr>
      <w:sz w:val="28"/>
      <w:szCs w:val="20"/>
    </w:rPr>
  </w:style>
  <w:style w:type="paragraph" w:styleId="2">
    <w:name w:val="Body Text 2"/>
    <w:basedOn w:val="a"/>
    <w:rsid w:val="00072FFF"/>
    <w:pPr>
      <w:jc w:val="center"/>
    </w:pPr>
    <w:rPr>
      <w:sz w:val="28"/>
    </w:rPr>
  </w:style>
  <w:style w:type="table" w:styleId="a4">
    <w:name w:val="Table Grid"/>
    <w:basedOn w:val="a1"/>
    <w:rsid w:val="0007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072FF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2FFF"/>
  </w:style>
  <w:style w:type="paragraph" w:styleId="a7">
    <w:name w:val="header"/>
    <w:basedOn w:val="a"/>
    <w:rsid w:val="00072FFF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072FFF"/>
    <w:pPr>
      <w:spacing w:after="120"/>
      <w:ind w:left="283"/>
    </w:pPr>
  </w:style>
  <w:style w:type="paragraph" w:styleId="a9">
    <w:name w:val="Block Text"/>
    <w:basedOn w:val="a"/>
    <w:rsid w:val="00072FFF"/>
    <w:pPr>
      <w:spacing w:before="240" w:after="120"/>
      <w:ind w:left="540" w:right="485"/>
      <w:jc w:val="both"/>
    </w:pPr>
  </w:style>
  <w:style w:type="paragraph" w:styleId="aa">
    <w:name w:val="List Paragraph"/>
    <w:basedOn w:val="a"/>
    <w:uiPriority w:val="34"/>
    <w:qFormat/>
    <w:rsid w:val="00C5120B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225157"/>
    <w:rPr>
      <w:color w:val="808080"/>
    </w:rPr>
  </w:style>
  <w:style w:type="paragraph" w:styleId="ac">
    <w:name w:val="Balloon Text"/>
    <w:basedOn w:val="a"/>
    <w:link w:val="ad"/>
    <w:rsid w:val="002251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25157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5206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37EE-3360-45E3-BE1A-E64D9A87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2</Company>
  <LinksUpToDate>false</LinksUpToDate>
  <CharactersWithSpaces>12624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СЮТ</cp:lastModifiedBy>
  <cp:revision>7</cp:revision>
  <cp:lastPrinted>2022-09-08T04:51:00Z</cp:lastPrinted>
  <dcterms:created xsi:type="dcterms:W3CDTF">2022-09-04T21:12:00Z</dcterms:created>
  <dcterms:modified xsi:type="dcterms:W3CDTF">2022-09-08T04:51:00Z</dcterms:modified>
</cp:coreProperties>
</file>